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9B9F" w14:textId="57455DD3" w:rsidR="00DC3615" w:rsidRDefault="00E016EF" w:rsidP="006978E8">
      <w:pPr>
        <w:jc w:val="both"/>
      </w:pPr>
      <w:r>
        <w:t>This folder provides with replication data and codes for Table 1 and Table 2 of the p</w:t>
      </w:r>
      <w:r w:rsidR="00603821">
        <w:t>aper</w:t>
      </w:r>
      <w:r>
        <w:t>.</w:t>
      </w:r>
      <w:r w:rsidR="00603821">
        <w:t xml:space="preserve"> These tables were made using a panel of the Hungarian Labor Force Survey (HLFS). </w:t>
      </w:r>
      <w:r>
        <w:t xml:space="preserve"> </w:t>
      </w:r>
      <w:r w:rsidR="00603821">
        <w:t xml:space="preserve">The </w:t>
      </w:r>
      <w:r w:rsidR="00603821" w:rsidRPr="007E7F1E">
        <w:rPr>
          <w:i/>
          <w:iCs/>
        </w:rPr>
        <w:t>Data</w:t>
      </w:r>
      <w:r w:rsidR="00603821">
        <w:t xml:space="preserve"> folder contains the pooled and cleaned dataset of the waves of HLFS that include all the necessary variables. </w:t>
      </w:r>
      <w:r w:rsidR="00915EBA">
        <w:t xml:space="preserve">The </w:t>
      </w:r>
      <w:r w:rsidR="00915EBA" w:rsidRPr="00915EBA">
        <w:rPr>
          <w:i/>
          <w:iCs/>
        </w:rPr>
        <w:t>Analysis</w:t>
      </w:r>
      <w:r w:rsidR="00915EBA">
        <w:t xml:space="preserve"> folder </w:t>
      </w:r>
      <w:r w:rsidR="001B0E9B">
        <w:t>contains</w:t>
      </w:r>
      <w:r w:rsidR="00915EBA">
        <w:t xml:space="preserve"> two </w:t>
      </w:r>
      <w:r w:rsidR="001B0E9B">
        <w:t>S</w:t>
      </w:r>
      <w:r w:rsidR="00915EBA">
        <w:t>tata program files for each of the two tables. The code for Table 1 (</w:t>
      </w:r>
      <w:r w:rsidR="00915EBA" w:rsidRPr="00915EBA">
        <w:rPr>
          <w:i/>
          <w:iCs/>
        </w:rPr>
        <w:t>lfs_panel_table1.do</w:t>
      </w:r>
      <w:r w:rsidR="00915EBA">
        <w:t xml:space="preserve">) </w:t>
      </w:r>
      <w:r w:rsidR="001B0E9B">
        <w:t xml:space="preserve">includes </w:t>
      </w:r>
      <w:r w:rsidR="00915EBA">
        <w:t>the construction of the HLFS panel</w:t>
      </w:r>
      <w:r w:rsidR="001B0E9B">
        <w:t xml:space="preserve"> as well</w:t>
      </w:r>
      <w:r w:rsidR="00915EBA">
        <w:t>.</w:t>
      </w:r>
    </w:p>
    <w:sectPr w:rsidR="00DC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EF"/>
    <w:rsid w:val="0013228B"/>
    <w:rsid w:val="001B0E9B"/>
    <w:rsid w:val="00603821"/>
    <w:rsid w:val="006978E8"/>
    <w:rsid w:val="007E7F1E"/>
    <w:rsid w:val="008A7C95"/>
    <w:rsid w:val="00915EBA"/>
    <w:rsid w:val="00C32DD2"/>
    <w:rsid w:val="00DC3615"/>
    <w:rsid w:val="00E0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F3B68"/>
  <w15:chartTrackingRefBased/>
  <w15:docId w15:val="{DB149E8A-D18A-634A-97D3-BADA6887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6</cp:revision>
  <dcterms:created xsi:type="dcterms:W3CDTF">2025-01-06T11:42:00Z</dcterms:created>
  <dcterms:modified xsi:type="dcterms:W3CDTF">2025-01-06T13:25:00Z</dcterms:modified>
</cp:coreProperties>
</file>