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AB66" w14:textId="7DD31598" w:rsidR="0047217C" w:rsidRPr="00C01019" w:rsidRDefault="00A93B55">
      <w:pPr>
        <w:rPr>
          <w:rFonts w:ascii="Calibri" w:eastAsia="Aptos" w:hAnsi="Calibri"/>
          <w:bCs/>
          <w:sz w:val="22"/>
        </w:rPr>
      </w:pPr>
      <w:r w:rsidRPr="00A93B55">
        <w:rPr>
          <w:rFonts w:ascii="Calibri" w:hAnsi="Calibri"/>
          <w:b/>
          <w:bCs/>
          <w:sz w:val="22"/>
        </w:rPr>
        <w:t>Kommunikation und Mitschnitt</w:t>
      </w:r>
      <w:r w:rsidR="003225CC">
        <w:rPr>
          <w:rFonts w:ascii="Calibri" w:hAnsi="Calibri"/>
          <w:b/>
          <w:bCs/>
          <w:sz w:val="22"/>
        </w:rPr>
        <w:t xml:space="preserve"> </w:t>
      </w:r>
      <w:r w:rsidR="003225CC">
        <w:rPr>
          <w:rFonts w:ascii="Calibri" w:hAnsi="Calibri"/>
          <w:b/>
          <w:bCs/>
          <w:sz w:val="22"/>
        </w:rPr>
        <w:br/>
      </w:r>
      <w:r w:rsidR="00C01019" w:rsidRPr="00C01019">
        <w:rPr>
          <w:rFonts w:ascii="Calibri" w:hAnsi="Calibri"/>
          <w:b/>
          <w:bCs/>
          <w:sz w:val="22"/>
        </w:rPr>
        <w:br/>
      </w:r>
      <w:r w:rsidR="00C01019" w:rsidRPr="00C01019">
        <w:rPr>
          <w:rFonts w:ascii="Calibri" w:hAnsi="Calibri"/>
          <w:b/>
          <w:bCs/>
          <w:sz w:val="22"/>
        </w:rPr>
        <w:br/>
      </w:r>
      <w:hyperlink r:id="rId5" w:history="1">
        <w:r w:rsidR="00C01019" w:rsidRPr="00C01019">
          <w:rPr>
            <w:rStyle w:val="Hyperlink"/>
            <w:rFonts w:ascii="Calibri" w:eastAsia="Aptos" w:hAnsi="Calibri"/>
            <w:bCs/>
            <w:sz w:val="22"/>
          </w:rPr>
          <w:t>https://www.deeplearning.ai/courses/ai-for-everyone/</w:t>
        </w:r>
      </w:hyperlink>
      <w:r w:rsidR="00C01019" w:rsidRPr="00C01019">
        <w:rPr>
          <w:rFonts w:ascii="Calibri" w:eastAsia="Aptos" w:hAnsi="Calibri"/>
          <w:bCs/>
          <w:sz w:val="22"/>
        </w:rPr>
        <w:br/>
      </w:r>
      <w:hyperlink r:id="rId6" w:history="1">
        <w:r w:rsidR="00C01019" w:rsidRPr="00C01019">
          <w:rPr>
            <w:rStyle w:val="Hyperlink"/>
            <w:rFonts w:ascii="Calibri" w:eastAsia="Aptos" w:hAnsi="Calibri"/>
            <w:bCs/>
            <w:sz w:val="22"/>
          </w:rPr>
          <w:t>https://www.coursera.org/learn/ai-for-everyone</w:t>
        </w:r>
      </w:hyperlink>
      <w:r w:rsidR="00C01019" w:rsidRPr="00C01019">
        <w:rPr>
          <w:rFonts w:ascii="Calibri" w:eastAsia="Aptos" w:hAnsi="Calibri"/>
          <w:bCs/>
          <w:sz w:val="22"/>
        </w:rPr>
        <w:br/>
      </w:r>
      <w:hyperlink r:id="rId7" w:history="1">
        <w:r w:rsidR="00C01019" w:rsidRPr="00D73279">
          <w:rPr>
            <w:rStyle w:val="Hyperlink"/>
            <w:rFonts w:ascii="Calibri" w:hAnsi="Calibri"/>
            <w:sz w:val="22"/>
          </w:rPr>
          <w:t>https://www.coursera.org/learn/ai-for-everyone/lecture/SRwLN/week-1-introduction</w:t>
        </w:r>
      </w:hyperlink>
    </w:p>
    <w:p w14:paraId="362810E5" w14:textId="0DB6BE68" w:rsidR="00366823" w:rsidRPr="00F45AF8" w:rsidRDefault="00D34B7E" w:rsidP="00380207">
      <w:pPr>
        <w:spacing w:line="300" w:lineRule="atLeast"/>
        <w:rPr>
          <w:rFonts w:ascii="Calibri" w:hAnsi="Calibri"/>
          <w:b/>
          <w:bCs/>
          <w:sz w:val="22"/>
        </w:rPr>
      </w:pPr>
      <w:r w:rsidRPr="00C01019">
        <w:rPr>
          <w:rFonts w:ascii="Calibri" w:hAnsi="Calibri"/>
          <w:sz w:val="22"/>
        </w:rPr>
        <w:t xml:space="preserve">Anmeldung mit </w:t>
      </w:r>
      <w:r w:rsidR="007466AE" w:rsidRPr="00C01019">
        <w:rPr>
          <w:rFonts w:ascii="Calibri" w:hAnsi="Calibri"/>
          <w:sz w:val="22"/>
        </w:rPr>
        <w:t>Gmail</w:t>
      </w:r>
      <w:r w:rsidRPr="00C01019">
        <w:rPr>
          <w:rFonts w:ascii="Calibri" w:hAnsi="Calibri"/>
          <w:sz w:val="22"/>
        </w:rPr>
        <w:t xml:space="preserve"> Adresse</w:t>
      </w:r>
      <w:r w:rsidR="007466AE">
        <w:rPr>
          <w:rFonts w:ascii="Calibri" w:hAnsi="Calibri"/>
          <w:sz w:val="22"/>
        </w:rPr>
        <w:br/>
      </w:r>
      <w:hyperlink r:id="rId8" w:history="1">
        <w:r w:rsidR="003225CC" w:rsidRPr="00D73279">
          <w:rPr>
            <w:rStyle w:val="Hyperlink"/>
            <w:rFonts w:ascii="Roboto" w:eastAsia="Times New Roman" w:hAnsi="Roboto" w:cs="Times New Roman"/>
            <w:kern w:val="0"/>
            <w:sz w:val="21"/>
            <w:szCs w:val="21"/>
            <w:lang w:eastAsia="de-DE"/>
            <w14:ligatures w14:val="none"/>
          </w:rPr>
          <w:t>episerver86@gmail.com</w:t>
        </w:r>
      </w:hyperlink>
      <w:r w:rsidR="003225CC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de-DE"/>
          <w14:ligatures w14:val="none"/>
        </w:rPr>
        <w:br/>
      </w:r>
      <w:r w:rsidR="003225CC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de-DE"/>
          <w14:ligatures w14:val="none"/>
        </w:rPr>
        <w:br/>
      </w:r>
      <w:r w:rsidR="003225CC">
        <w:rPr>
          <w:rFonts w:ascii="Calibri" w:hAnsi="Calibri"/>
          <w:b/>
          <w:bCs/>
          <w:sz w:val="22"/>
        </w:rPr>
        <w:t xml:space="preserve">Lession </w:t>
      </w:r>
      <w:r w:rsidR="00380207">
        <w:rPr>
          <w:rFonts w:ascii="Calibri" w:hAnsi="Calibri"/>
          <w:b/>
          <w:bCs/>
          <w:sz w:val="22"/>
        </w:rPr>
        <w:t>2</w:t>
      </w:r>
      <w:r w:rsidR="003225CC">
        <w:rPr>
          <w:rFonts w:ascii="Calibri" w:hAnsi="Calibri"/>
          <w:b/>
          <w:bCs/>
          <w:sz w:val="22"/>
        </w:rPr>
        <w:br/>
      </w:r>
    </w:p>
    <w:p w14:paraId="02B22C49" w14:textId="47AB1ED1" w:rsidR="00366823" w:rsidRDefault="00366823">
      <w:hyperlink r:id="rId9" w:history="1">
        <w:r w:rsidRPr="00380207">
          <w:rPr>
            <w:rStyle w:val="Hyperlink"/>
            <w:rFonts w:ascii="Calibri" w:hAnsi="Calibri"/>
            <w:b/>
            <w:bCs/>
            <w:sz w:val="22"/>
          </w:rPr>
          <w:t>https://www.coursera.org/learn/ai-for-everyone/lecture/fsbCO/week-2-introduction</w:t>
        </w:r>
      </w:hyperlink>
      <w:r w:rsidR="007636F4">
        <w:br/>
      </w:r>
      <w:r w:rsidR="007636F4">
        <w:br/>
      </w:r>
      <w:r w:rsidR="007636F4" w:rsidRPr="007636F4">
        <w:rPr>
          <w:rFonts w:ascii="Calibri" w:hAnsi="Calibri"/>
          <w:b/>
          <w:bCs/>
          <w:noProof/>
          <w:sz w:val="22"/>
        </w:rPr>
        <w:drawing>
          <wp:inline distT="0" distB="0" distL="0" distR="0" wp14:anchorId="1C56D67E" wp14:editId="130EF249">
            <wp:extent cx="5136543" cy="2235927"/>
            <wp:effectExtent l="0" t="0" r="6985" b="0"/>
            <wp:docPr id="124883608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6087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988" cy="22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8BC">
        <w:br/>
      </w:r>
    </w:p>
    <w:p w14:paraId="5491C40F" w14:textId="129FDE02" w:rsidR="006C08BC" w:rsidRDefault="007F25F4">
      <w:pPr>
        <w:rPr>
          <w:rFonts w:ascii="Calibri" w:hAnsi="Calibri"/>
          <w:b/>
          <w:bCs/>
          <w:sz w:val="22"/>
        </w:rPr>
      </w:pPr>
      <w:r w:rsidRPr="007F25F4">
        <w:rPr>
          <w:rFonts w:ascii="Calibri" w:hAnsi="Calibri"/>
          <w:b/>
          <w:bCs/>
          <w:noProof/>
          <w:sz w:val="22"/>
        </w:rPr>
        <w:drawing>
          <wp:inline distT="0" distB="0" distL="0" distR="0" wp14:anchorId="53839D4E" wp14:editId="2A10B6A5">
            <wp:extent cx="5731510" cy="2751455"/>
            <wp:effectExtent l="0" t="0" r="2540" b="0"/>
            <wp:docPr id="61962074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2074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3A1">
        <w:rPr>
          <w:rFonts w:ascii="Calibri" w:hAnsi="Calibri"/>
          <w:b/>
          <w:bCs/>
          <w:sz w:val="22"/>
        </w:rPr>
        <w:br/>
      </w:r>
      <w:r w:rsidR="002D53A1">
        <w:rPr>
          <w:rFonts w:ascii="Calibri" w:hAnsi="Calibri"/>
          <w:b/>
          <w:bCs/>
          <w:sz w:val="22"/>
        </w:rPr>
        <w:br/>
      </w:r>
      <w:hyperlink r:id="rId12" w:history="1">
        <w:r w:rsidR="002D53A1" w:rsidRPr="00ED726E">
          <w:rPr>
            <w:rStyle w:val="Hyperlink"/>
            <w:rFonts w:ascii="Calibri" w:hAnsi="Calibri"/>
            <w:b/>
            <w:bCs/>
            <w:sz w:val="22"/>
          </w:rPr>
          <w:t>https://www.coursera.org/learn/ai-for-everyone/lecture/74dmT/working-with-an-ai-team</w:t>
        </w:r>
      </w:hyperlink>
    </w:p>
    <w:p w14:paraId="46F5FC56" w14:textId="77777777" w:rsidR="002D53A1" w:rsidRPr="00380207" w:rsidRDefault="002D53A1">
      <w:pPr>
        <w:rPr>
          <w:rFonts w:ascii="Calibri" w:hAnsi="Calibri"/>
          <w:b/>
          <w:bCs/>
          <w:sz w:val="22"/>
        </w:rPr>
      </w:pPr>
    </w:p>
    <w:p w14:paraId="0BF4A9B8" w14:textId="523980A9" w:rsidR="00366823" w:rsidRDefault="00B21E2E">
      <w:pPr>
        <w:rPr>
          <w:rFonts w:ascii="Calibri" w:hAnsi="Calibri"/>
          <w:b/>
          <w:bCs/>
          <w:sz w:val="22"/>
        </w:rPr>
      </w:pPr>
      <w:r w:rsidRPr="00B21E2E">
        <w:rPr>
          <w:rFonts w:ascii="Calibri" w:hAnsi="Calibri"/>
          <w:b/>
          <w:bCs/>
          <w:sz w:val="22"/>
        </w:rPr>
        <w:lastRenderedPageBreak/>
        <w:drawing>
          <wp:inline distT="0" distB="0" distL="0" distR="0" wp14:anchorId="0309C78A" wp14:editId="101F2763">
            <wp:extent cx="5731510" cy="2753360"/>
            <wp:effectExtent l="0" t="0" r="2540" b="8890"/>
            <wp:docPr id="1007026463" name="Grafik 1" descr="Ein Bild, das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26463" name="Grafik 1" descr="Ein Bild, das Tex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156" w14:textId="6E03650D" w:rsidR="00AB32DB" w:rsidRDefault="00AB32DB">
      <w:pPr>
        <w:rPr>
          <w:rFonts w:ascii="Calibri" w:hAnsi="Calibri"/>
          <w:b/>
          <w:bCs/>
          <w:sz w:val="22"/>
        </w:rPr>
      </w:pPr>
      <w:r w:rsidRPr="00AB32DB">
        <w:rPr>
          <w:rFonts w:ascii="Calibri" w:hAnsi="Calibri"/>
          <w:b/>
          <w:bCs/>
          <w:sz w:val="22"/>
        </w:rPr>
        <w:drawing>
          <wp:inline distT="0" distB="0" distL="0" distR="0" wp14:anchorId="1E5761D1" wp14:editId="797A5769">
            <wp:extent cx="5731510" cy="2859405"/>
            <wp:effectExtent l="0" t="0" r="2540" b="0"/>
            <wp:docPr id="970498181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98181" name="Grafik 1" descr="Ein Bild, das Text, Screensho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0DC">
        <w:rPr>
          <w:rFonts w:ascii="Calibri" w:hAnsi="Calibri"/>
          <w:b/>
          <w:bCs/>
          <w:sz w:val="22"/>
        </w:rPr>
        <w:br/>
      </w:r>
      <w:hyperlink r:id="rId15" w:history="1">
        <w:r w:rsidR="002600DC" w:rsidRPr="003E26F3">
          <w:rPr>
            <w:rStyle w:val="Hyperlink"/>
            <w:rFonts w:ascii="Calibri" w:hAnsi="Calibri"/>
            <w:b/>
            <w:bCs/>
            <w:sz w:val="22"/>
          </w:rPr>
          <w:t>https://arxiv.org/list/cs.AI/recent</w:t>
        </w:r>
      </w:hyperlink>
    </w:p>
    <w:p w14:paraId="0B35EFDA" w14:textId="03C3854F" w:rsidR="002600DC" w:rsidRPr="00380207" w:rsidRDefault="004E5184">
      <w:pPr>
        <w:rPr>
          <w:rFonts w:ascii="Calibri" w:hAnsi="Calibri"/>
          <w:b/>
          <w:bCs/>
          <w:sz w:val="22"/>
        </w:rPr>
      </w:pPr>
      <w:r w:rsidRPr="004E5184">
        <w:rPr>
          <w:rFonts w:ascii="Calibri" w:hAnsi="Calibri"/>
          <w:b/>
          <w:bCs/>
          <w:sz w:val="22"/>
        </w:rPr>
        <w:drawing>
          <wp:inline distT="0" distB="0" distL="0" distR="0" wp14:anchorId="7EDDE6B6" wp14:editId="7FE772C5">
            <wp:extent cx="5731510" cy="2176780"/>
            <wp:effectExtent l="0" t="0" r="2540" b="0"/>
            <wp:docPr id="1422590849" name="Grafik 1" descr="Ein Bild, das Text, Screenshot, Schrift, Qui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90849" name="Grafik 1" descr="Ein Bild, das Text, Screenshot, Schrift, Quittung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0DC" w:rsidRPr="00380207" w:rsidSect="0088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816EA"/>
    <w:multiLevelType w:val="hybridMultilevel"/>
    <w:tmpl w:val="AF90A9A8"/>
    <w:lvl w:ilvl="0" w:tplc="E46CB0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57"/>
    <w:rsid w:val="00146078"/>
    <w:rsid w:val="001618FB"/>
    <w:rsid w:val="00165074"/>
    <w:rsid w:val="001A3107"/>
    <w:rsid w:val="001C41EE"/>
    <w:rsid w:val="001C46A9"/>
    <w:rsid w:val="00224978"/>
    <w:rsid w:val="002600DC"/>
    <w:rsid w:val="002A23E6"/>
    <w:rsid w:val="002D53A1"/>
    <w:rsid w:val="003225CC"/>
    <w:rsid w:val="00364BFF"/>
    <w:rsid w:val="00366823"/>
    <w:rsid w:val="00380207"/>
    <w:rsid w:val="003833BB"/>
    <w:rsid w:val="00390009"/>
    <w:rsid w:val="00392B01"/>
    <w:rsid w:val="003C1014"/>
    <w:rsid w:val="004346D1"/>
    <w:rsid w:val="0047217C"/>
    <w:rsid w:val="00472570"/>
    <w:rsid w:val="00494E07"/>
    <w:rsid w:val="004E5184"/>
    <w:rsid w:val="0050468A"/>
    <w:rsid w:val="00550A9B"/>
    <w:rsid w:val="005A7208"/>
    <w:rsid w:val="005E00D1"/>
    <w:rsid w:val="005F16B5"/>
    <w:rsid w:val="006141E8"/>
    <w:rsid w:val="00622670"/>
    <w:rsid w:val="00623B6F"/>
    <w:rsid w:val="006431DF"/>
    <w:rsid w:val="00694144"/>
    <w:rsid w:val="006C08BC"/>
    <w:rsid w:val="007060E0"/>
    <w:rsid w:val="00744DE1"/>
    <w:rsid w:val="007466AE"/>
    <w:rsid w:val="007636F4"/>
    <w:rsid w:val="00774B1F"/>
    <w:rsid w:val="007933E9"/>
    <w:rsid w:val="007A51B6"/>
    <w:rsid w:val="007F0C79"/>
    <w:rsid w:val="007F25F4"/>
    <w:rsid w:val="00833621"/>
    <w:rsid w:val="00861C5A"/>
    <w:rsid w:val="008812EA"/>
    <w:rsid w:val="008D7D4C"/>
    <w:rsid w:val="0093403E"/>
    <w:rsid w:val="00981C36"/>
    <w:rsid w:val="009B157F"/>
    <w:rsid w:val="009C0562"/>
    <w:rsid w:val="009D6626"/>
    <w:rsid w:val="009E1467"/>
    <w:rsid w:val="00A11357"/>
    <w:rsid w:val="00A53014"/>
    <w:rsid w:val="00A93B55"/>
    <w:rsid w:val="00AB32DB"/>
    <w:rsid w:val="00AE7CEB"/>
    <w:rsid w:val="00B113BE"/>
    <w:rsid w:val="00B16461"/>
    <w:rsid w:val="00B21E2E"/>
    <w:rsid w:val="00B24D5B"/>
    <w:rsid w:val="00BD007E"/>
    <w:rsid w:val="00BD28C0"/>
    <w:rsid w:val="00C01019"/>
    <w:rsid w:val="00C44F44"/>
    <w:rsid w:val="00D15A57"/>
    <w:rsid w:val="00D34B7E"/>
    <w:rsid w:val="00D6424A"/>
    <w:rsid w:val="00DD3963"/>
    <w:rsid w:val="00DF248A"/>
    <w:rsid w:val="00DF3848"/>
    <w:rsid w:val="00DF789D"/>
    <w:rsid w:val="00E80F82"/>
    <w:rsid w:val="00E87105"/>
    <w:rsid w:val="00E8754F"/>
    <w:rsid w:val="00EA7A4C"/>
    <w:rsid w:val="00EC57FD"/>
    <w:rsid w:val="00EE3EA3"/>
    <w:rsid w:val="00EE679D"/>
    <w:rsid w:val="00F17F37"/>
    <w:rsid w:val="00F3393D"/>
    <w:rsid w:val="00F45AF8"/>
    <w:rsid w:val="00F6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7D8D1"/>
  <w15:chartTrackingRefBased/>
  <w15:docId w15:val="{2148F7F4-C3C5-4265-82CE-D9670DFA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1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1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1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1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1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13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13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13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13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13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13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13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13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13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1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3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13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2B0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2B01"/>
    <w:rPr>
      <w:color w:val="605E5C"/>
      <w:shd w:val="clear" w:color="auto" w:fill="E1DFDD"/>
    </w:rPr>
  </w:style>
  <w:style w:type="character" w:customStyle="1" w:styleId="gi">
    <w:name w:val="gi"/>
    <w:basedOn w:val="Absatz-Standardschriftart"/>
    <w:rsid w:val="007466AE"/>
  </w:style>
  <w:style w:type="character" w:styleId="BesuchterLink">
    <w:name w:val="FollowedHyperlink"/>
    <w:basedOn w:val="Absatz-Standardschriftart"/>
    <w:uiPriority w:val="99"/>
    <w:semiHidden/>
    <w:unhideWhenUsed/>
    <w:rsid w:val="00EC57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iserver86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i-for-everyone/lecture/SRwLN/week-1-introduction" TargetMode="External"/><Relationship Id="rId12" Type="http://schemas.openxmlformats.org/officeDocument/2006/relationships/hyperlink" Target="https://www.coursera.org/learn/ai-for-everyone/lecture/74dmT/working-with-an-ai-te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i-for-everyon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eeplearning.ai/courses/ai-for-everyone/" TargetMode="External"/><Relationship Id="rId15" Type="http://schemas.openxmlformats.org/officeDocument/2006/relationships/hyperlink" Target="https://arxiv.org/list/cs.AI/recen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i-for-everyone/lecture/fsbCO/week-2-introduc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6a66e58-4b85-455b-87c5-db0ab19663cd}" enabled="1" method="Standard" siteId="{3ec00d79-021a-42d4-aac8-dcb35973dff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870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Siebenhütter</dc:creator>
  <cp:keywords/>
  <dc:description/>
  <cp:lastModifiedBy>Karl Siebenhütter</cp:lastModifiedBy>
  <cp:revision>70</cp:revision>
  <dcterms:created xsi:type="dcterms:W3CDTF">2025-07-10T13:31:00Z</dcterms:created>
  <dcterms:modified xsi:type="dcterms:W3CDTF">2025-07-29T06:48:00Z</dcterms:modified>
</cp:coreProperties>
</file>