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2B53" w:rsidRPr="006106ED" w:rsidRDefault="00202B53">
      <w:pPr>
        <w:rPr>
          <w:b/>
        </w:rPr>
      </w:pPr>
    </w:p>
    <w:tbl>
      <w:tblPr>
        <w:tblStyle w:val="Tabladecuadrcula2-nfasis6"/>
        <w:tblW w:w="9776" w:type="dxa"/>
        <w:tblLook w:val="04A0" w:firstRow="1" w:lastRow="0" w:firstColumn="1" w:lastColumn="0" w:noHBand="0" w:noVBand="1"/>
      </w:tblPr>
      <w:tblGrid>
        <w:gridCol w:w="2263"/>
        <w:gridCol w:w="7513"/>
      </w:tblGrid>
      <w:tr w:rsidR="00202B53" w:rsidTr="00E726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02B53" w:rsidRDefault="00202B53" w:rsidP="00E72670">
            <w:pPr>
              <w:rPr>
                <w:b w:val="0"/>
              </w:rPr>
            </w:pPr>
            <w:r>
              <w:rPr>
                <w:b w:val="0"/>
              </w:rPr>
              <w:t>Caso de uso</w:t>
            </w:r>
          </w:p>
        </w:tc>
        <w:tc>
          <w:tcPr>
            <w:tcW w:w="7513" w:type="dxa"/>
          </w:tcPr>
          <w:p w:rsidR="00202B53" w:rsidRDefault="00202B53" w:rsidP="00E726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Login</w:t>
            </w:r>
            <w:r w:rsidR="00994165">
              <w:t xml:space="preserve"> admin</w:t>
            </w:r>
          </w:p>
        </w:tc>
      </w:tr>
      <w:tr w:rsidR="00202B53" w:rsidTr="00E72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02B53" w:rsidRDefault="00202B53" w:rsidP="00E72670">
            <w:pPr>
              <w:rPr>
                <w:b w:val="0"/>
              </w:rPr>
            </w:pPr>
            <w:r>
              <w:rPr>
                <w:b w:val="0"/>
              </w:rPr>
              <w:t>Actores</w:t>
            </w:r>
          </w:p>
        </w:tc>
        <w:tc>
          <w:tcPr>
            <w:tcW w:w="7513" w:type="dxa"/>
          </w:tcPr>
          <w:p w:rsidR="00202B53" w:rsidRDefault="00202B53" w:rsidP="00E72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Administrador</w:t>
            </w:r>
          </w:p>
        </w:tc>
      </w:tr>
      <w:tr w:rsidR="00202B53" w:rsidTr="00E72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02B53" w:rsidRDefault="00202B53" w:rsidP="00E72670">
            <w:pPr>
              <w:rPr>
                <w:b w:val="0"/>
              </w:rPr>
            </w:pPr>
            <w:r>
              <w:rPr>
                <w:b w:val="0"/>
              </w:rPr>
              <w:t>Descripción</w:t>
            </w:r>
          </w:p>
        </w:tc>
        <w:tc>
          <w:tcPr>
            <w:tcW w:w="7513" w:type="dxa"/>
          </w:tcPr>
          <w:p w:rsidR="00202B53" w:rsidRPr="001F0F48" w:rsidRDefault="00202B53" w:rsidP="00E72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Registrarme</w:t>
            </w:r>
          </w:p>
        </w:tc>
      </w:tr>
      <w:tr w:rsidR="00202B53" w:rsidTr="00E72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02B53" w:rsidRDefault="00202B53" w:rsidP="00E72670">
            <w:r>
              <w:rPr>
                <w:b w:val="0"/>
              </w:rPr>
              <w:t>Referencias cruzadas</w:t>
            </w:r>
            <w:r>
              <w:t xml:space="preserve"> </w:t>
            </w:r>
          </w:p>
          <w:p w:rsidR="00202B53" w:rsidRDefault="00202B53" w:rsidP="00E72670">
            <w:pPr>
              <w:rPr>
                <w:b w:val="0"/>
              </w:rPr>
            </w:pPr>
          </w:p>
        </w:tc>
        <w:tc>
          <w:tcPr>
            <w:tcW w:w="7513" w:type="dxa"/>
          </w:tcPr>
          <w:p w:rsidR="00202B53" w:rsidRDefault="00202B53" w:rsidP="00E72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administrador debe loguearse en el sistema para acceder a su funcionalidad.</w:t>
            </w:r>
          </w:p>
        </w:tc>
      </w:tr>
      <w:tr w:rsidR="00202B53" w:rsidTr="00E72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02B53" w:rsidRDefault="00202B53" w:rsidP="00E72670">
            <w:pPr>
              <w:rPr>
                <w:b w:val="0"/>
              </w:rPr>
            </w:pPr>
            <w:r>
              <w:rPr>
                <w:b w:val="0"/>
              </w:rPr>
              <w:t>Precondiciones</w:t>
            </w:r>
          </w:p>
        </w:tc>
        <w:tc>
          <w:tcPr>
            <w:tcW w:w="7513" w:type="dxa"/>
          </w:tcPr>
          <w:p w:rsidR="00202B53" w:rsidRDefault="00660665" w:rsidP="00E72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Estar</w:t>
            </w:r>
            <w:r w:rsidR="00202B53" w:rsidRPr="006106ED">
              <w:t xml:space="preserve"> registrado en el sistema</w:t>
            </w:r>
            <w:r w:rsidR="00202B53">
              <w:t>.</w:t>
            </w:r>
          </w:p>
        </w:tc>
      </w:tr>
      <w:tr w:rsidR="00202B53" w:rsidTr="00602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02B53" w:rsidRDefault="00202B53" w:rsidP="00E72670">
            <w:pPr>
              <w:rPr>
                <w:b w:val="0"/>
              </w:rPr>
            </w:pPr>
            <w:r>
              <w:rPr>
                <w:b w:val="0"/>
              </w:rPr>
              <w:t>Flujo normal o principal</w:t>
            </w:r>
          </w:p>
        </w:tc>
        <w:tc>
          <w:tcPr>
            <w:tcW w:w="7513" w:type="dxa"/>
          </w:tcPr>
          <w:p w:rsidR="00202B53" w:rsidRDefault="00202B53" w:rsidP="00202B53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A: ingresa al sistema.</w:t>
            </w:r>
          </w:p>
          <w:p w:rsidR="00202B53" w:rsidRDefault="00202B53" w:rsidP="00202B53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S: carga página principal de administrador.</w:t>
            </w:r>
          </w:p>
          <w:p w:rsidR="00202B53" w:rsidRDefault="00202B53" w:rsidP="00202B53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A: diligencia campos de email y password para loguearse en el sistema.</w:t>
            </w:r>
          </w:p>
          <w:p w:rsidR="00202B53" w:rsidRDefault="00202B53" w:rsidP="00202B53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 clic en ingresar.</w:t>
            </w:r>
          </w:p>
          <w:p w:rsidR="00202B53" w:rsidRDefault="00202B53" w:rsidP="00202B53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S: valida y verifica información del administrador.</w:t>
            </w:r>
          </w:p>
          <w:p w:rsidR="00202B53" w:rsidRPr="006232BB" w:rsidRDefault="00202B53" w:rsidP="00202B53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S: carga interfaz de administrador.</w:t>
            </w:r>
          </w:p>
          <w:p w:rsidR="00202B53" w:rsidRPr="001F0F48" w:rsidRDefault="00202B53" w:rsidP="00E7267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202B53" w:rsidRPr="001F0F48" w:rsidRDefault="00202B53" w:rsidP="00E7267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202B53" w:rsidTr="00E72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02B53" w:rsidRDefault="00202B53" w:rsidP="00E72670">
            <w:pPr>
              <w:rPr>
                <w:b w:val="0"/>
              </w:rPr>
            </w:pPr>
            <w:r>
              <w:rPr>
                <w:b w:val="0"/>
              </w:rPr>
              <w:t>Flujo alterno</w:t>
            </w:r>
          </w:p>
        </w:tc>
        <w:tc>
          <w:tcPr>
            <w:tcW w:w="7513" w:type="dxa"/>
          </w:tcPr>
          <w:p w:rsidR="00602721" w:rsidRDefault="00602721" w:rsidP="00602721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4.1.0. A: da click en remember me</w:t>
            </w:r>
          </w:p>
          <w:p w:rsidR="00602721" w:rsidRDefault="00602721" w:rsidP="00602721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4.1.1. vuelve al paso 4 del flujo normal</w:t>
            </w:r>
          </w:p>
          <w:p w:rsidR="00602721" w:rsidRDefault="00602721" w:rsidP="00602721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4.2.0. A: da click en “olvide mi contraseña”</w:t>
            </w:r>
          </w:p>
          <w:p w:rsidR="00602721" w:rsidRDefault="00602721" w:rsidP="00602721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4.2.1. S: Envía correo de restablecimiento de contraseña a correo personal de usuario.</w:t>
            </w:r>
          </w:p>
          <w:p w:rsidR="00602721" w:rsidRDefault="00602721" w:rsidP="00602721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4.2.1.1. S: envía SMS al celular del usuario o correo electrónico </w:t>
            </w:r>
          </w:p>
          <w:p w:rsidR="00602721" w:rsidRDefault="00602721" w:rsidP="00602721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4.2.2. A: valida haber recibido correo electrónico y da click en cambio de pass</w:t>
            </w:r>
          </w:p>
          <w:p w:rsidR="00602721" w:rsidRDefault="00602721" w:rsidP="00602721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4.2.3. S: carga página con formulario para restablecer contraseña</w:t>
            </w:r>
          </w:p>
          <w:p w:rsidR="00602721" w:rsidRDefault="00602721" w:rsidP="00602721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4.2.4. A: diligencia campos con nueva contraseña.</w:t>
            </w:r>
          </w:p>
          <w:p w:rsidR="00602721" w:rsidRDefault="00602721" w:rsidP="00602721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4.2.5. S: verifica que no hubieran quedado campos requeridos en NULL</w:t>
            </w:r>
          </w:p>
          <w:p w:rsidR="00602721" w:rsidRDefault="00602721" w:rsidP="00602721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4.2.6. S: valida que la información ingresada corresponda al tipo de dato solicitado.</w:t>
            </w:r>
          </w:p>
          <w:p w:rsidR="00602721" w:rsidRDefault="00602721" w:rsidP="00602721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4.2.7. Vuelve al paso 2 del flujo normal.</w:t>
            </w:r>
          </w:p>
          <w:p w:rsidR="00602721" w:rsidRDefault="00602721" w:rsidP="00602721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5.1.0. A: no diligencia uno de los campos requeridos.</w:t>
            </w:r>
          </w:p>
          <w:p w:rsidR="00602721" w:rsidRDefault="00602721" w:rsidP="00602721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5.1.1. Vuelve al paso 2 del flujo normal.</w:t>
            </w:r>
          </w:p>
          <w:p w:rsidR="00602721" w:rsidRDefault="00602721" w:rsidP="00602721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6.1.0. S: valida que uno o varios de los datos ingresados NO coinciden con los registros de la base de datos.</w:t>
            </w:r>
          </w:p>
          <w:p w:rsidR="00602721" w:rsidRDefault="00602721" w:rsidP="00602721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6.1.1. Vuelve al paso 3 del flujo normal.</w:t>
            </w:r>
          </w:p>
          <w:p w:rsidR="00602721" w:rsidRDefault="00602721" w:rsidP="00602721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6.1.1. A: da click en logout.</w:t>
            </w:r>
          </w:p>
          <w:p w:rsidR="00602721" w:rsidRDefault="00602721" w:rsidP="00602721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6.1.3. S: cierra sesión del usuario</w:t>
            </w:r>
          </w:p>
          <w:p w:rsidR="00602721" w:rsidRDefault="00602721" w:rsidP="00602721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6.1.4. Vuelve al paso 2 del flujo normal.</w:t>
            </w:r>
          </w:p>
          <w:p w:rsidR="00602721" w:rsidRDefault="00602721" w:rsidP="00602721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02B53" w:rsidRDefault="00202B53" w:rsidP="00E72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202B53" w:rsidTr="00E72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02B53" w:rsidRDefault="00202B53" w:rsidP="00E72670">
            <w:pPr>
              <w:rPr>
                <w:b w:val="0"/>
              </w:rPr>
            </w:pPr>
            <w:r>
              <w:rPr>
                <w:b w:val="0"/>
              </w:rPr>
              <w:t>Flujo de excepciones</w:t>
            </w:r>
          </w:p>
        </w:tc>
        <w:tc>
          <w:tcPr>
            <w:tcW w:w="7513" w:type="dxa"/>
          </w:tcPr>
          <w:p w:rsidR="00202B53" w:rsidRDefault="00602721" w:rsidP="00E72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4.2.1.0.0</w:t>
            </w:r>
            <w:r w:rsidR="000C3ABF">
              <w:t>. A</w:t>
            </w:r>
            <w:r w:rsidR="00202B53">
              <w:t>: no recuerda datos para ingresar a correo personal</w:t>
            </w:r>
          </w:p>
          <w:p w:rsidR="00202B53" w:rsidRPr="00340CB7" w:rsidRDefault="00602721" w:rsidP="00E72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4.2.1.0.1</w:t>
            </w:r>
            <w:r w:rsidR="00202B53">
              <w:t>. S: imposible restablecer contraseña y cuenta.</w:t>
            </w:r>
          </w:p>
        </w:tc>
      </w:tr>
      <w:tr w:rsidR="00202B53" w:rsidTr="00E72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02B53" w:rsidRDefault="00202B53" w:rsidP="00E72670">
            <w:pPr>
              <w:rPr>
                <w:b w:val="0"/>
              </w:rPr>
            </w:pPr>
            <w:r>
              <w:rPr>
                <w:b w:val="0"/>
              </w:rPr>
              <w:t>Postcondicion</w:t>
            </w:r>
          </w:p>
        </w:tc>
        <w:tc>
          <w:tcPr>
            <w:tcW w:w="7513" w:type="dxa"/>
          </w:tcPr>
          <w:p w:rsidR="00202B53" w:rsidRPr="00340CB7" w:rsidRDefault="00202B53" w:rsidP="00E72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 se loguea exitosamente en el sistema de información</w:t>
            </w:r>
          </w:p>
        </w:tc>
      </w:tr>
    </w:tbl>
    <w:p w:rsidR="0082347B" w:rsidRDefault="0082347B"/>
    <w:p w:rsidR="0082347B" w:rsidRDefault="0082347B"/>
    <w:p w:rsidR="007E7696" w:rsidRDefault="007E7696"/>
    <w:tbl>
      <w:tblPr>
        <w:tblStyle w:val="Tabladecuadrcula2-nfasis6"/>
        <w:tblW w:w="9776" w:type="dxa"/>
        <w:tblLook w:val="04A0" w:firstRow="1" w:lastRow="0" w:firstColumn="1" w:lastColumn="0" w:noHBand="0" w:noVBand="1"/>
      </w:tblPr>
      <w:tblGrid>
        <w:gridCol w:w="2263"/>
        <w:gridCol w:w="7513"/>
      </w:tblGrid>
      <w:tr w:rsidR="0082347B" w:rsidTr="00E726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2347B" w:rsidRDefault="0082347B" w:rsidP="00E72670">
            <w:pPr>
              <w:rPr>
                <w:b w:val="0"/>
              </w:rPr>
            </w:pPr>
            <w:r>
              <w:rPr>
                <w:b w:val="0"/>
              </w:rPr>
              <w:lastRenderedPageBreak/>
              <w:t>Caso de uso</w:t>
            </w:r>
          </w:p>
        </w:tc>
        <w:tc>
          <w:tcPr>
            <w:tcW w:w="7513" w:type="dxa"/>
          </w:tcPr>
          <w:p w:rsidR="0082347B" w:rsidRDefault="0098566F" w:rsidP="00E726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Gestión</w:t>
            </w:r>
            <w:r w:rsidR="0082347B">
              <w:t xml:space="preserve"> </w:t>
            </w:r>
            <w:r>
              <w:t>Instructores</w:t>
            </w:r>
          </w:p>
        </w:tc>
      </w:tr>
      <w:tr w:rsidR="0082347B" w:rsidTr="00E72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2347B" w:rsidRDefault="0082347B" w:rsidP="00E72670">
            <w:pPr>
              <w:rPr>
                <w:b w:val="0"/>
              </w:rPr>
            </w:pPr>
            <w:r>
              <w:rPr>
                <w:b w:val="0"/>
              </w:rPr>
              <w:t>Actores</w:t>
            </w:r>
          </w:p>
        </w:tc>
        <w:tc>
          <w:tcPr>
            <w:tcW w:w="7513" w:type="dxa"/>
          </w:tcPr>
          <w:p w:rsidR="0082347B" w:rsidRDefault="0082347B" w:rsidP="00E72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Administrador</w:t>
            </w:r>
          </w:p>
        </w:tc>
      </w:tr>
      <w:tr w:rsidR="0082347B" w:rsidTr="00E72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2347B" w:rsidRDefault="0082347B" w:rsidP="00E72670">
            <w:pPr>
              <w:rPr>
                <w:b w:val="0"/>
              </w:rPr>
            </w:pPr>
            <w:r>
              <w:rPr>
                <w:b w:val="0"/>
              </w:rPr>
              <w:t>Descripción</w:t>
            </w:r>
          </w:p>
        </w:tc>
        <w:tc>
          <w:tcPr>
            <w:tcW w:w="7513" w:type="dxa"/>
          </w:tcPr>
          <w:p w:rsidR="0082347B" w:rsidRPr="001F0F48" w:rsidRDefault="0082347B" w:rsidP="00E72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Gestionar</w:t>
            </w:r>
          </w:p>
        </w:tc>
      </w:tr>
      <w:tr w:rsidR="0082347B" w:rsidTr="00E72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2347B" w:rsidRDefault="0082347B" w:rsidP="00E72670">
            <w:r>
              <w:rPr>
                <w:b w:val="0"/>
              </w:rPr>
              <w:t>Referencias cruzadas</w:t>
            </w:r>
            <w:r>
              <w:t xml:space="preserve"> </w:t>
            </w:r>
          </w:p>
          <w:p w:rsidR="0082347B" w:rsidRDefault="0082347B" w:rsidP="00E72670">
            <w:pPr>
              <w:rPr>
                <w:b w:val="0"/>
              </w:rPr>
            </w:pPr>
          </w:p>
        </w:tc>
        <w:tc>
          <w:tcPr>
            <w:tcW w:w="7513" w:type="dxa"/>
          </w:tcPr>
          <w:p w:rsidR="0082347B" w:rsidRDefault="0082347B" w:rsidP="00E72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Administrador debe loguearse en el sistema para acceder a su funcionalidad.</w:t>
            </w:r>
          </w:p>
        </w:tc>
      </w:tr>
      <w:tr w:rsidR="0082347B" w:rsidTr="00E72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2347B" w:rsidRDefault="0082347B" w:rsidP="00E72670">
            <w:pPr>
              <w:rPr>
                <w:b w:val="0"/>
              </w:rPr>
            </w:pPr>
            <w:r>
              <w:rPr>
                <w:b w:val="0"/>
              </w:rPr>
              <w:t>Precondiciones</w:t>
            </w:r>
          </w:p>
        </w:tc>
        <w:tc>
          <w:tcPr>
            <w:tcW w:w="7513" w:type="dxa"/>
          </w:tcPr>
          <w:p w:rsidR="0082347B" w:rsidRDefault="0082347B" w:rsidP="00E72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Estar </w:t>
            </w:r>
            <w:r w:rsidRPr="006106ED">
              <w:t>registrado en el sistema</w:t>
            </w:r>
            <w:r>
              <w:t>.</w:t>
            </w:r>
          </w:p>
        </w:tc>
      </w:tr>
      <w:tr w:rsidR="0082347B" w:rsidTr="00E35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2347B" w:rsidRDefault="0082347B" w:rsidP="00E72670">
            <w:pPr>
              <w:rPr>
                <w:b w:val="0"/>
              </w:rPr>
            </w:pPr>
            <w:r>
              <w:rPr>
                <w:b w:val="0"/>
              </w:rPr>
              <w:t>Flujo normal o principal</w:t>
            </w:r>
          </w:p>
        </w:tc>
        <w:tc>
          <w:tcPr>
            <w:tcW w:w="7513" w:type="dxa"/>
          </w:tcPr>
          <w:p w:rsidR="0082347B" w:rsidRDefault="0082347B" w:rsidP="0082347B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A: ingresa al sistema.</w:t>
            </w:r>
          </w:p>
          <w:p w:rsidR="0082347B" w:rsidRDefault="0082347B" w:rsidP="0082347B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S: carga página principal.</w:t>
            </w:r>
          </w:p>
          <w:p w:rsidR="0082347B" w:rsidRDefault="0082347B" w:rsidP="0082347B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A: diligencia campos de email y password para loguearse en el sistema.</w:t>
            </w:r>
          </w:p>
          <w:p w:rsidR="0082347B" w:rsidRDefault="0082347B" w:rsidP="0082347B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S: carga </w:t>
            </w:r>
            <w:r w:rsidR="00D16F58">
              <w:t>página</w:t>
            </w:r>
            <w:r>
              <w:t xml:space="preserve"> de administrador.</w:t>
            </w:r>
          </w:p>
          <w:p w:rsidR="0082347B" w:rsidRPr="00E35D5E" w:rsidRDefault="0082347B" w:rsidP="00E35D5E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 click en lista de </w:t>
            </w:r>
            <w:r w:rsidR="00B62632">
              <w:t>instructores</w:t>
            </w:r>
          </w:p>
        </w:tc>
      </w:tr>
      <w:tr w:rsidR="0082347B" w:rsidTr="00E72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2347B" w:rsidRDefault="0082347B" w:rsidP="00E72670">
            <w:pPr>
              <w:rPr>
                <w:b w:val="0"/>
              </w:rPr>
            </w:pPr>
            <w:r>
              <w:rPr>
                <w:b w:val="0"/>
              </w:rPr>
              <w:t>Flujo alterno</w:t>
            </w:r>
          </w:p>
        </w:tc>
        <w:tc>
          <w:tcPr>
            <w:tcW w:w="7513" w:type="dxa"/>
          </w:tcPr>
          <w:p w:rsidR="00E35D5E" w:rsidRDefault="00E35D5E" w:rsidP="00E35D5E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5.1.0. S: lista todos los instructores registrados en el sistema</w:t>
            </w:r>
          </w:p>
          <w:p w:rsidR="00E35D5E" w:rsidRDefault="00E35D5E" w:rsidP="00E35D5E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5.1.1. Da click en la barra de buscar instructor y lo identifica.</w:t>
            </w:r>
          </w:p>
          <w:p w:rsidR="00E35D5E" w:rsidRDefault="00E35D5E" w:rsidP="00E35D5E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5.1.2. S: carga página de opciones de instructor identificado.</w:t>
            </w:r>
          </w:p>
          <w:p w:rsidR="00E35D5E" w:rsidRDefault="00E35D5E" w:rsidP="00E35D5E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5.1.2.0. Da click en la opción de editar.</w:t>
            </w:r>
          </w:p>
          <w:p w:rsidR="00E35D5E" w:rsidRDefault="00E35D5E" w:rsidP="00E35D5E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5.1.2.1. S: carga página con los horarios, ambientes asignados y tipo   de contrato</w:t>
            </w:r>
          </w:p>
          <w:p w:rsidR="00E35D5E" w:rsidRDefault="00E35D5E" w:rsidP="00E35D5E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5.1.2.2. Da click en guardar.</w:t>
            </w:r>
          </w:p>
          <w:p w:rsidR="00E35D5E" w:rsidRDefault="00E35D5E" w:rsidP="00E35D5E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5.1.2.3. S: Direcciona a la página de administrador.</w:t>
            </w:r>
          </w:p>
          <w:p w:rsidR="00E35D5E" w:rsidRDefault="00E35D5E" w:rsidP="00E35D5E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5.1.2.4. Vuelve al punto 5.1.2 del flujo normal.</w:t>
            </w:r>
          </w:p>
          <w:p w:rsidR="00E35D5E" w:rsidRDefault="00E35D5E" w:rsidP="00E35D5E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5.1.3. Da click en eliminar instructor.</w:t>
            </w:r>
          </w:p>
          <w:p w:rsidR="00E35D5E" w:rsidRDefault="00E35D5E" w:rsidP="00E35D5E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5.1.3.0. S: carga página de eliminación de instructor.</w:t>
            </w:r>
          </w:p>
          <w:p w:rsidR="00E35D5E" w:rsidRDefault="00E35D5E" w:rsidP="00E35D5E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5.1.3.1. A: diligencia campo de contraseña de administrador.</w:t>
            </w:r>
          </w:p>
          <w:p w:rsidR="00E35D5E" w:rsidRDefault="00E35D5E" w:rsidP="00E35D5E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5.1.3.2. S: elimina el instructor del sistema.</w:t>
            </w:r>
          </w:p>
          <w:p w:rsidR="00E35D5E" w:rsidRDefault="00E35D5E" w:rsidP="00E35D5E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5.1.3.3. Da click en continuar.</w:t>
            </w:r>
          </w:p>
          <w:p w:rsidR="00E35D5E" w:rsidRDefault="00E35D5E" w:rsidP="00E35D5E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5.1.3.4. Vuelve al punto 5.1.2 del flujo normal.</w:t>
            </w:r>
          </w:p>
          <w:p w:rsidR="00E35D5E" w:rsidRDefault="00E35D5E" w:rsidP="00E35D5E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5.1.4. Da click en ver instructor.</w:t>
            </w:r>
          </w:p>
          <w:p w:rsidR="00E35D5E" w:rsidRDefault="00E35D5E" w:rsidP="00E35D5E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5.1.4.0. S: carga página con toda la información del instructor.</w:t>
            </w:r>
          </w:p>
          <w:p w:rsidR="00E35D5E" w:rsidRDefault="00E35D5E" w:rsidP="00E35D5E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5.1.4.1. vuelve al paso 5</w:t>
            </w:r>
          </w:p>
          <w:p w:rsidR="00E35D5E" w:rsidRDefault="00E35D5E" w:rsidP="00E35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5.1.5. Da click en añadir instructor</w:t>
            </w:r>
          </w:p>
          <w:p w:rsidR="00E35D5E" w:rsidRDefault="00E35D5E" w:rsidP="00E35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5.1.6. S: carga página con formulario</w:t>
            </w:r>
          </w:p>
          <w:p w:rsidR="00E35D5E" w:rsidRDefault="00E35D5E" w:rsidP="00E35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  5.1.6.0 A: Diligencia todos los campos habilitados</w:t>
            </w:r>
          </w:p>
          <w:p w:rsidR="00E35D5E" w:rsidRDefault="00E35D5E" w:rsidP="00E35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  5.1.6.1 A: Da click en guardar</w:t>
            </w:r>
          </w:p>
          <w:p w:rsidR="00E863AD" w:rsidRDefault="00E35D5E" w:rsidP="00E35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  5.1.6.2 S: Guarda en la base de datos.</w:t>
            </w:r>
          </w:p>
          <w:p w:rsidR="00E35D5E" w:rsidRDefault="00E35D5E" w:rsidP="00E35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6.2.0 vuelve al punto 4 del flujo normal </w:t>
            </w:r>
          </w:p>
          <w:p w:rsidR="00E35D5E" w:rsidRDefault="00E35D5E" w:rsidP="00E35D5E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2347B" w:rsidRDefault="0082347B" w:rsidP="00E72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82347B" w:rsidTr="00E72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2347B" w:rsidRDefault="0082347B" w:rsidP="00E72670">
            <w:pPr>
              <w:rPr>
                <w:b w:val="0"/>
              </w:rPr>
            </w:pPr>
            <w:r>
              <w:rPr>
                <w:b w:val="0"/>
              </w:rPr>
              <w:t>Flujo de excepciones</w:t>
            </w:r>
          </w:p>
        </w:tc>
        <w:tc>
          <w:tcPr>
            <w:tcW w:w="7513" w:type="dxa"/>
          </w:tcPr>
          <w:p w:rsidR="0082347B" w:rsidRPr="00340CB7" w:rsidRDefault="005640C7" w:rsidP="00E72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6.1.1.0.0. A: Diligencia dato</w:t>
            </w:r>
            <w:r w:rsidR="00E35D5E">
              <w:t>s</w:t>
            </w:r>
            <w:r>
              <w:t xml:space="preserve"> erróneo</w:t>
            </w:r>
            <w:r w:rsidR="00E35D5E">
              <w:t>s</w:t>
            </w:r>
            <w:r>
              <w:t xml:space="preserve">. </w:t>
            </w:r>
          </w:p>
        </w:tc>
      </w:tr>
      <w:tr w:rsidR="0082347B" w:rsidTr="00E72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2347B" w:rsidRDefault="0082347B" w:rsidP="00E72670">
            <w:pPr>
              <w:rPr>
                <w:b w:val="0"/>
              </w:rPr>
            </w:pPr>
            <w:r>
              <w:rPr>
                <w:b w:val="0"/>
              </w:rPr>
              <w:t>Postcondicion</w:t>
            </w:r>
          </w:p>
        </w:tc>
        <w:tc>
          <w:tcPr>
            <w:tcW w:w="7513" w:type="dxa"/>
          </w:tcPr>
          <w:p w:rsidR="0082347B" w:rsidRPr="00340CB7" w:rsidRDefault="00397F5F" w:rsidP="00E72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 hace los cambios necesarios exitosamente</w:t>
            </w:r>
          </w:p>
        </w:tc>
      </w:tr>
    </w:tbl>
    <w:p w:rsidR="00994165" w:rsidRDefault="00994165"/>
    <w:p w:rsidR="007E7696" w:rsidRDefault="007E7696"/>
    <w:p w:rsidR="007E7696" w:rsidRDefault="007E7696"/>
    <w:p w:rsidR="007E7696" w:rsidRDefault="007E7696"/>
    <w:p w:rsidR="007E7696" w:rsidRDefault="007E7696"/>
    <w:tbl>
      <w:tblPr>
        <w:tblStyle w:val="Tabladecuadrcula2-nfasis6"/>
        <w:tblW w:w="9776" w:type="dxa"/>
        <w:tblLook w:val="04A0" w:firstRow="1" w:lastRow="0" w:firstColumn="1" w:lastColumn="0" w:noHBand="0" w:noVBand="1"/>
      </w:tblPr>
      <w:tblGrid>
        <w:gridCol w:w="2263"/>
        <w:gridCol w:w="7513"/>
      </w:tblGrid>
      <w:tr w:rsidR="00994165" w:rsidTr="00E726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94165" w:rsidRDefault="00994165" w:rsidP="00E72670">
            <w:pPr>
              <w:rPr>
                <w:b w:val="0"/>
              </w:rPr>
            </w:pPr>
            <w:bookmarkStart w:id="0" w:name="_GoBack" w:colFirst="0" w:colLast="0"/>
            <w:r>
              <w:rPr>
                <w:b w:val="0"/>
              </w:rPr>
              <w:lastRenderedPageBreak/>
              <w:t>Caso de uso</w:t>
            </w:r>
          </w:p>
        </w:tc>
        <w:tc>
          <w:tcPr>
            <w:tcW w:w="7513" w:type="dxa"/>
          </w:tcPr>
          <w:p w:rsidR="00994165" w:rsidRDefault="0098566F" w:rsidP="007E76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Gestión</w:t>
            </w:r>
            <w:r w:rsidR="00E8461B">
              <w:t xml:space="preserve"> de </w:t>
            </w:r>
            <w:r w:rsidR="007E7696">
              <w:t>ambientes</w:t>
            </w:r>
          </w:p>
        </w:tc>
      </w:tr>
      <w:tr w:rsidR="00994165" w:rsidTr="00E72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94165" w:rsidRDefault="00994165" w:rsidP="00E72670">
            <w:pPr>
              <w:rPr>
                <w:b w:val="0"/>
              </w:rPr>
            </w:pPr>
            <w:r>
              <w:rPr>
                <w:b w:val="0"/>
              </w:rPr>
              <w:t>Actores</w:t>
            </w:r>
          </w:p>
        </w:tc>
        <w:tc>
          <w:tcPr>
            <w:tcW w:w="7513" w:type="dxa"/>
          </w:tcPr>
          <w:p w:rsidR="00994165" w:rsidRDefault="00994165" w:rsidP="00E72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Administrador</w:t>
            </w:r>
          </w:p>
        </w:tc>
      </w:tr>
      <w:tr w:rsidR="00994165" w:rsidTr="00E72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94165" w:rsidRDefault="00994165" w:rsidP="00E72670">
            <w:pPr>
              <w:rPr>
                <w:b w:val="0"/>
              </w:rPr>
            </w:pPr>
            <w:r>
              <w:rPr>
                <w:b w:val="0"/>
              </w:rPr>
              <w:t>Descripción</w:t>
            </w:r>
          </w:p>
        </w:tc>
        <w:tc>
          <w:tcPr>
            <w:tcW w:w="7513" w:type="dxa"/>
          </w:tcPr>
          <w:p w:rsidR="00994165" w:rsidRPr="001F0F48" w:rsidRDefault="00994165" w:rsidP="00E72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Gestionar</w:t>
            </w:r>
          </w:p>
        </w:tc>
      </w:tr>
      <w:tr w:rsidR="00994165" w:rsidTr="00E72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94165" w:rsidRDefault="00994165" w:rsidP="00E72670">
            <w:r>
              <w:rPr>
                <w:b w:val="0"/>
              </w:rPr>
              <w:t>Referencias cruzadas</w:t>
            </w:r>
            <w:r>
              <w:t xml:space="preserve"> </w:t>
            </w:r>
          </w:p>
          <w:p w:rsidR="00994165" w:rsidRDefault="00994165" w:rsidP="00E72670">
            <w:pPr>
              <w:rPr>
                <w:b w:val="0"/>
              </w:rPr>
            </w:pPr>
          </w:p>
        </w:tc>
        <w:tc>
          <w:tcPr>
            <w:tcW w:w="7513" w:type="dxa"/>
          </w:tcPr>
          <w:p w:rsidR="00994165" w:rsidRDefault="00994165" w:rsidP="00E72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Administrador debe </w:t>
            </w:r>
            <w:proofErr w:type="spellStart"/>
            <w:r>
              <w:t>loguearse</w:t>
            </w:r>
            <w:proofErr w:type="spellEnd"/>
            <w:r>
              <w:t xml:space="preserve"> en el sistema para acceder a su funcionalidad.</w:t>
            </w:r>
          </w:p>
        </w:tc>
      </w:tr>
      <w:tr w:rsidR="00994165" w:rsidTr="003D6792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94165" w:rsidRDefault="00994165" w:rsidP="00E72670">
            <w:pPr>
              <w:rPr>
                <w:b w:val="0"/>
              </w:rPr>
            </w:pPr>
            <w:r>
              <w:rPr>
                <w:b w:val="0"/>
              </w:rPr>
              <w:t>Precondiciones</w:t>
            </w:r>
          </w:p>
        </w:tc>
        <w:tc>
          <w:tcPr>
            <w:tcW w:w="7513" w:type="dxa"/>
          </w:tcPr>
          <w:p w:rsidR="00994165" w:rsidRDefault="00994165" w:rsidP="00E72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Estar </w:t>
            </w:r>
            <w:r w:rsidRPr="006106ED">
              <w:t>registrado en el sistema</w:t>
            </w:r>
            <w:r>
              <w:t>.</w:t>
            </w:r>
          </w:p>
        </w:tc>
      </w:tr>
      <w:tr w:rsidR="00994165" w:rsidTr="00E72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94165" w:rsidRDefault="00994165" w:rsidP="00E72670">
            <w:pPr>
              <w:rPr>
                <w:b w:val="0"/>
              </w:rPr>
            </w:pPr>
            <w:r>
              <w:rPr>
                <w:b w:val="0"/>
              </w:rPr>
              <w:t>Flujo normal o principal</w:t>
            </w:r>
          </w:p>
        </w:tc>
        <w:tc>
          <w:tcPr>
            <w:tcW w:w="7513" w:type="dxa"/>
          </w:tcPr>
          <w:p w:rsidR="00994165" w:rsidRDefault="00994165" w:rsidP="00994165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A: ingresa al sistema.</w:t>
            </w:r>
          </w:p>
          <w:p w:rsidR="00994165" w:rsidRDefault="00994165" w:rsidP="00994165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S: carga página principal.</w:t>
            </w:r>
          </w:p>
          <w:p w:rsidR="00994165" w:rsidRDefault="00994165" w:rsidP="00994165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A: diligencia campos de email y password para loguearse en el sistema.</w:t>
            </w:r>
          </w:p>
          <w:p w:rsidR="00994165" w:rsidRDefault="00994165" w:rsidP="00994165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S: carga página de administrador.</w:t>
            </w:r>
          </w:p>
          <w:p w:rsidR="00994165" w:rsidRDefault="003D6792" w:rsidP="00994165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A: </w:t>
            </w:r>
            <w:r w:rsidR="00994165">
              <w:t xml:space="preserve">Da </w:t>
            </w:r>
            <w:proofErr w:type="spellStart"/>
            <w:r w:rsidR="00994165">
              <w:t>click</w:t>
            </w:r>
            <w:proofErr w:type="spellEnd"/>
            <w:r w:rsidR="00994165">
              <w:t xml:space="preserve"> en lista de </w:t>
            </w:r>
            <w:r w:rsidR="007E7696">
              <w:t>ambientes.</w:t>
            </w:r>
          </w:p>
          <w:p w:rsidR="00994165" w:rsidRPr="001F0F48" w:rsidRDefault="00994165" w:rsidP="007E7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94165" w:rsidTr="00E72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94165" w:rsidRDefault="00994165" w:rsidP="00E72670">
            <w:pPr>
              <w:rPr>
                <w:b w:val="0"/>
              </w:rPr>
            </w:pPr>
            <w:r>
              <w:rPr>
                <w:b w:val="0"/>
              </w:rPr>
              <w:t>Flujo alterno</w:t>
            </w:r>
          </w:p>
        </w:tc>
        <w:tc>
          <w:tcPr>
            <w:tcW w:w="7513" w:type="dxa"/>
          </w:tcPr>
          <w:p w:rsidR="00994165" w:rsidRDefault="007E7696" w:rsidP="007E7696">
            <w:pPr>
              <w:tabs>
                <w:tab w:val="left" w:pos="148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5.1.0. S: lista todos los ambientes </w:t>
            </w:r>
          </w:p>
          <w:p w:rsidR="003D6792" w:rsidRDefault="003D6792" w:rsidP="007E7696">
            <w:pPr>
              <w:tabs>
                <w:tab w:val="left" w:pos="148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5.1.1. A: Da click en buscar ambientes disponibles.</w:t>
            </w:r>
          </w:p>
          <w:p w:rsidR="003D6792" w:rsidRDefault="003D6792" w:rsidP="007E7696">
            <w:pPr>
              <w:tabs>
                <w:tab w:val="left" w:pos="148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5.1.2. A</w:t>
            </w:r>
            <w:r w:rsidR="00496FA8">
              <w:t>: asigna</w:t>
            </w:r>
            <w:r>
              <w:t xml:space="preserve"> ambientes de </w:t>
            </w:r>
            <w:r w:rsidR="00496FA8">
              <w:t>formación.</w:t>
            </w:r>
          </w:p>
          <w:p w:rsidR="008555B8" w:rsidRPr="007E7696" w:rsidRDefault="008555B8" w:rsidP="007E7696">
            <w:pPr>
              <w:tabs>
                <w:tab w:val="left" w:pos="148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5.1.3. </w:t>
            </w:r>
            <w:r w:rsidR="00E863AD">
              <w:t xml:space="preserve">vuelve al punto 4 </w:t>
            </w:r>
          </w:p>
        </w:tc>
      </w:tr>
      <w:tr w:rsidR="00994165" w:rsidTr="00E72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94165" w:rsidRDefault="00994165" w:rsidP="00E72670">
            <w:pPr>
              <w:rPr>
                <w:b w:val="0"/>
              </w:rPr>
            </w:pPr>
            <w:r>
              <w:rPr>
                <w:b w:val="0"/>
              </w:rPr>
              <w:t>Flujo de excepciones</w:t>
            </w:r>
          </w:p>
        </w:tc>
        <w:tc>
          <w:tcPr>
            <w:tcW w:w="7513" w:type="dxa"/>
          </w:tcPr>
          <w:p w:rsidR="00994165" w:rsidRPr="00340CB7" w:rsidRDefault="00496FA8" w:rsidP="00E72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5.1.2.0. Cruces de programas de formación</w:t>
            </w:r>
            <w:r w:rsidR="008555B8">
              <w:t>.</w:t>
            </w:r>
          </w:p>
        </w:tc>
      </w:tr>
      <w:tr w:rsidR="00397F5F" w:rsidTr="00E72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97F5F" w:rsidRDefault="00397F5F" w:rsidP="00397F5F">
            <w:pPr>
              <w:rPr>
                <w:b w:val="0"/>
              </w:rPr>
            </w:pPr>
            <w:r>
              <w:rPr>
                <w:b w:val="0"/>
              </w:rPr>
              <w:t>Postcondicion</w:t>
            </w:r>
          </w:p>
        </w:tc>
        <w:tc>
          <w:tcPr>
            <w:tcW w:w="7513" w:type="dxa"/>
          </w:tcPr>
          <w:p w:rsidR="00397F5F" w:rsidRPr="00340CB7" w:rsidRDefault="00397F5F" w:rsidP="00397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 hace los cambios necesarios exitosamente</w:t>
            </w:r>
          </w:p>
        </w:tc>
      </w:tr>
      <w:bookmarkEnd w:id="0"/>
    </w:tbl>
    <w:p w:rsidR="00E863AD" w:rsidRDefault="00E863AD"/>
    <w:p w:rsidR="00CE174E" w:rsidRDefault="00CE174E"/>
    <w:p w:rsidR="00CE174E" w:rsidRDefault="00CE174E"/>
    <w:p w:rsidR="00CE174E" w:rsidRDefault="00CE174E"/>
    <w:p w:rsidR="00CE174E" w:rsidRDefault="00CE174E"/>
    <w:p w:rsidR="00CE174E" w:rsidRDefault="00CE174E"/>
    <w:p w:rsidR="00CE174E" w:rsidRDefault="00CE174E"/>
    <w:p w:rsidR="00CE174E" w:rsidRDefault="00CE174E"/>
    <w:p w:rsidR="00CE174E" w:rsidRDefault="00CE174E"/>
    <w:p w:rsidR="00CE174E" w:rsidRDefault="00CE174E"/>
    <w:p w:rsidR="00CE174E" w:rsidRDefault="00CE174E"/>
    <w:p w:rsidR="00CE174E" w:rsidRDefault="00CE174E"/>
    <w:p w:rsidR="00CE174E" w:rsidRDefault="00CE174E"/>
    <w:p w:rsidR="00CE174E" w:rsidRDefault="00CE174E"/>
    <w:p w:rsidR="00CE174E" w:rsidRDefault="00CE174E"/>
    <w:p w:rsidR="00CE174E" w:rsidRDefault="00CE174E"/>
    <w:p w:rsidR="00CE174E" w:rsidRDefault="00CE174E"/>
    <w:p w:rsidR="00CE174E" w:rsidRDefault="00CE174E"/>
    <w:tbl>
      <w:tblPr>
        <w:tblStyle w:val="Tabladecuadrcula2-nfasis6"/>
        <w:tblW w:w="9776" w:type="dxa"/>
        <w:tblLook w:val="04A0" w:firstRow="1" w:lastRow="0" w:firstColumn="1" w:lastColumn="0" w:noHBand="0" w:noVBand="1"/>
      </w:tblPr>
      <w:tblGrid>
        <w:gridCol w:w="2263"/>
        <w:gridCol w:w="7513"/>
      </w:tblGrid>
      <w:tr w:rsidR="00E863AD" w:rsidTr="00E726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863AD" w:rsidRDefault="00E863AD" w:rsidP="00E72670">
            <w:pPr>
              <w:rPr>
                <w:b w:val="0"/>
              </w:rPr>
            </w:pPr>
            <w:r>
              <w:rPr>
                <w:b w:val="0"/>
              </w:rPr>
              <w:lastRenderedPageBreak/>
              <w:t>Caso de uso</w:t>
            </w:r>
          </w:p>
        </w:tc>
        <w:tc>
          <w:tcPr>
            <w:tcW w:w="7513" w:type="dxa"/>
          </w:tcPr>
          <w:p w:rsidR="00E863AD" w:rsidRDefault="00E863AD" w:rsidP="00E726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Consultar</w:t>
            </w:r>
          </w:p>
        </w:tc>
      </w:tr>
      <w:tr w:rsidR="00E863AD" w:rsidTr="00E72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863AD" w:rsidRDefault="00E863AD" w:rsidP="00E72670">
            <w:pPr>
              <w:rPr>
                <w:b w:val="0"/>
              </w:rPr>
            </w:pPr>
            <w:r>
              <w:rPr>
                <w:b w:val="0"/>
              </w:rPr>
              <w:t>Actores</w:t>
            </w:r>
          </w:p>
        </w:tc>
        <w:tc>
          <w:tcPr>
            <w:tcW w:w="7513" w:type="dxa"/>
          </w:tcPr>
          <w:p w:rsidR="00E863AD" w:rsidRPr="00E863AD" w:rsidRDefault="00E863AD" w:rsidP="00E863AD">
            <w:pPr>
              <w:tabs>
                <w:tab w:val="left" w:pos="18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Encargados de almacén (CPIC)</w:t>
            </w:r>
          </w:p>
        </w:tc>
      </w:tr>
      <w:tr w:rsidR="00E863AD" w:rsidTr="00E72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863AD" w:rsidRDefault="00E863AD" w:rsidP="00E72670">
            <w:pPr>
              <w:rPr>
                <w:b w:val="0"/>
              </w:rPr>
            </w:pPr>
            <w:r>
              <w:rPr>
                <w:b w:val="0"/>
              </w:rPr>
              <w:t>Descripción</w:t>
            </w:r>
          </w:p>
        </w:tc>
        <w:tc>
          <w:tcPr>
            <w:tcW w:w="7513" w:type="dxa"/>
          </w:tcPr>
          <w:p w:rsidR="00E863AD" w:rsidRPr="001F0F48" w:rsidRDefault="00E863AD" w:rsidP="00E72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Gestionar</w:t>
            </w:r>
          </w:p>
        </w:tc>
      </w:tr>
      <w:tr w:rsidR="00E863AD" w:rsidTr="00E72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863AD" w:rsidRDefault="00E863AD" w:rsidP="00E72670">
            <w:r>
              <w:rPr>
                <w:b w:val="0"/>
              </w:rPr>
              <w:t>Referencias cruzadas</w:t>
            </w:r>
            <w:r>
              <w:t xml:space="preserve"> </w:t>
            </w:r>
          </w:p>
          <w:p w:rsidR="00E863AD" w:rsidRDefault="00E863AD" w:rsidP="00E72670">
            <w:pPr>
              <w:rPr>
                <w:b w:val="0"/>
              </w:rPr>
            </w:pPr>
          </w:p>
        </w:tc>
        <w:tc>
          <w:tcPr>
            <w:tcW w:w="7513" w:type="dxa"/>
          </w:tcPr>
          <w:p w:rsidR="00E863AD" w:rsidRDefault="00E863AD" w:rsidP="00E72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Los encargados de almacén (CPIC) debe </w:t>
            </w:r>
            <w:proofErr w:type="spellStart"/>
            <w:r>
              <w:t>loguearse</w:t>
            </w:r>
            <w:proofErr w:type="spellEnd"/>
            <w:r>
              <w:t xml:space="preserve"> en el sistema para acceder a su funcionalidad.</w:t>
            </w:r>
          </w:p>
        </w:tc>
      </w:tr>
      <w:tr w:rsidR="00E863AD" w:rsidTr="00E72670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863AD" w:rsidRDefault="00E863AD" w:rsidP="00E72670">
            <w:pPr>
              <w:rPr>
                <w:b w:val="0"/>
              </w:rPr>
            </w:pPr>
            <w:r>
              <w:rPr>
                <w:b w:val="0"/>
              </w:rPr>
              <w:t>Precondiciones</w:t>
            </w:r>
          </w:p>
        </w:tc>
        <w:tc>
          <w:tcPr>
            <w:tcW w:w="7513" w:type="dxa"/>
          </w:tcPr>
          <w:p w:rsidR="00E863AD" w:rsidRDefault="00E863AD" w:rsidP="00E72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Estar </w:t>
            </w:r>
            <w:r w:rsidRPr="006106ED">
              <w:t>registrado en el sistema</w:t>
            </w:r>
            <w:r>
              <w:t>.</w:t>
            </w:r>
          </w:p>
        </w:tc>
      </w:tr>
      <w:tr w:rsidR="00E863AD" w:rsidTr="00E72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863AD" w:rsidRDefault="00E863AD" w:rsidP="00E72670">
            <w:pPr>
              <w:rPr>
                <w:b w:val="0"/>
              </w:rPr>
            </w:pPr>
            <w:r>
              <w:rPr>
                <w:b w:val="0"/>
              </w:rPr>
              <w:t>Flujo normal o principal</w:t>
            </w:r>
          </w:p>
        </w:tc>
        <w:tc>
          <w:tcPr>
            <w:tcW w:w="7513" w:type="dxa"/>
          </w:tcPr>
          <w:p w:rsidR="00E863AD" w:rsidRDefault="00E72670" w:rsidP="00E863AD">
            <w:pPr>
              <w:pStyle w:val="Prrafode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  <w:r w:rsidR="00E863AD">
              <w:t>: ingresa al sistema.</w:t>
            </w:r>
          </w:p>
          <w:p w:rsidR="00E863AD" w:rsidRDefault="00E863AD" w:rsidP="00E863AD">
            <w:pPr>
              <w:pStyle w:val="Prrafode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S: carga página principal.</w:t>
            </w:r>
          </w:p>
          <w:p w:rsidR="00E863AD" w:rsidRDefault="00E72670" w:rsidP="00E863AD">
            <w:pPr>
              <w:pStyle w:val="Prrafode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  <w:r w:rsidR="00E863AD">
              <w:t>: diligencia campo</w:t>
            </w:r>
            <w:r w:rsidR="00E31380">
              <w:t xml:space="preserve"> de contraseña única </w:t>
            </w:r>
            <w:r w:rsidR="00E863AD">
              <w:t xml:space="preserve">para </w:t>
            </w:r>
            <w:proofErr w:type="spellStart"/>
            <w:r w:rsidR="00E863AD">
              <w:t>loguearse</w:t>
            </w:r>
            <w:proofErr w:type="spellEnd"/>
            <w:r w:rsidR="00E863AD">
              <w:t xml:space="preserve"> en el sistema.</w:t>
            </w:r>
          </w:p>
          <w:p w:rsidR="00E863AD" w:rsidRDefault="00E863AD" w:rsidP="00E863AD">
            <w:pPr>
              <w:pStyle w:val="Prrafode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S: carga página </w:t>
            </w:r>
            <w:r w:rsidR="00E31380">
              <w:t>principal de consulta</w:t>
            </w:r>
            <w:r>
              <w:t>.</w:t>
            </w:r>
          </w:p>
          <w:p w:rsidR="00E863AD" w:rsidRDefault="00E72670" w:rsidP="00E863AD">
            <w:pPr>
              <w:pStyle w:val="Prrafode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  <w:r w:rsidR="00E863AD">
              <w:t xml:space="preserve">: Da </w:t>
            </w:r>
            <w:proofErr w:type="spellStart"/>
            <w:r w:rsidR="00E863AD">
              <w:t>click</w:t>
            </w:r>
            <w:proofErr w:type="spellEnd"/>
            <w:r w:rsidR="00E863AD">
              <w:t xml:space="preserve"> </w:t>
            </w:r>
            <w:r w:rsidR="00E31380">
              <w:t>en consultar</w:t>
            </w:r>
            <w:r w:rsidR="00E863AD">
              <w:t>.</w:t>
            </w:r>
          </w:p>
          <w:p w:rsidR="00E31380" w:rsidRDefault="00E31380" w:rsidP="00E31380">
            <w:pPr>
              <w:pStyle w:val="Prrafode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S: Carga pagina de consulta con 3 opciones (ambientes-</w:t>
            </w:r>
            <w:r w:rsidR="00EA14F6">
              <w:t xml:space="preserve"> </w:t>
            </w:r>
            <w:r>
              <w:t>instructores)</w:t>
            </w:r>
          </w:p>
          <w:p w:rsidR="00E863AD" w:rsidRPr="001F0F48" w:rsidRDefault="00E863AD" w:rsidP="00E72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863AD" w:rsidTr="00E72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863AD" w:rsidRDefault="00E863AD" w:rsidP="00E72670">
            <w:pPr>
              <w:rPr>
                <w:b w:val="0"/>
              </w:rPr>
            </w:pPr>
            <w:r>
              <w:rPr>
                <w:b w:val="0"/>
              </w:rPr>
              <w:t>Flujo alterno</w:t>
            </w:r>
          </w:p>
        </w:tc>
        <w:tc>
          <w:tcPr>
            <w:tcW w:w="7513" w:type="dxa"/>
          </w:tcPr>
          <w:p w:rsidR="00E863AD" w:rsidRDefault="00E863AD" w:rsidP="00E72670">
            <w:pPr>
              <w:tabs>
                <w:tab w:val="left" w:pos="148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="00E31380">
              <w:t xml:space="preserve">           6.1.0. </w:t>
            </w:r>
            <w:r w:rsidR="00E72670">
              <w:t xml:space="preserve">E: da </w:t>
            </w:r>
            <w:proofErr w:type="spellStart"/>
            <w:r w:rsidR="00E72670">
              <w:t>click</w:t>
            </w:r>
            <w:proofErr w:type="spellEnd"/>
            <w:r w:rsidR="00E72670">
              <w:t xml:space="preserve"> en el botón de ambientes.</w:t>
            </w:r>
          </w:p>
          <w:p w:rsidR="00E72670" w:rsidRDefault="00E72670" w:rsidP="00E72670">
            <w:pPr>
              <w:tabs>
                <w:tab w:val="left" w:pos="148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6.1.1. S: Muestra todos los ambientes disponibles y ocupados del CPIC</w:t>
            </w:r>
          </w:p>
          <w:p w:rsidR="00E72670" w:rsidRDefault="00E72670" w:rsidP="00E72670">
            <w:pPr>
              <w:tabs>
                <w:tab w:val="left" w:pos="148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6.1.2. </w:t>
            </w:r>
            <w:r w:rsidR="00163322">
              <w:t>vuelve al punto 6</w:t>
            </w:r>
            <w:r w:rsidR="00550D33">
              <w:t xml:space="preserve"> </w:t>
            </w:r>
          </w:p>
          <w:p w:rsidR="00550D33" w:rsidRDefault="00550D33" w:rsidP="00E72670">
            <w:pPr>
              <w:tabs>
                <w:tab w:val="left" w:pos="148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6.1.3. E: da </w:t>
            </w:r>
            <w:proofErr w:type="spellStart"/>
            <w:r>
              <w:t>click</w:t>
            </w:r>
            <w:proofErr w:type="spellEnd"/>
            <w:r>
              <w:t xml:space="preserve"> en el botón de instructores.</w:t>
            </w:r>
          </w:p>
          <w:p w:rsidR="00550D33" w:rsidRDefault="00550D33" w:rsidP="00E72670">
            <w:pPr>
              <w:tabs>
                <w:tab w:val="left" w:pos="148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6.1.4. S: muestra los </w:t>
            </w:r>
            <w:r w:rsidR="00EA14F6">
              <w:t>instructores</w:t>
            </w:r>
            <w:r>
              <w:t xml:space="preserve"> en formación y sus respectivos ambientes.</w:t>
            </w:r>
          </w:p>
          <w:p w:rsidR="00550D33" w:rsidRPr="007E7696" w:rsidRDefault="00550D33" w:rsidP="00E72670">
            <w:pPr>
              <w:tabs>
                <w:tab w:val="left" w:pos="148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6.1.5. vuelve al punto 6</w:t>
            </w:r>
          </w:p>
        </w:tc>
      </w:tr>
      <w:tr w:rsidR="00E863AD" w:rsidTr="00E72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863AD" w:rsidRDefault="00E863AD" w:rsidP="00E72670">
            <w:pPr>
              <w:rPr>
                <w:b w:val="0"/>
              </w:rPr>
            </w:pPr>
            <w:r>
              <w:rPr>
                <w:b w:val="0"/>
              </w:rPr>
              <w:t>Flujo de excepciones</w:t>
            </w:r>
          </w:p>
        </w:tc>
        <w:tc>
          <w:tcPr>
            <w:tcW w:w="7513" w:type="dxa"/>
          </w:tcPr>
          <w:p w:rsidR="00E863AD" w:rsidRPr="00340CB7" w:rsidRDefault="00E863AD" w:rsidP="00E72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</w:t>
            </w:r>
            <w:r w:rsidR="00E31380">
              <w:t>3.1. El usuario olvido su contraseña única.</w:t>
            </w:r>
          </w:p>
        </w:tc>
      </w:tr>
      <w:tr w:rsidR="00E863AD" w:rsidTr="00E72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863AD" w:rsidRDefault="00E863AD" w:rsidP="00E72670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Postcondicion</w:t>
            </w:r>
            <w:proofErr w:type="spellEnd"/>
          </w:p>
        </w:tc>
        <w:tc>
          <w:tcPr>
            <w:tcW w:w="7513" w:type="dxa"/>
          </w:tcPr>
          <w:p w:rsidR="00E863AD" w:rsidRPr="00340CB7" w:rsidRDefault="00E863AD" w:rsidP="00E72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 hace los cambios necesarios exitosamente</w:t>
            </w:r>
          </w:p>
        </w:tc>
      </w:tr>
    </w:tbl>
    <w:p w:rsidR="00E863AD" w:rsidRDefault="00E863AD"/>
    <w:p w:rsidR="00F80588" w:rsidRDefault="00F80588"/>
    <w:p w:rsidR="00F80588" w:rsidRDefault="00F80588"/>
    <w:p w:rsidR="00F80588" w:rsidRDefault="00F80588"/>
    <w:p w:rsidR="00F80588" w:rsidRDefault="00F80588"/>
    <w:p w:rsidR="00F80588" w:rsidRDefault="00F80588"/>
    <w:sectPr w:rsidR="00F80588" w:rsidSect="00CE174E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01266"/>
    <w:multiLevelType w:val="hybridMultilevel"/>
    <w:tmpl w:val="2DF224D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2781F"/>
    <w:multiLevelType w:val="hybridMultilevel"/>
    <w:tmpl w:val="2DF224D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F44F30"/>
    <w:multiLevelType w:val="hybridMultilevel"/>
    <w:tmpl w:val="2DF224D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710A78"/>
    <w:multiLevelType w:val="hybridMultilevel"/>
    <w:tmpl w:val="2DF224D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EA4331"/>
    <w:multiLevelType w:val="hybridMultilevel"/>
    <w:tmpl w:val="F7540046"/>
    <w:lvl w:ilvl="0" w:tplc="240A000F">
      <w:start w:val="1"/>
      <w:numFmt w:val="decimal"/>
      <w:lvlText w:val="%1."/>
      <w:lvlJc w:val="left"/>
      <w:pPr>
        <w:ind w:left="1073" w:hanging="360"/>
      </w:pPr>
    </w:lvl>
    <w:lvl w:ilvl="1" w:tplc="240A0019" w:tentative="1">
      <w:start w:val="1"/>
      <w:numFmt w:val="lowerLetter"/>
      <w:lvlText w:val="%2."/>
      <w:lvlJc w:val="left"/>
      <w:pPr>
        <w:ind w:left="1793" w:hanging="360"/>
      </w:pPr>
    </w:lvl>
    <w:lvl w:ilvl="2" w:tplc="240A001B" w:tentative="1">
      <w:start w:val="1"/>
      <w:numFmt w:val="lowerRoman"/>
      <w:lvlText w:val="%3."/>
      <w:lvlJc w:val="right"/>
      <w:pPr>
        <w:ind w:left="2513" w:hanging="180"/>
      </w:pPr>
    </w:lvl>
    <w:lvl w:ilvl="3" w:tplc="240A000F" w:tentative="1">
      <w:start w:val="1"/>
      <w:numFmt w:val="decimal"/>
      <w:lvlText w:val="%4."/>
      <w:lvlJc w:val="left"/>
      <w:pPr>
        <w:ind w:left="3233" w:hanging="360"/>
      </w:pPr>
    </w:lvl>
    <w:lvl w:ilvl="4" w:tplc="240A0019" w:tentative="1">
      <w:start w:val="1"/>
      <w:numFmt w:val="lowerLetter"/>
      <w:lvlText w:val="%5."/>
      <w:lvlJc w:val="left"/>
      <w:pPr>
        <w:ind w:left="3953" w:hanging="360"/>
      </w:pPr>
    </w:lvl>
    <w:lvl w:ilvl="5" w:tplc="240A001B" w:tentative="1">
      <w:start w:val="1"/>
      <w:numFmt w:val="lowerRoman"/>
      <w:lvlText w:val="%6."/>
      <w:lvlJc w:val="right"/>
      <w:pPr>
        <w:ind w:left="4673" w:hanging="180"/>
      </w:pPr>
    </w:lvl>
    <w:lvl w:ilvl="6" w:tplc="240A000F" w:tentative="1">
      <w:start w:val="1"/>
      <w:numFmt w:val="decimal"/>
      <w:lvlText w:val="%7."/>
      <w:lvlJc w:val="left"/>
      <w:pPr>
        <w:ind w:left="5393" w:hanging="360"/>
      </w:pPr>
    </w:lvl>
    <w:lvl w:ilvl="7" w:tplc="240A0019" w:tentative="1">
      <w:start w:val="1"/>
      <w:numFmt w:val="lowerLetter"/>
      <w:lvlText w:val="%8."/>
      <w:lvlJc w:val="left"/>
      <w:pPr>
        <w:ind w:left="6113" w:hanging="360"/>
      </w:pPr>
    </w:lvl>
    <w:lvl w:ilvl="8" w:tplc="240A001B" w:tentative="1">
      <w:start w:val="1"/>
      <w:numFmt w:val="lowerRoman"/>
      <w:lvlText w:val="%9."/>
      <w:lvlJc w:val="right"/>
      <w:pPr>
        <w:ind w:left="6833" w:hanging="180"/>
      </w:pPr>
    </w:lvl>
  </w:abstractNum>
  <w:abstractNum w:abstractNumId="5" w15:restartNumberingAfterBreak="0">
    <w:nsid w:val="38165B14"/>
    <w:multiLevelType w:val="hybridMultilevel"/>
    <w:tmpl w:val="D530252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B42458"/>
    <w:multiLevelType w:val="hybridMultilevel"/>
    <w:tmpl w:val="2DF224D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FD569F"/>
    <w:multiLevelType w:val="hybridMultilevel"/>
    <w:tmpl w:val="55D428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233C36"/>
    <w:multiLevelType w:val="hybridMultilevel"/>
    <w:tmpl w:val="2DF224D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6"/>
  </w:num>
  <w:num w:numId="5">
    <w:abstractNumId w:val="1"/>
  </w:num>
  <w:num w:numId="6">
    <w:abstractNumId w:val="3"/>
  </w:num>
  <w:num w:numId="7">
    <w:abstractNumId w:val="7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D06"/>
    <w:rsid w:val="000C3ABF"/>
    <w:rsid w:val="00163322"/>
    <w:rsid w:val="001F0F48"/>
    <w:rsid w:val="00202B53"/>
    <w:rsid w:val="00340CB7"/>
    <w:rsid w:val="003814E3"/>
    <w:rsid w:val="00397F5F"/>
    <w:rsid w:val="003D6792"/>
    <w:rsid w:val="00496FA8"/>
    <w:rsid w:val="004D5F0F"/>
    <w:rsid w:val="00514425"/>
    <w:rsid w:val="00550D33"/>
    <w:rsid w:val="005640C7"/>
    <w:rsid w:val="00571F48"/>
    <w:rsid w:val="00602721"/>
    <w:rsid w:val="006106ED"/>
    <w:rsid w:val="006232BB"/>
    <w:rsid w:val="00660665"/>
    <w:rsid w:val="00684D06"/>
    <w:rsid w:val="006E6160"/>
    <w:rsid w:val="007E7696"/>
    <w:rsid w:val="0082347B"/>
    <w:rsid w:val="008555B8"/>
    <w:rsid w:val="00886D5C"/>
    <w:rsid w:val="0092789C"/>
    <w:rsid w:val="0098566F"/>
    <w:rsid w:val="00994165"/>
    <w:rsid w:val="00B62632"/>
    <w:rsid w:val="00BD7C54"/>
    <w:rsid w:val="00BE42A9"/>
    <w:rsid w:val="00C6047E"/>
    <w:rsid w:val="00CE174E"/>
    <w:rsid w:val="00D16F58"/>
    <w:rsid w:val="00D47EDE"/>
    <w:rsid w:val="00D74A06"/>
    <w:rsid w:val="00E12267"/>
    <w:rsid w:val="00E31380"/>
    <w:rsid w:val="00E35D5E"/>
    <w:rsid w:val="00E72670"/>
    <w:rsid w:val="00E8461B"/>
    <w:rsid w:val="00E863AD"/>
    <w:rsid w:val="00EA14F6"/>
    <w:rsid w:val="00F80588"/>
    <w:rsid w:val="00FC0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CCCD31"/>
  <w15:chartTrackingRefBased/>
  <w15:docId w15:val="{53BF619F-D979-4941-8821-D0D3F8347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06ED"/>
    <w:pPr>
      <w:ind w:left="720"/>
      <w:contextualSpacing/>
    </w:pPr>
  </w:style>
  <w:style w:type="table" w:styleId="Tablaconcuadrcula">
    <w:name w:val="Table Grid"/>
    <w:basedOn w:val="Tablanormal"/>
    <w:uiPriority w:val="39"/>
    <w:rsid w:val="001F0F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-nfasis6">
    <w:name w:val="Grid Table 2 Accent 6"/>
    <w:basedOn w:val="Tablanormal"/>
    <w:uiPriority w:val="47"/>
    <w:rsid w:val="001F0F48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4</Pages>
  <Words>858</Words>
  <Characters>4722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Salon de la Justicia</cp:lastModifiedBy>
  <cp:revision>5</cp:revision>
  <dcterms:created xsi:type="dcterms:W3CDTF">2017-10-25T15:22:00Z</dcterms:created>
  <dcterms:modified xsi:type="dcterms:W3CDTF">2017-10-27T00:21:00Z</dcterms:modified>
</cp:coreProperties>
</file>