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4A7C" w14:textId="2CA9AAE5" w:rsidR="00A32634" w:rsidRPr="00CA33B2" w:rsidRDefault="00A54F59">
      <w:pPr>
        <w:rPr>
          <w:b/>
          <w:bCs/>
        </w:rPr>
      </w:pPr>
      <w:r>
        <w:rPr>
          <w:rFonts w:hint="eastAsia"/>
          <w:b/>
          <w:bCs/>
        </w:rPr>
        <w:t>[문제2</w:t>
      </w:r>
      <w:r>
        <w:rPr>
          <w:b/>
          <w:bCs/>
        </w:rPr>
        <w:t xml:space="preserve">] </w:t>
      </w:r>
      <w:r w:rsidR="00180AD6" w:rsidRPr="00CA33B2">
        <w:rPr>
          <w:rFonts w:hint="eastAsia"/>
          <w:b/>
          <w:bCs/>
        </w:rPr>
        <w:t>페인팅 로봇</w:t>
      </w:r>
    </w:p>
    <w:p w14:paraId="35438593" w14:textId="6E9C7C70" w:rsidR="00180AD6" w:rsidRDefault="00180AD6">
      <w:r>
        <w:rPr>
          <w:rFonts w:hint="eastAsia"/>
        </w:rPr>
        <w:t>지정한 사각형 공간에 페인트 칠을 하는 로봇이 있다.</w:t>
      </w:r>
      <w:r>
        <w:t xml:space="preserve"> </w:t>
      </w:r>
      <w:r>
        <w:rPr>
          <w:rFonts w:hint="eastAsia"/>
        </w:rPr>
        <w:t xml:space="preserve">로봇은 칠할 평면 전체를 </w:t>
      </w:r>
      <w:r>
        <w:t>R</w:t>
      </w:r>
      <w:r>
        <w:rPr>
          <w:rFonts w:hint="eastAsia"/>
        </w:rPr>
        <w:t xml:space="preserve">개의 줄과 </w:t>
      </w:r>
      <w:r w:rsidR="00CA33B2">
        <w:rPr>
          <w:rFonts w:hint="eastAsia"/>
        </w:rPr>
        <w:t xml:space="preserve">줄 당 </w:t>
      </w:r>
      <w:r>
        <w:t>C</w:t>
      </w:r>
      <w:r>
        <w:rPr>
          <w:rFonts w:hint="eastAsia"/>
        </w:rPr>
        <w:t>개의 칸으로 구분하</w:t>
      </w:r>
      <w:r w:rsidR="00CA33B2">
        <w:rPr>
          <w:rFonts w:hint="eastAsia"/>
        </w:rPr>
        <w:t>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칠하려는 </w:t>
      </w:r>
      <w:r>
        <w:t>N</w:t>
      </w:r>
      <w:r>
        <w:rPr>
          <w:rFonts w:hint="eastAsia"/>
        </w:rPr>
        <w:t>개의 사각형 영역 각각</w:t>
      </w:r>
      <w:r w:rsidR="00E2562E">
        <w:rPr>
          <w:rFonts w:hint="eastAsia"/>
        </w:rPr>
        <w:t>에 대해</w:t>
      </w:r>
      <w:r>
        <w:rPr>
          <w:rFonts w:hint="eastAsia"/>
        </w:rPr>
        <w:t xml:space="preserve"> 왼쪽 위</w:t>
      </w:r>
      <w:r w:rsidR="008957F7">
        <w:rPr>
          <w:rFonts w:hint="eastAsia"/>
        </w:rPr>
        <w:t>(</w:t>
      </w:r>
      <w:r w:rsidR="008957F7">
        <w:t>r1, c1)</w:t>
      </w:r>
      <w:r>
        <w:rPr>
          <w:rFonts w:hint="eastAsia"/>
        </w:rPr>
        <w:t>와 오른쪽 아래 칸의 좌표</w:t>
      </w:r>
      <w:r w:rsidR="008957F7">
        <w:rPr>
          <w:rFonts w:hint="eastAsia"/>
        </w:rPr>
        <w:t>(</w:t>
      </w:r>
      <w:r w:rsidR="008957F7">
        <w:t>r2, c2)</w:t>
      </w:r>
      <w:r>
        <w:rPr>
          <w:rFonts w:hint="eastAsia"/>
        </w:rPr>
        <w:t>를 필요로 한다.</w:t>
      </w:r>
      <w:r>
        <w:t xml:space="preserve"> </w:t>
      </w:r>
    </w:p>
    <w:p w14:paraId="6FA70F57" w14:textId="6F4E71A7" w:rsidR="00180AD6" w:rsidRDefault="00180AD6">
      <w:r>
        <w:rPr>
          <w:rFonts w:hint="eastAsia"/>
        </w:rPr>
        <w:t xml:space="preserve">이번 작업은 </w:t>
      </w:r>
      <w:r w:rsidR="008957F7">
        <w:rPr>
          <w:rFonts w:hint="eastAsia"/>
        </w:rPr>
        <w:t xml:space="preserve">일단 </w:t>
      </w:r>
      <w:r w:rsidR="0038288B">
        <w:rPr>
          <w:rFonts w:hint="eastAsia"/>
        </w:rPr>
        <w:t>흰</w:t>
      </w:r>
      <w:r w:rsidR="008957F7">
        <w:rPr>
          <w:rFonts w:hint="eastAsia"/>
        </w:rPr>
        <w:t xml:space="preserve">색으로 바탕칠이 된 벽을 한가지 </w:t>
      </w:r>
      <w:r>
        <w:rPr>
          <w:rFonts w:hint="eastAsia"/>
        </w:rPr>
        <w:t xml:space="preserve">색으로 </w:t>
      </w:r>
      <w:r w:rsidR="008957F7">
        <w:rPr>
          <w:rFonts w:hint="eastAsia"/>
        </w:rPr>
        <w:t>다시</w:t>
      </w:r>
      <w:r>
        <w:t xml:space="preserve"> </w:t>
      </w:r>
      <w:r>
        <w:rPr>
          <w:rFonts w:hint="eastAsia"/>
        </w:rPr>
        <w:t>칠하되,</w:t>
      </w:r>
      <w:r>
        <w:t xml:space="preserve"> </w:t>
      </w:r>
      <w:r>
        <w:rPr>
          <w:rFonts w:hint="eastAsia"/>
        </w:rPr>
        <w:t>투명도가 있는 페인트를 적당히 겹쳐 칠해 연하고 진한 영역의 차이를</w:t>
      </w:r>
      <w:r w:rsidR="00E2562E">
        <w:t xml:space="preserve"> </w:t>
      </w:r>
      <w:r w:rsidR="00E2562E">
        <w:rPr>
          <w:rFonts w:hint="eastAsia"/>
        </w:rPr>
        <w:t>이용한 무늬를 만들려고 한다.</w:t>
      </w:r>
      <w:r w:rsidR="00E2562E">
        <w:t xml:space="preserve"> </w:t>
      </w:r>
      <w:r w:rsidR="00E2562E">
        <w:rPr>
          <w:rFonts w:hint="eastAsia"/>
        </w:rPr>
        <w:t>다만 가장 진한색이 너무 많은 영역을 차지</w:t>
      </w:r>
      <w:r w:rsidR="008957F7">
        <w:rPr>
          <w:rFonts w:hint="eastAsia"/>
        </w:rPr>
        <w:t>하면</w:t>
      </w:r>
      <w:r w:rsidR="00E2562E">
        <w:rPr>
          <w:rFonts w:hint="eastAsia"/>
        </w:rPr>
        <w:t xml:space="preserve"> 너무 어</w:t>
      </w:r>
      <w:r w:rsidR="008957F7">
        <w:rPr>
          <w:rFonts w:hint="eastAsia"/>
        </w:rPr>
        <w:t>두워 보일 수 있으므로,</w:t>
      </w:r>
      <w:r w:rsidR="00E2562E">
        <w:t xml:space="preserve"> </w:t>
      </w:r>
      <w:r w:rsidR="00E2562E">
        <w:rPr>
          <w:rFonts w:hint="eastAsia"/>
        </w:rPr>
        <w:t xml:space="preserve">가장 진한색이 되는 칸의 수를 프로그램을 만들어 </w:t>
      </w:r>
      <w:r w:rsidR="008957F7">
        <w:rPr>
          <w:rFonts w:hint="eastAsia"/>
        </w:rPr>
        <w:t xml:space="preserve">미리 확인해 </w:t>
      </w:r>
      <w:r w:rsidR="00E2562E">
        <w:rPr>
          <w:rFonts w:hint="eastAsia"/>
        </w:rPr>
        <w:t>보자.</w:t>
      </w:r>
    </w:p>
    <w:p w14:paraId="541BD026" w14:textId="0141183E" w:rsidR="00E2562E" w:rsidRDefault="00E2562E">
      <w:r>
        <w:rPr>
          <w:rFonts w:hint="eastAsia"/>
        </w:rPr>
        <w:t>R=</w:t>
      </w:r>
      <w:r>
        <w:t>4, C=10</w:t>
      </w:r>
      <w:r>
        <w:rPr>
          <w:rFonts w:hint="eastAsia"/>
        </w:rPr>
        <w:t>인 경우 로봇은 다음과 같이 영역을 구분한다.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8957F7" w14:paraId="7B48253E" w14:textId="13B8318A" w:rsidTr="008957F7">
        <w:trPr>
          <w:trHeight w:val="346"/>
        </w:trPr>
        <w:tc>
          <w:tcPr>
            <w:tcW w:w="476" w:type="dxa"/>
          </w:tcPr>
          <w:p w14:paraId="4365B897" w14:textId="77777777" w:rsidR="008957F7" w:rsidRDefault="008957F7" w:rsidP="00E2562E">
            <w:pPr>
              <w:jc w:val="center"/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30676308" w14:textId="6A5A5B10" w:rsidR="008957F7" w:rsidRDefault="008957F7">
            <w:r>
              <w:rPr>
                <w:rFonts w:hint="eastAsia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094EEC26" w14:textId="27646AFA" w:rsidR="008957F7" w:rsidRDefault="008957F7">
            <w:r>
              <w:rPr>
                <w:rFonts w:hint="eastAsia"/>
              </w:rPr>
              <w:t>2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33C610CC" w14:textId="5268BD74" w:rsidR="008957F7" w:rsidRDefault="008957F7">
            <w:r>
              <w:rPr>
                <w:rFonts w:hint="eastAsia"/>
              </w:rPr>
              <w:t>3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507F3547" w14:textId="1738F3AB" w:rsidR="008957F7" w:rsidRDefault="008957F7">
            <w:r>
              <w:rPr>
                <w:rFonts w:hint="eastAsia"/>
              </w:rPr>
              <w:t>4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3B2BD676" w14:textId="7EE8A981" w:rsidR="008957F7" w:rsidRDefault="008957F7">
            <w:r>
              <w:rPr>
                <w:rFonts w:hint="eastAsia"/>
              </w:rPr>
              <w:t>5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1BCF3566" w14:textId="3EBBB785" w:rsidR="008957F7" w:rsidRDefault="008957F7">
            <w:r>
              <w:rPr>
                <w:rFonts w:hint="eastAsia"/>
              </w:rPr>
              <w:t>6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77405D4C" w14:textId="427C3452" w:rsidR="008957F7" w:rsidRDefault="008957F7">
            <w:r>
              <w:rPr>
                <w:rFonts w:hint="eastAsia"/>
              </w:rPr>
              <w:t>7</w:t>
            </w:r>
          </w:p>
        </w:tc>
        <w:tc>
          <w:tcPr>
            <w:tcW w:w="476" w:type="dxa"/>
          </w:tcPr>
          <w:p w14:paraId="1C5144F1" w14:textId="77777777" w:rsidR="008957F7" w:rsidRDefault="008957F7"/>
        </w:tc>
      </w:tr>
      <w:tr w:rsidR="008957F7" w14:paraId="69F982BD" w14:textId="74CE81CD" w:rsidTr="008957F7">
        <w:trPr>
          <w:trHeight w:val="334"/>
        </w:trPr>
        <w:tc>
          <w:tcPr>
            <w:tcW w:w="476" w:type="dxa"/>
            <w:tcBorders>
              <w:right w:val="single" w:sz="4" w:space="0" w:color="auto"/>
            </w:tcBorders>
          </w:tcPr>
          <w:p w14:paraId="19C9A673" w14:textId="79CFC18F" w:rsidR="008957F7" w:rsidRDefault="008957F7">
            <w:r>
              <w:rPr>
                <w:rFonts w:hint="eastAsia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450B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AD5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A68A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CAF5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F623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9474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E3A9" w14:textId="77777777" w:rsidR="008957F7" w:rsidRDefault="008957F7"/>
        </w:tc>
        <w:tc>
          <w:tcPr>
            <w:tcW w:w="476" w:type="dxa"/>
            <w:tcBorders>
              <w:left w:val="single" w:sz="4" w:space="0" w:color="auto"/>
            </w:tcBorders>
          </w:tcPr>
          <w:p w14:paraId="315694C7" w14:textId="77777777" w:rsidR="008957F7" w:rsidRDefault="008957F7"/>
        </w:tc>
      </w:tr>
      <w:tr w:rsidR="008957F7" w14:paraId="1771D4EC" w14:textId="61966125" w:rsidTr="008957F7">
        <w:trPr>
          <w:trHeight w:val="346"/>
        </w:trPr>
        <w:tc>
          <w:tcPr>
            <w:tcW w:w="476" w:type="dxa"/>
            <w:tcBorders>
              <w:right w:val="single" w:sz="4" w:space="0" w:color="auto"/>
            </w:tcBorders>
          </w:tcPr>
          <w:p w14:paraId="24197D48" w14:textId="32417892" w:rsidR="008957F7" w:rsidRDefault="008957F7">
            <w:r>
              <w:rPr>
                <w:rFonts w:hint="eastAsia"/>
              </w:rPr>
              <w:t>2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E6DC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4622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79BE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48D6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1947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82F9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5D8E" w14:textId="77777777" w:rsidR="008957F7" w:rsidRDefault="008957F7"/>
        </w:tc>
        <w:tc>
          <w:tcPr>
            <w:tcW w:w="476" w:type="dxa"/>
            <w:tcBorders>
              <w:left w:val="single" w:sz="4" w:space="0" w:color="auto"/>
            </w:tcBorders>
          </w:tcPr>
          <w:p w14:paraId="6119B3E3" w14:textId="77777777" w:rsidR="008957F7" w:rsidRDefault="008957F7"/>
        </w:tc>
      </w:tr>
      <w:tr w:rsidR="008957F7" w14:paraId="44607E38" w14:textId="3216F770" w:rsidTr="008957F7">
        <w:trPr>
          <w:trHeight w:val="334"/>
        </w:trPr>
        <w:tc>
          <w:tcPr>
            <w:tcW w:w="476" w:type="dxa"/>
            <w:tcBorders>
              <w:right w:val="single" w:sz="4" w:space="0" w:color="auto"/>
            </w:tcBorders>
          </w:tcPr>
          <w:p w14:paraId="05022E64" w14:textId="14BB48FE" w:rsidR="008957F7" w:rsidRDefault="008957F7">
            <w:r>
              <w:rPr>
                <w:rFonts w:hint="eastAsia"/>
              </w:rPr>
              <w:t>3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75D7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5D4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1638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3418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36B7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D496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4A9E" w14:textId="77777777" w:rsidR="008957F7" w:rsidRDefault="008957F7"/>
        </w:tc>
        <w:tc>
          <w:tcPr>
            <w:tcW w:w="476" w:type="dxa"/>
            <w:tcBorders>
              <w:left w:val="single" w:sz="4" w:space="0" w:color="auto"/>
            </w:tcBorders>
          </w:tcPr>
          <w:p w14:paraId="361F53B6" w14:textId="77777777" w:rsidR="008957F7" w:rsidRDefault="008957F7"/>
        </w:tc>
      </w:tr>
      <w:tr w:rsidR="008957F7" w14:paraId="170D34FC" w14:textId="6ADB46A7" w:rsidTr="008957F7">
        <w:trPr>
          <w:trHeight w:val="346"/>
        </w:trPr>
        <w:tc>
          <w:tcPr>
            <w:tcW w:w="476" w:type="dxa"/>
            <w:tcBorders>
              <w:right w:val="single" w:sz="4" w:space="0" w:color="auto"/>
            </w:tcBorders>
          </w:tcPr>
          <w:p w14:paraId="44D6F69F" w14:textId="6FEBE47B" w:rsidR="008957F7" w:rsidRDefault="008957F7">
            <w:r>
              <w:rPr>
                <w:rFonts w:hint="eastAsia"/>
              </w:rPr>
              <w:t>4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0828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AA91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53D0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5C48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0A9A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849F" w14:textId="77777777" w:rsidR="008957F7" w:rsidRDefault="008957F7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96F6" w14:textId="77777777" w:rsidR="008957F7" w:rsidRDefault="008957F7"/>
        </w:tc>
        <w:tc>
          <w:tcPr>
            <w:tcW w:w="476" w:type="dxa"/>
            <w:tcBorders>
              <w:left w:val="single" w:sz="4" w:space="0" w:color="auto"/>
            </w:tcBorders>
          </w:tcPr>
          <w:p w14:paraId="79327731" w14:textId="77777777" w:rsidR="008957F7" w:rsidRDefault="008957F7"/>
        </w:tc>
      </w:tr>
      <w:tr w:rsidR="008957F7" w14:paraId="4F39D982" w14:textId="20137CD4" w:rsidTr="008957F7">
        <w:trPr>
          <w:trHeight w:val="346"/>
        </w:trPr>
        <w:tc>
          <w:tcPr>
            <w:tcW w:w="476" w:type="dxa"/>
          </w:tcPr>
          <w:p w14:paraId="4356BE7F" w14:textId="53C3278A" w:rsidR="008957F7" w:rsidRDefault="008957F7"/>
        </w:tc>
        <w:tc>
          <w:tcPr>
            <w:tcW w:w="476" w:type="dxa"/>
            <w:tcBorders>
              <w:top w:val="single" w:sz="4" w:space="0" w:color="auto"/>
            </w:tcBorders>
          </w:tcPr>
          <w:p w14:paraId="71D6E174" w14:textId="77777777" w:rsidR="008957F7" w:rsidRDefault="008957F7"/>
        </w:tc>
        <w:tc>
          <w:tcPr>
            <w:tcW w:w="476" w:type="dxa"/>
            <w:tcBorders>
              <w:top w:val="single" w:sz="4" w:space="0" w:color="auto"/>
            </w:tcBorders>
          </w:tcPr>
          <w:p w14:paraId="5B941EBE" w14:textId="77777777" w:rsidR="008957F7" w:rsidRDefault="008957F7"/>
        </w:tc>
        <w:tc>
          <w:tcPr>
            <w:tcW w:w="476" w:type="dxa"/>
            <w:tcBorders>
              <w:top w:val="single" w:sz="4" w:space="0" w:color="auto"/>
            </w:tcBorders>
          </w:tcPr>
          <w:p w14:paraId="5C6C45C0" w14:textId="77777777" w:rsidR="008957F7" w:rsidRDefault="008957F7"/>
        </w:tc>
        <w:tc>
          <w:tcPr>
            <w:tcW w:w="476" w:type="dxa"/>
            <w:tcBorders>
              <w:top w:val="single" w:sz="4" w:space="0" w:color="auto"/>
            </w:tcBorders>
          </w:tcPr>
          <w:p w14:paraId="40BCB1B7" w14:textId="77777777" w:rsidR="008957F7" w:rsidRDefault="008957F7"/>
        </w:tc>
        <w:tc>
          <w:tcPr>
            <w:tcW w:w="476" w:type="dxa"/>
            <w:tcBorders>
              <w:top w:val="single" w:sz="4" w:space="0" w:color="auto"/>
            </w:tcBorders>
          </w:tcPr>
          <w:p w14:paraId="21FA8097" w14:textId="77777777" w:rsidR="008957F7" w:rsidRDefault="008957F7"/>
        </w:tc>
        <w:tc>
          <w:tcPr>
            <w:tcW w:w="476" w:type="dxa"/>
            <w:tcBorders>
              <w:top w:val="single" w:sz="4" w:space="0" w:color="auto"/>
            </w:tcBorders>
          </w:tcPr>
          <w:p w14:paraId="2223E2CB" w14:textId="77777777" w:rsidR="008957F7" w:rsidRDefault="008957F7"/>
        </w:tc>
        <w:tc>
          <w:tcPr>
            <w:tcW w:w="476" w:type="dxa"/>
            <w:tcBorders>
              <w:top w:val="single" w:sz="4" w:space="0" w:color="auto"/>
            </w:tcBorders>
          </w:tcPr>
          <w:p w14:paraId="55C05997" w14:textId="77777777" w:rsidR="008957F7" w:rsidRDefault="008957F7"/>
        </w:tc>
        <w:tc>
          <w:tcPr>
            <w:tcW w:w="476" w:type="dxa"/>
          </w:tcPr>
          <w:p w14:paraId="26A88564" w14:textId="77777777" w:rsidR="008957F7" w:rsidRDefault="008957F7"/>
        </w:tc>
      </w:tr>
    </w:tbl>
    <w:p w14:paraId="30A0188B" w14:textId="77777777" w:rsidR="0038288B" w:rsidRDefault="0038288B"/>
    <w:p w14:paraId="23205D60" w14:textId="1B1285B4" w:rsidR="00E2562E" w:rsidRDefault="00E2562E">
      <w:r>
        <w:rPr>
          <w:rFonts w:hint="eastAsia"/>
        </w:rPr>
        <w:t xml:space="preserve">다음은 칠할 영역의 개수 </w:t>
      </w:r>
      <w:r>
        <w:t>N</w:t>
      </w:r>
      <w:r w:rsidR="00CA33B2">
        <w:rPr>
          <w:rFonts w:hint="eastAsia"/>
        </w:rPr>
        <w:t xml:space="preserve">이 </w:t>
      </w:r>
      <w:r>
        <w:t>3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각 영역의 왼쪽 위,</w:t>
      </w:r>
      <w:r>
        <w:t xml:space="preserve"> </w:t>
      </w:r>
      <w:r>
        <w:rPr>
          <w:rFonts w:hint="eastAsia"/>
        </w:rPr>
        <w:t xml:space="preserve">오른쪽 아래 모서리의 </w:t>
      </w:r>
      <w:r w:rsidR="008957F7">
        <w:rPr>
          <w:rFonts w:hint="eastAsia"/>
        </w:rPr>
        <w:t>좌표와</w:t>
      </w:r>
      <w:r>
        <w:rPr>
          <w:rFonts w:hint="eastAsia"/>
        </w:rPr>
        <w:t xml:space="preserve"> 칠해진 결과</w:t>
      </w:r>
      <w:r w:rsidR="008957F7">
        <w:rPr>
          <w:rFonts w:hint="eastAsia"/>
        </w:rPr>
        <w:t>의 예이다</w:t>
      </w:r>
      <w:r>
        <w:rPr>
          <w:rFonts w:hint="eastAsia"/>
        </w:rPr>
        <w:t>.</w:t>
      </w:r>
      <w:r w:rsidR="008957F7">
        <w:t xml:space="preserve"> (</w:t>
      </w:r>
      <w:r w:rsidR="008957F7">
        <w:rPr>
          <w:rFonts w:hint="eastAsia"/>
        </w:rPr>
        <w:t>각 줄에 왼쪽 위 줄</w:t>
      </w:r>
      <w:r w:rsidR="008957F7">
        <w:t xml:space="preserve"> </w:t>
      </w:r>
      <w:r w:rsidR="008957F7">
        <w:rPr>
          <w:rFonts w:hint="eastAsia"/>
        </w:rPr>
        <w:t>칸,</w:t>
      </w:r>
      <w:r w:rsidR="008957F7">
        <w:t xml:space="preserve"> </w:t>
      </w:r>
      <w:r w:rsidR="008957F7">
        <w:rPr>
          <w:rFonts w:hint="eastAsia"/>
        </w:rPr>
        <w:t>오른 쪽 아래 줄 칸 번호)</w:t>
      </w:r>
    </w:p>
    <w:p w14:paraId="7C5B8281" w14:textId="1EF3AEFF" w:rsidR="00E2562E" w:rsidRDefault="00E2562E">
      <w:r>
        <w:t>1 2 2 4</w:t>
      </w:r>
      <w:r w:rsidR="008957F7">
        <w:t xml:space="preserve"> </w:t>
      </w:r>
    </w:p>
    <w:p w14:paraId="02BC3419" w14:textId="2E862065" w:rsidR="0077339C" w:rsidRDefault="0077339C">
      <w:r>
        <w:rPr>
          <w:rFonts w:hint="eastAsia"/>
        </w:rPr>
        <w:t>2</w:t>
      </w:r>
      <w:r>
        <w:t xml:space="preserve"> 3 </w:t>
      </w:r>
      <w:r w:rsidR="00A141AD">
        <w:t>4 6</w:t>
      </w:r>
    </w:p>
    <w:p w14:paraId="187B385B" w14:textId="19B108DC" w:rsidR="0077339C" w:rsidRDefault="0077339C">
      <w:r>
        <w:rPr>
          <w:rFonts w:hint="eastAsia"/>
        </w:rPr>
        <w:t>3</w:t>
      </w:r>
      <w:r>
        <w:t xml:space="preserve"> 6 4 7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2562E" w14:paraId="709597D0" w14:textId="77777777" w:rsidTr="00796320">
        <w:trPr>
          <w:trHeight w:val="346"/>
        </w:trPr>
        <w:tc>
          <w:tcPr>
            <w:tcW w:w="476" w:type="dxa"/>
          </w:tcPr>
          <w:p w14:paraId="6FA30505" w14:textId="77777777" w:rsidR="00E2562E" w:rsidRDefault="00E2562E" w:rsidP="00796320">
            <w:pPr>
              <w:jc w:val="center"/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5C048D45" w14:textId="77777777" w:rsidR="00E2562E" w:rsidRDefault="00E2562E" w:rsidP="00796320">
            <w:r>
              <w:rPr>
                <w:rFonts w:hint="eastAsia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35AC8508" w14:textId="77777777" w:rsidR="00E2562E" w:rsidRDefault="00E2562E" w:rsidP="00796320">
            <w:r>
              <w:rPr>
                <w:rFonts w:hint="eastAsia"/>
              </w:rPr>
              <w:t>2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36784C23" w14:textId="77777777" w:rsidR="00E2562E" w:rsidRDefault="00E2562E" w:rsidP="00796320">
            <w:r>
              <w:rPr>
                <w:rFonts w:hint="eastAsia"/>
              </w:rPr>
              <w:t>3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400DB873" w14:textId="77777777" w:rsidR="00E2562E" w:rsidRDefault="00E2562E" w:rsidP="00796320">
            <w:r>
              <w:rPr>
                <w:rFonts w:hint="eastAsia"/>
              </w:rPr>
              <w:t>4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6969F688" w14:textId="77777777" w:rsidR="00E2562E" w:rsidRDefault="00E2562E" w:rsidP="00796320">
            <w:r>
              <w:rPr>
                <w:rFonts w:hint="eastAsia"/>
              </w:rPr>
              <w:t>5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2123A8AF" w14:textId="77777777" w:rsidR="00E2562E" w:rsidRDefault="00E2562E" w:rsidP="00796320">
            <w:r>
              <w:rPr>
                <w:rFonts w:hint="eastAsia"/>
              </w:rPr>
              <w:t>6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14:paraId="700AFCEA" w14:textId="77777777" w:rsidR="00E2562E" w:rsidRDefault="00E2562E" w:rsidP="00796320">
            <w:r>
              <w:rPr>
                <w:rFonts w:hint="eastAsia"/>
              </w:rPr>
              <w:t>7</w:t>
            </w:r>
          </w:p>
        </w:tc>
      </w:tr>
      <w:tr w:rsidR="00E2562E" w14:paraId="79F13888" w14:textId="77777777" w:rsidTr="0077339C">
        <w:trPr>
          <w:trHeight w:val="334"/>
        </w:trPr>
        <w:tc>
          <w:tcPr>
            <w:tcW w:w="476" w:type="dxa"/>
            <w:tcBorders>
              <w:right w:val="single" w:sz="4" w:space="0" w:color="auto"/>
            </w:tcBorders>
          </w:tcPr>
          <w:p w14:paraId="35EDFBAD" w14:textId="77777777" w:rsidR="00E2562E" w:rsidRDefault="00E2562E" w:rsidP="00796320">
            <w:r>
              <w:rPr>
                <w:rFonts w:hint="eastAsia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F218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4038D2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D08950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307E4E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51AD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D6F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FF06" w14:textId="77777777" w:rsidR="00E2562E" w:rsidRDefault="00E2562E" w:rsidP="00796320"/>
        </w:tc>
      </w:tr>
      <w:tr w:rsidR="00E2562E" w14:paraId="0CFB717C" w14:textId="77777777" w:rsidTr="0077339C">
        <w:trPr>
          <w:trHeight w:val="346"/>
        </w:trPr>
        <w:tc>
          <w:tcPr>
            <w:tcW w:w="476" w:type="dxa"/>
            <w:tcBorders>
              <w:right w:val="single" w:sz="4" w:space="0" w:color="auto"/>
            </w:tcBorders>
          </w:tcPr>
          <w:p w14:paraId="3612B1D1" w14:textId="77777777" w:rsidR="00E2562E" w:rsidRDefault="00E2562E" w:rsidP="00796320">
            <w:r>
              <w:rPr>
                <w:rFonts w:hint="eastAsia"/>
              </w:rPr>
              <w:t>2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74DF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C4F99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8669073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1C06CE2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E0387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7A1B53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0B5A" w14:textId="77777777" w:rsidR="00E2562E" w:rsidRDefault="00E2562E" w:rsidP="00796320"/>
        </w:tc>
      </w:tr>
      <w:tr w:rsidR="00E2562E" w14:paraId="53845DE6" w14:textId="77777777" w:rsidTr="0077339C">
        <w:trPr>
          <w:trHeight w:val="334"/>
        </w:trPr>
        <w:tc>
          <w:tcPr>
            <w:tcW w:w="476" w:type="dxa"/>
            <w:tcBorders>
              <w:right w:val="single" w:sz="4" w:space="0" w:color="auto"/>
            </w:tcBorders>
          </w:tcPr>
          <w:p w14:paraId="253D6A34" w14:textId="77777777" w:rsidR="00E2562E" w:rsidRDefault="00E2562E" w:rsidP="00796320">
            <w:r>
              <w:rPr>
                <w:rFonts w:hint="eastAsia"/>
              </w:rPr>
              <w:t>3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23A8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CAE9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E90F2E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83CF0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46AC3D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4A6CF7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2FA2C" w14:textId="77777777" w:rsidR="00E2562E" w:rsidRDefault="00E2562E" w:rsidP="00796320"/>
        </w:tc>
      </w:tr>
      <w:tr w:rsidR="00E2562E" w14:paraId="7B3B2E15" w14:textId="77777777" w:rsidTr="0077339C">
        <w:trPr>
          <w:trHeight w:val="346"/>
        </w:trPr>
        <w:tc>
          <w:tcPr>
            <w:tcW w:w="476" w:type="dxa"/>
            <w:tcBorders>
              <w:right w:val="single" w:sz="4" w:space="0" w:color="auto"/>
            </w:tcBorders>
          </w:tcPr>
          <w:p w14:paraId="18131A65" w14:textId="77777777" w:rsidR="00E2562E" w:rsidRDefault="00E2562E" w:rsidP="00796320">
            <w:r>
              <w:rPr>
                <w:rFonts w:hint="eastAsia"/>
              </w:rPr>
              <w:t>4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665D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D72E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6AA793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AB7E28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13A783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10E247B" w14:textId="77777777" w:rsidR="00E2562E" w:rsidRDefault="00E2562E" w:rsidP="00796320"/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9A5EFF" w14:textId="77777777" w:rsidR="00E2562E" w:rsidRDefault="00E2562E" w:rsidP="00796320"/>
        </w:tc>
      </w:tr>
    </w:tbl>
    <w:p w14:paraId="1B0AC6CF" w14:textId="06A09120" w:rsidR="00E2562E" w:rsidRDefault="00E2562E"/>
    <w:p w14:paraId="58EC19D1" w14:textId="3325C512" w:rsidR="0077339C" w:rsidRDefault="0077339C">
      <w:r>
        <w:rPr>
          <w:rFonts w:hint="eastAsia"/>
        </w:rPr>
        <w:t xml:space="preserve">이경우 두 번 겹쳐 칠해진 칸이 가장 진한색이 되며 같은 색의 전체 칸 수는 </w:t>
      </w:r>
      <w:r>
        <w:t>4</w:t>
      </w:r>
      <w:r>
        <w:rPr>
          <w:rFonts w:hint="eastAsia"/>
        </w:rPr>
        <w:t>가 된다.</w:t>
      </w:r>
    </w:p>
    <w:p w14:paraId="29AC3CEC" w14:textId="77777777" w:rsidR="008957F7" w:rsidRDefault="008957F7"/>
    <w:p w14:paraId="00BEAC6F" w14:textId="77777777" w:rsidR="00510CDE" w:rsidRPr="00890634" w:rsidRDefault="00510CDE" w:rsidP="00510CDE">
      <w:pPr>
        <w:rPr>
          <w:b/>
        </w:rPr>
      </w:pPr>
      <w:r w:rsidRPr="00890634">
        <w:rPr>
          <w:rFonts w:hint="eastAsia"/>
          <w:b/>
        </w:rPr>
        <w:lastRenderedPageBreak/>
        <w:t>[입력]</w:t>
      </w:r>
    </w:p>
    <w:p w14:paraId="4524B4EF" w14:textId="412C7B8D" w:rsidR="008957F7" w:rsidRDefault="008957F7">
      <w:r>
        <w:rPr>
          <w:rFonts w:hint="eastAsia"/>
        </w:rPr>
        <w:t xml:space="preserve">첫 줄에 테스트케이스 개수 </w:t>
      </w:r>
      <w:r>
        <w:t>T</w:t>
      </w:r>
      <w:r>
        <w:rPr>
          <w:rFonts w:hint="eastAsia"/>
        </w:rPr>
        <w:t>가 주어진다.</w:t>
      </w:r>
      <w:r>
        <w:t xml:space="preserve"> (1&lt;=T&lt;=10)</w:t>
      </w:r>
    </w:p>
    <w:p w14:paraId="628CA33E" w14:textId="6EF47045" w:rsidR="008957F7" w:rsidRDefault="008957F7">
      <w:r>
        <w:rPr>
          <w:rFonts w:hint="eastAsia"/>
        </w:rPr>
        <w:t xml:space="preserve">다음 줄부터 각 테스트케이스 별로 첫 줄에 </w:t>
      </w:r>
      <w:r>
        <w:t>R, C, N</w:t>
      </w:r>
      <w:r>
        <w:rPr>
          <w:rFonts w:hint="eastAsia"/>
        </w:rPr>
        <w:t>이,</w:t>
      </w:r>
      <w:r>
        <w:t xml:space="preserve"> </w:t>
      </w:r>
      <w:r>
        <w:rPr>
          <w:rFonts w:hint="eastAsia"/>
        </w:rPr>
        <w:t xml:space="preserve">다음 줄부터 </w:t>
      </w:r>
      <w:r>
        <w:t>N</w:t>
      </w:r>
      <w:r>
        <w:rPr>
          <w:rFonts w:hint="eastAsia"/>
        </w:rPr>
        <w:t>줄에 걸쳐 칠할 영역의 왼쪽 위와 오른쪽 아래 칸의 좌표</w:t>
      </w:r>
      <w:r w:rsidR="00A141AD">
        <w:rPr>
          <w:rFonts w:hint="eastAsia"/>
        </w:rPr>
        <w:t xml:space="preserve"> </w:t>
      </w:r>
      <w:r w:rsidR="00A141AD">
        <w:t>r1, c1, r2, c2</w:t>
      </w:r>
      <w:r>
        <w:rPr>
          <w:rFonts w:hint="eastAsia"/>
        </w:rPr>
        <w:t xml:space="preserve">가 </w:t>
      </w:r>
      <w:r w:rsidR="00A141AD">
        <w:rPr>
          <w:rFonts w:hint="eastAsia"/>
        </w:rPr>
        <w:t>주어진다.</w:t>
      </w:r>
    </w:p>
    <w:p w14:paraId="328409E2" w14:textId="0673D043" w:rsidR="00A141AD" w:rsidRDefault="00A141AD">
      <w:r>
        <w:rPr>
          <w:rFonts w:hint="eastAsia"/>
        </w:rPr>
        <w:t>(</w:t>
      </w:r>
      <w:r>
        <w:t>1&lt;=R, C&lt;=100, 1&lt;=N&lt;=10</w:t>
      </w:r>
      <w:r w:rsidR="00373242">
        <w:t>, r1&lt;=r2, c1&lt;=c2</w:t>
      </w:r>
      <w:r>
        <w:t>)</w:t>
      </w:r>
    </w:p>
    <w:p w14:paraId="6DBD1A03" w14:textId="0AAE8BA3" w:rsidR="00A141AD" w:rsidRDefault="00A141AD"/>
    <w:p w14:paraId="0C5F06C6" w14:textId="77777777" w:rsidR="00510CDE" w:rsidRPr="00890634" w:rsidRDefault="00510CDE" w:rsidP="00510CDE">
      <w:pPr>
        <w:rPr>
          <w:b/>
        </w:rPr>
      </w:pPr>
      <w:r w:rsidRPr="00890634">
        <w:rPr>
          <w:rFonts w:hint="eastAsia"/>
          <w:b/>
        </w:rPr>
        <w:t>[출력]</w:t>
      </w:r>
    </w:p>
    <w:p w14:paraId="06E174DF" w14:textId="3A6D0741" w:rsidR="00A141AD" w:rsidRDefault="00A141AD">
      <w:r>
        <w:rPr>
          <w:rFonts w:hint="eastAsia"/>
        </w:rPr>
        <w:t>#과 테스트</w:t>
      </w:r>
      <w:r w:rsidR="0038288B">
        <w:rPr>
          <w:rFonts w:hint="eastAsia"/>
        </w:rPr>
        <w:t xml:space="preserve"> </w:t>
      </w:r>
      <w:r>
        <w:rPr>
          <w:rFonts w:hint="eastAsia"/>
        </w:rPr>
        <w:t>케이스</w:t>
      </w:r>
      <w:r w:rsidR="0038288B">
        <w:rPr>
          <w:rFonts w:hint="eastAsia"/>
        </w:rP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빈칸에 이어 가장 진하게 칠해진 칸 수를 출력한다.</w:t>
      </w:r>
    </w:p>
    <w:p w14:paraId="3B6F2AE4" w14:textId="77777777" w:rsidR="00A141AD" w:rsidRPr="00A141AD" w:rsidRDefault="00A141AD"/>
    <w:p w14:paraId="1CEE439A" w14:textId="77777777" w:rsidR="00510CDE" w:rsidRPr="00890634" w:rsidRDefault="00510CDE" w:rsidP="00510CDE">
      <w:pPr>
        <w:rPr>
          <w:b/>
        </w:rPr>
      </w:pPr>
      <w:r w:rsidRPr="00890634">
        <w:rPr>
          <w:rFonts w:hint="eastAsia"/>
          <w:b/>
        </w:rPr>
        <w:t>[입력 예시]</w:t>
      </w:r>
    </w:p>
    <w:p w14:paraId="6BA8F3CE" w14:textId="466FD5EA" w:rsidR="00A141AD" w:rsidRDefault="00CA33B2">
      <w:r>
        <w:t>3</w:t>
      </w:r>
    </w:p>
    <w:p w14:paraId="74E8C397" w14:textId="77777777" w:rsidR="00CA33B2" w:rsidRDefault="00CA33B2" w:rsidP="00CA33B2">
      <w:r>
        <w:t>4 7 3</w:t>
      </w:r>
    </w:p>
    <w:p w14:paraId="20A46986" w14:textId="77777777" w:rsidR="00CA33B2" w:rsidRDefault="00CA33B2" w:rsidP="00CA33B2">
      <w:r>
        <w:t xml:space="preserve">1 2 2 4 </w:t>
      </w:r>
    </w:p>
    <w:p w14:paraId="5E710249" w14:textId="77777777" w:rsidR="00CA33B2" w:rsidRDefault="00CA33B2" w:rsidP="00CA33B2">
      <w:r>
        <w:t>2 3 4 6</w:t>
      </w:r>
    </w:p>
    <w:p w14:paraId="307184BC" w14:textId="77777777" w:rsidR="00CA33B2" w:rsidRDefault="00CA33B2" w:rsidP="00CA33B2">
      <w:r>
        <w:t>3 6 4 7</w:t>
      </w:r>
    </w:p>
    <w:p w14:paraId="0DFDEE73" w14:textId="77777777" w:rsidR="00CA33B2" w:rsidRDefault="00CA33B2" w:rsidP="00CA33B2">
      <w:r>
        <w:t>5 5 3</w:t>
      </w:r>
    </w:p>
    <w:p w14:paraId="61B1768F" w14:textId="77777777" w:rsidR="00CA33B2" w:rsidRDefault="00CA33B2" w:rsidP="00CA33B2">
      <w:r>
        <w:t>1 1 5 5</w:t>
      </w:r>
    </w:p>
    <w:p w14:paraId="701E4269" w14:textId="77777777" w:rsidR="00CA33B2" w:rsidRDefault="00CA33B2" w:rsidP="00CA33B2">
      <w:r>
        <w:t>2 2 5 5</w:t>
      </w:r>
    </w:p>
    <w:p w14:paraId="53E696A7" w14:textId="77777777" w:rsidR="00CA33B2" w:rsidRDefault="00CA33B2" w:rsidP="00CA33B2">
      <w:r>
        <w:t>3 3 4 4</w:t>
      </w:r>
    </w:p>
    <w:p w14:paraId="502E5CB5" w14:textId="77777777" w:rsidR="00CA33B2" w:rsidRDefault="00CA33B2" w:rsidP="00CA33B2">
      <w:r>
        <w:t>10 10 5</w:t>
      </w:r>
    </w:p>
    <w:p w14:paraId="1DA77601" w14:textId="77777777" w:rsidR="00CA33B2" w:rsidRDefault="00CA33B2" w:rsidP="00CA33B2">
      <w:r>
        <w:t>2 3 5 5</w:t>
      </w:r>
    </w:p>
    <w:p w14:paraId="3C66CD92" w14:textId="77777777" w:rsidR="00CA33B2" w:rsidRDefault="00CA33B2" w:rsidP="00CA33B2">
      <w:r>
        <w:t>3 4 6 7</w:t>
      </w:r>
    </w:p>
    <w:p w14:paraId="4EE91F46" w14:textId="77777777" w:rsidR="00CA33B2" w:rsidRDefault="00CA33B2" w:rsidP="00CA33B2">
      <w:r>
        <w:t>5 4 8 7</w:t>
      </w:r>
    </w:p>
    <w:p w14:paraId="606193F9" w14:textId="77777777" w:rsidR="00CA33B2" w:rsidRDefault="00CA33B2" w:rsidP="00CA33B2">
      <w:r>
        <w:t>6 6 8 8</w:t>
      </w:r>
    </w:p>
    <w:p w14:paraId="22F8EC92" w14:textId="4B6E5909" w:rsidR="00A141AD" w:rsidRDefault="00CA33B2" w:rsidP="00CA33B2">
      <w:r>
        <w:t>5 5 10 10</w:t>
      </w:r>
    </w:p>
    <w:p w14:paraId="635A7EBE" w14:textId="77777777" w:rsidR="00CA33B2" w:rsidRDefault="00CA33B2" w:rsidP="00CA33B2"/>
    <w:p w14:paraId="55273869" w14:textId="77777777" w:rsidR="00510CDE" w:rsidRPr="00890634" w:rsidRDefault="00510CDE" w:rsidP="00510CDE">
      <w:pPr>
        <w:rPr>
          <w:b/>
        </w:rPr>
      </w:pPr>
      <w:r w:rsidRPr="00890634">
        <w:rPr>
          <w:rFonts w:hint="eastAsia"/>
          <w:b/>
        </w:rPr>
        <w:lastRenderedPageBreak/>
        <w:t>[출력 예시]</w:t>
      </w:r>
    </w:p>
    <w:p w14:paraId="49F1A990" w14:textId="77777777" w:rsidR="00CA33B2" w:rsidRDefault="00CA33B2" w:rsidP="00CA33B2">
      <w:bookmarkStart w:id="0" w:name="_GoBack"/>
      <w:bookmarkEnd w:id="0"/>
      <w:r>
        <w:t>#1 4</w:t>
      </w:r>
    </w:p>
    <w:p w14:paraId="5702DC84" w14:textId="77777777" w:rsidR="00CA33B2" w:rsidRDefault="00CA33B2" w:rsidP="00CA33B2">
      <w:r>
        <w:t>#2 4</w:t>
      </w:r>
    </w:p>
    <w:p w14:paraId="3157DF39" w14:textId="23D2A0AD" w:rsidR="00A141AD" w:rsidRPr="00E2562E" w:rsidRDefault="00CA33B2" w:rsidP="00CA33B2">
      <w:r>
        <w:t>#3 3</w:t>
      </w:r>
    </w:p>
    <w:sectPr w:rsidR="00A141AD" w:rsidRPr="00E256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D5"/>
    <w:rsid w:val="00180AD6"/>
    <w:rsid w:val="00373242"/>
    <w:rsid w:val="0038288B"/>
    <w:rsid w:val="00510CDE"/>
    <w:rsid w:val="007333D5"/>
    <w:rsid w:val="0077339C"/>
    <w:rsid w:val="008957F7"/>
    <w:rsid w:val="009A430B"/>
    <w:rsid w:val="009F6A0C"/>
    <w:rsid w:val="00A141AD"/>
    <w:rsid w:val="00A54F59"/>
    <w:rsid w:val="00B336BC"/>
    <w:rsid w:val="00B836A3"/>
    <w:rsid w:val="00CA33B2"/>
    <w:rsid w:val="00E2562E"/>
    <w:rsid w:val="00F223CC"/>
    <w:rsid w:val="00F3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DCE0"/>
  <w15:chartTrackingRefBased/>
  <w15:docId w15:val="{DFA2336E-F209-4146-B562-F1C80791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KoPub돋움 10,1.5"/>
    <w:qFormat/>
    <w:rsid w:val="00B836A3"/>
    <w:pPr>
      <w:widowControl w:val="0"/>
      <w:wordWrap w:val="0"/>
      <w:autoSpaceDE w:val="0"/>
      <w:autoSpaceDN w:val="0"/>
    </w:pPr>
    <w:rPr>
      <w:rFonts w:ascii="KoPub돋움체 Medium" w:eastAsia="KoPub돋움체 Medium" w:hAnsi="KoPub돋움체 Medium" w:cs="KoPub돋움체 Medium"/>
      <w:spacing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영준</dc:creator>
  <cp:keywords/>
  <dc:description/>
  <cp:lastModifiedBy>백경원 백경원</cp:lastModifiedBy>
  <cp:revision>11</cp:revision>
  <dcterms:created xsi:type="dcterms:W3CDTF">2020-02-01T15:29:00Z</dcterms:created>
  <dcterms:modified xsi:type="dcterms:W3CDTF">2020-02-05T16:28:00Z</dcterms:modified>
</cp:coreProperties>
</file>