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"/>
        <w:gridCol w:w="820"/>
        <w:gridCol w:w="2402"/>
        <w:gridCol w:w="469"/>
        <w:gridCol w:w="996"/>
        <w:gridCol w:w="5038"/>
      </w:tblGrid>
      <w:tr w:rsidR="00817384" w14:paraId="3FAC9DC5" w14:textId="77777777">
        <w:trPr>
          <w:trHeight w:hRule="exact" w:val="778"/>
        </w:trPr>
        <w:tc>
          <w:tcPr>
            <w:tcW w:w="13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552CF945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noProof/>
                <w:color w:val="000000"/>
                <w:w w:val="105"/>
                <w:sz w:val="20"/>
                <w:szCs w:val="20"/>
                <w:lang w:val="id-ID" w:eastAsia="id-ID"/>
              </w:rPr>
              <w:drawing>
                <wp:inline distT="0" distB="0" distL="0" distR="0" wp14:anchorId="0AD09EB9" wp14:editId="0065D037">
                  <wp:extent cx="809624" cy="1076324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4" cy="1076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963AB3A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33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t>PEMERINTAH KOTA BANJARMASIN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br/>
              <w:t>KECAMATAN BANJARMASIN SELATAN</w:t>
            </w:r>
          </w:p>
        </w:tc>
      </w:tr>
      <w:tr w:rsidR="00817384" w14:paraId="5A0AD44D" w14:textId="77777777">
        <w:trPr>
          <w:trHeight w:hRule="exact" w:val="389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5C2D7644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71EF787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41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  <w:t>KELURAHAN KELAYAN DALAM</w:t>
            </w:r>
          </w:p>
        </w:tc>
      </w:tr>
      <w:tr w:rsidR="00817384" w14:paraId="3CA856FA" w14:textId="77777777">
        <w:trPr>
          <w:trHeight w:hRule="exact" w:val="500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6C7F7B24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1A406DE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Jl. Kelayan A Rt. 03 Rw. 01</w:t>
            </w:r>
          </w:p>
        </w:tc>
      </w:tr>
      <w:tr w:rsidR="00817384" w14:paraId="0738AC96" w14:textId="77777777">
        <w:trPr>
          <w:trHeight w:hRule="exact" w:val="163"/>
        </w:trPr>
        <w:tc>
          <w:tcPr>
            <w:tcW w:w="10252" w:type="dxa"/>
            <w:gridSpan w:val="6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211D970E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817384" w14:paraId="05E3239D" w14:textId="77777777">
        <w:trPr>
          <w:trHeight w:hRule="exact" w:val="670"/>
        </w:trPr>
        <w:tc>
          <w:tcPr>
            <w:tcW w:w="10252" w:type="dxa"/>
            <w:gridSpan w:val="6"/>
          </w:tcPr>
          <w:p w14:paraId="2441A852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471868FC" w14:textId="77777777">
        <w:trPr>
          <w:trHeight w:hRule="exact" w:val="278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5D9FEFF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  <w:t>SURAT KEMATIAN</w:t>
            </w:r>
          </w:p>
        </w:tc>
      </w:tr>
      <w:tr w:rsidR="00817384" w14:paraId="6CC46F65" w14:textId="77777777">
        <w:trPr>
          <w:trHeight w:hRule="exact" w:val="41"/>
        </w:trPr>
        <w:tc>
          <w:tcPr>
            <w:tcW w:w="10252" w:type="dxa"/>
            <w:gridSpan w:val="6"/>
          </w:tcPr>
          <w:p w14:paraId="0E805834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5E066AEC" w14:textId="77777777">
        <w:trPr>
          <w:trHeight w:hRule="exact" w:val="556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6F271D9" w14:textId="3FDDAB69" w:rsidR="00817384" w:rsidRDefault="005D473A" w:rsidP="0055113D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Nomor : </w:t>
            </w:r>
            <w:r w:rsidR="004564B6"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472.2/102/KD/XII/2024</w:t>
            </w:r>
            <w:r w:rsidR="00FC0D69"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    </w:t>
            </w:r>
          </w:p>
        </w:tc>
      </w:tr>
      <w:tr w:rsidR="00817384" w14:paraId="48F0F004" w14:textId="77777777">
        <w:trPr>
          <w:trHeight w:hRule="exact" w:val="29"/>
        </w:trPr>
        <w:tc>
          <w:tcPr>
            <w:tcW w:w="10252" w:type="dxa"/>
            <w:gridSpan w:val="6"/>
          </w:tcPr>
          <w:p w14:paraId="3740B873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221C006F" w14:textId="77777777">
        <w:trPr>
          <w:trHeight w:hRule="exact" w:val="8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E3493EE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Yang bertanda tangan dibawah ini menerangkan bahwa :</w:t>
            </w:r>
          </w:p>
        </w:tc>
      </w:tr>
      <w:tr w:rsidR="00817384" w14:paraId="437BCA7F" w14:textId="77777777">
        <w:trPr>
          <w:trHeight w:hRule="exact" w:val="96"/>
        </w:trPr>
        <w:tc>
          <w:tcPr>
            <w:tcW w:w="10252" w:type="dxa"/>
            <w:gridSpan w:val="6"/>
          </w:tcPr>
          <w:p w14:paraId="2749562D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5CE223ED" w14:textId="77777777">
        <w:trPr>
          <w:trHeight w:hRule="exact" w:val="389"/>
        </w:trPr>
        <w:tc>
          <w:tcPr>
            <w:tcW w:w="527" w:type="dxa"/>
          </w:tcPr>
          <w:p w14:paraId="7F145548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A18A19E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 a m 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DFD0AFC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F9B1E31" w14:textId="312CA03B" w:rsidR="00817384" w:rsidRPr="004564B6" w:rsidRDefault="004564B6" w:rsidP="00D34945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Saiful</w:t>
            </w:r>
          </w:p>
        </w:tc>
      </w:tr>
      <w:tr w:rsidR="00817384" w14:paraId="7B03247C" w14:textId="77777777">
        <w:trPr>
          <w:trHeight w:hRule="exact" w:val="389"/>
        </w:trPr>
        <w:tc>
          <w:tcPr>
            <w:tcW w:w="527" w:type="dxa"/>
          </w:tcPr>
          <w:p w14:paraId="6A892B0A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B4506B6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Jenis Kelamin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21F330F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1F6901A" w14:textId="6FD71488" w:rsidR="00817384" w:rsidRPr="004564B6" w:rsidRDefault="004564B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Laki-laki</w:t>
            </w:r>
          </w:p>
        </w:tc>
      </w:tr>
      <w:tr w:rsidR="00817384" w14:paraId="7760FE4F" w14:textId="77777777">
        <w:trPr>
          <w:trHeight w:hRule="exact" w:val="56"/>
        </w:trPr>
        <w:tc>
          <w:tcPr>
            <w:tcW w:w="527" w:type="dxa"/>
          </w:tcPr>
          <w:p w14:paraId="429BB098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9D28152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Alamat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BB81947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70AEA79C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7972E3FE" w14:textId="77777777">
        <w:trPr>
          <w:trHeight w:hRule="exact" w:val="333"/>
        </w:trPr>
        <w:tc>
          <w:tcPr>
            <w:tcW w:w="527" w:type="dxa"/>
          </w:tcPr>
          <w:p w14:paraId="5F09199A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B28215A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D9475ED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37CE53B" w14:textId="31F65E69" w:rsidR="00817384" w:rsidRPr="00A029D2" w:rsidRDefault="004564B6" w:rsidP="0055113D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  <w:lang w:val="id-ID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Jl. Kelayan A Gg. Makmur Sentosa RT 01 RW 01 RT.001/001</w:t>
            </w:r>
          </w:p>
        </w:tc>
      </w:tr>
      <w:tr w:rsidR="00817384" w14:paraId="09C26B81" w14:textId="77777777">
        <w:trPr>
          <w:trHeight w:hRule="exact" w:val="556"/>
        </w:trPr>
        <w:tc>
          <w:tcPr>
            <w:tcW w:w="4218" w:type="dxa"/>
            <w:gridSpan w:val="4"/>
          </w:tcPr>
          <w:p w14:paraId="47A18620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AA36766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817384" w14:paraId="116C0041" w14:textId="77777777">
        <w:trPr>
          <w:trHeight w:hRule="exact" w:val="389"/>
        </w:trPr>
        <w:tc>
          <w:tcPr>
            <w:tcW w:w="527" w:type="dxa"/>
          </w:tcPr>
          <w:p w14:paraId="02A2F73A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0F32ADC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Umur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BC01C01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3FF3A4A" w14:textId="10503905" w:rsidR="00817384" w:rsidRPr="004564B6" w:rsidRDefault="004564B6" w:rsidP="0055113D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33 Tahun</w:t>
            </w:r>
          </w:p>
        </w:tc>
      </w:tr>
      <w:tr w:rsidR="00817384" w14:paraId="2F989EBD" w14:textId="77777777">
        <w:trPr>
          <w:trHeight w:hRule="exact" w:val="111"/>
        </w:trPr>
        <w:tc>
          <w:tcPr>
            <w:tcW w:w="10252" w:type="dxa"/>
            <w:gridSpan w:val="6"/>
          </w:tcPr>
          <w:p w14:paraId="77526925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4DE9B65C" w14:textId="77777777">
        <w:trPr>
          <w:trHeight w:hRule="exact" w:val="389"/>
        </w:trPr>
        <w:tc>
          <w:tcPr>
            <w:tcW w:w="42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D0E7A87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Telah meninggal dunia pada</w:t>
            </w:r>
          </w:p>
        </w:tc>
        <w:tc>
          <w:tcPr>
            <w:tcW w:w="6034" w:type="dxa"/>
            <w:gridSpan w:val="2"/>
          </w:tcPr>
          <w:p w14:paraId="7F7F338D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6D2112FD" w14:textId="77777777">
        <w:trPr>
          <w:trHeight w:hRule="exact" w:val="222"/>
        </w:trPr>
        <w:tc>
          <w:tcPr>
            <w:tcW w:w="10252" w:type="dxa"/>
            <w:gridSpan w:val="6"/>
          </w:tcPr>
          <w:p w14:paraId="1A05D74B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0C595568" w14:textId="77777777">
        <w:trPr>
          <w:trHeight w:hRule="exact" w:val="389"/>
        </w:trPr>
        <w:tc>
          <w:tcPr>
            <w:tcW w:w="527" w:type="dxa"/>
          </w:tcPr>
          <w:p w14:paraId="28E25D56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F23759A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H a r i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E6341C0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0DE546B" w14:textId="121B46AF" w:rsidR="00817384" w:rsidRPr="004564B6" w:rsidRDefault="004564B6" w:rsidP="00A029D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Rabu</w:t>
            </w:r>
          </w:p>
        </w:tc>
      </w:tr>
      <w:tr w:rsidR="00817384" w14:paraId="24FB541C" w14:textId="77777777">
        <w:trPr>
          <w:trHeight w:hRule="exact" w:val="389"/>
        </w:trPr>
        <w:tc>
          <w:tcPr>
            <w:tcW w:w="527" w:type="dxa"/>
          </w:tcPr>
          <w:p w14:paraId="5A2E23A9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71B0308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Tanggal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2500E51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4420D0B" w14:textId="6BF48197" w:rsidR="00817384" w:rsidRPr="004564B6" w:rsidRDefault="004564B6" w:rsidP="0055113D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21 January 2025</w:t>
            </w:r>
          </w:p>
        </w:tc>
      </w:tr>
      <w:tr w:rsidR="00817384" w14:paraId="0728B470" w14:textId="77777777">
        <w:trPr>
          <w:trHeight w:hRule="exact" w:val="389"/>
        </w:trPr>
        <w:tc>
          <w:tcPr>
            <w:tcW w:w="527" w:type="dxa"/>
          </w:tcPr>
          <w:p w14:paraId="58D68C6A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9D59AF8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2A6FB7A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B0A59EC" w14:textId="40FBBC23" w:rsidR="00817384" w:rsidRDefault="004564B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Banjarmasin</w:t>
            </w:r>
          </w:p>
        </w:tc>
      </w:tr>
      <w:tr w:rsidR="00817384" w14:paraId="366A1838" w14:textId="77777777">
        <w:trPr>
          <w:trHeight w:hRule="exact" w:val="56"/>
        </w:trPr>
        <w:tc>
          <w:tcPr>
            <w:tcW w:w="37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F9EF059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Disebabkan karena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F7760FF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31D0E83C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3D5F6E3E" w14:textId="77777777">
        <w:trPr>
          <w:trHeight w:hRule="exact" w:val="333"/>
        </w:trPr>
        <w:tc>
          <w:tcPr>
            <w:tcW w:w="37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F2FEEB1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CE4C7AF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FCD2DB6" w14:textId="5E149AF3" w:rsidR="00817384" w:rsidRDefault="004564B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Gila</w:t>
            </w:r>
          </w:p>
        </w:tc>
      </w:tr>
      <w:tr w:rsidR="00817384" w14:paraId="75D83363" w14:textId="77777777">
        <w:trPr>
          <w:trHeight w:hRule="exact" w:val="778"/>
        </w:trPr>
        <w:tc>
          <w:tcPr>
            <w:tcW w:w="4218" w:type="dxa"/>
            <w:gridSpan w:val="4"/>
          </w:tcPr>
          <w:p w14:paraId="1115132C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08D3FDF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817384" w14:paraId="45FC5C25" w14:textId="77777777">
        <w:trPr>
          <w:trHeight w:hRule="exact" w:val="167"/>
        </w:trPr>
        <w:tc>
          <w:tcPr>
            <w:tcW w:w="10252" w:type="dxa"/>
            <w:gridSpan w:val="6"/>
          </w:tcPr>
          <w:p w14:paraId="02385408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1469ED99" w14:textId="77777777">
        <w:trPr>
          <w:trHeight w:hRule="exact" w:val="333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D67DBD8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Surat Keterangan ini dibuat atas dasar yang sebenarnya,</w:t>
            </w:r>
          </w:p>
        </w:tc>
      </w:tr>
      <w:tr w:rsidR="00817384" w14:paraId="528B7AC5" w14:textId="77777777">
        <w:trPr>
          <w:trHeight w:hRule="exact" w:val="222"/>
        </w:trPr>
        <w:tc>
          <w:tcPr>
            <w:tcW w:w="10252" w:type="dxa"/>
            <w:gridSpan w:val="6"/>
          </w:tcPr>
          <w:p w14:paraId="3ECCD170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5B5AC3B3" w14:textId="77777777">
        <w:trPr>
          <w:trHeight w:hRule="exact" w:val="389"/>
        </w:trPr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BF1C38A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Nama yang melapor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4E75529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9BAB913" w14:textId="64FE05E4" w:rsidR="00817384" w:rsidRPr="004564B6" w:rsidRDefault="004564B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Urang</w:t>
            </w:r>
          </w:p>
        </w:tc>
      </w:tr>
      <w:tr w:rsidR="00817384" w14:paraId="17C0D1A6" w14:textId="77777777">
        <w:trPr>
          <w:trHeight w:hRule="exact" w:val="167"/>
        </w:trPr>
        <w:tc>
          <w:tcPr>
            <w:tcW w:w="10252" w:type="dxa"/>
            <w:gridSpan w:val="6"/>
          </w:tcPr>
          <w:p w14:paraId="441293E7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7FB6FF94" w14:textId="77777777">
        <w:trPr>
          <w:trHeight w:hRule="exact" w:val="389"/>
        </w:trPr>
        <w:tc>
          <w:tcPr>
            <w:tcW w:w="37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B3780C7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Hubungan dengan yang meninggal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B544A53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BB451E7" w14:textId="71EC825F" w:rsidR="00817384" w:rsidRPr="004564B6" w:rsidRDefault="004564B6" w:rsidP="00D34945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Kada Kenal</w:t>
            </w:r>
          </w:p>
        </w:tc>
      </w:tr>
      <w:tr w:rsidR="00817384" w14:paraId="665EB5BD" w14:textId="77777777">
        <w:trPr>
          <w:trHeight w:hRule="exact" w:val="222"/>
        </w:trPr>
        <w:tc>
          <w:tcPr>
            <w:tcW w:w="37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A77C9ED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6503" w:type="dxa"/>
            <w:gridSpan w:val="3"/>
          </w:tcPr>
          <w:p w14:paraId="508A57FF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7076ECAE" w14:textId="77777777">
        <w:trPr>
          <w:trHeight w:hRule="exact" w:val="167"/>
        </w:trPr>
        <w:tc>
          <w:tcPr>
            <w:tcW w:w="10252" w:type="dxa"/>
            <w:gridSpan w:val="6"/>
          </w:tcPr>
          <w:p w14:paraId="5A6F0746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72EFA4ED" w14:textId="77777777">
        <w:trPr>
          <w:trHeight w:hRule="exact" w:val="3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D62D0C4" w14:textId="77777777" w:rsidR="00817384" w:rsidRDefault="00FC0D69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Demikian keterangan ini diberikan agar dapat dipergunakan sebagaimana mestinya.</w:t>
            </w:r>
          </w:p>
        </w:tc>
      </w:tr>
      <w:tr w:rsidR="00817384" w14:paraId="31282636" w14:textId="77777777">
        <w:trPr>
          <w:trHeight w:hRule="exact" w:val="722"/>
        </w:trPr>
        <w:tc>
          <w:tcPr>
            <w:tcW w:w="10252" w:type="dxa"/>
            <w:gridSpan w:val="6"/>
          </w:tcPr>
          <w:p w14:paraId="6E96FB00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6B339952" w14:textId="77777777">
        <w:trPr>
          <w:trHeight w:hRule="exact" w:val="278"/>
        </w:trPr>
        <w:tc>
          <w:tcPr>
            <w:tcW w:w="5214" w:type="dxa"/>
            <w:gridSpan w:val="5"/>
          </w:tcPr>
          <w:p w14:paraId="6C4EBF27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4083DB2" w14:textId="0574DBF4" w:rsidR="00817384" w:rsidRPr="00DD25E8" w:rsidRDefault="00D34945" w:rsidP="0055113D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center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 xml:space="preserve">Banjarmasin, </w:t>
            </w:r>
            <w:r w:rsidR="00DD25E8"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23 January 2025</w:t>
            </w:r>
          </w:p>
        </w:tc>
      </w:tr>
      <w:tr w:rsidR="00817384" w14:paraId="1ED026AD" w14:textId="77777777">
        <w:trPr>
          <w:trHeight w:hRule="exact" w:val="278"/>
        </w:trPr>
        <w:tc>
          <w:tcPr>
            <w:tcW w:w="10252" w:type="dxa"/>
            <w:gridSpan w:val="6"/>
          </w:tcPr>
          <w:p w14:paraId="358DDFD1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817384" w14:paraId="6C216F87" w14:textId="77777777">
        <w:trPr>
          <w:trHeight w:hRule="exact" w:val="278"/>
        </w:trPr>
        <w:tc>
          <w:tcPr>
            <w:tcW w:w="5214" w:type="dxa"/>
            <w:gridSpan w:val="5"/>
          </w:tcPr>
          <w:p w14:paraId="326874D8" w14:textId="77777777" w:rsidR="00817384" w:rsidRDefault="00817384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C574C92" w14:textId="77777777" w:rsidR="00817384" w:rsidRPr="00D155B2" w:rsidRDefault="0055113D" w:rsidP="00FC0D69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 xml:space="preserve">                </w:t>
            </w:r>
            <w:r w:rsidR="00FC0D69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 xml:space="preserve"> </w:t>
            </w:r>
            <w:r w:rsidR="00FC0D69" w:rsidRPr="00FC0D69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>Lurah,</w:t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  <w:r w:rsidR="00D155B2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  <w:br/>
            </w:r>
          </w:p>
        </w:tc>
      </w:tr>
      <w:tr w:rsidR="00FC0D69" w14:paraId="633CA893" w14:textId="77777777">
        <w:trPr>
          <w:trHeight w:hRule="exact" w:val="278"/>
        </w:trPr>
        <w:tc>
          <w:tcPr>
            <w:tcW w:w="5214" w:type="dxa"/>
            <w:gridSpan w:val="5"/>
          </w:tcPr>
          <w:p w14:paraId="59C07CDC" w14:textId="77777777" w:rsidR="00FC0D69" w:rsidRDefault="00FC0D69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882F6A3" w14:textId="77777777" w:rsidR="00FC0D69" w:rsidRPr="00FC0D69" w:rsidRDefault="00FC0D69" w:rsidP="00FC0D69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</w:pPr>
          </w:p>
        </w:tc>
      </w:tr>
    </w:tbl>
    <w:p w14:paraId="291BF5AE" w14:textId="77777777" w:rsidR="006C799F" w:rsidRDefault="006C799F"/>
    <w:p w14:paraId="30ACEBBA" w14:textId="77777777" w:rsidR="006C799F" w:rsidRDefault="006C799F">
      <w:r>
        <w:br w:type="page"/>
      </w: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"/>
        <w:gridCol w:w="820"/>
        <w:gridCol w:w="2402"/>
        <w:gridCol w:w="469"/>
        <w:gridCol w:w="996"/>
        <w:gridCol w:w="5038"/>
      </w:tblGrid>
      <w:tr w:rsidR="006C799F" w14:paraId="4E0153B8" w14:textId="77777777" w:rsidTr="00D155B2">
        <w:trPr>
          <w:trHeight w:hRule="exact" w:val="778"/>
        </w:trPr>
        <w:tc>
          <w:tcPr>
            <w:tcW w:w="13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74DC1E67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noProof/>
                <w:color w:val="000000"/>
                <w:w w:val="105"/>
                <w:sz w:val="20"/>
                <w:szCs w:val="20"/>
                <w:lang w:val="id-ID" w:eastAsia="id-ID"/>
              </w:rPr>
              <w:lastRenderedPageBreak/>
              <w:drawing>
                <wp:inline distT="0" distB="0" distL="0" distR="0" wp14:anchorId="5CF17983" wp14:editId="36CF84E3">
                  <wp:extent cx="809624" cy="1076324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4" cy="1076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B873B7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33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t>PEMERINTAH KOTA BANJARMASIN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br/>
              <w:t>KECAMATAN BANJARMASIN SELATAN</w:t>
            </w:r>
          </w:p>
        </w:tc>
      </w:tr>
      <w:tr w:rsidR="006C799F" w14:paraId="15F73323" w14:textId="77777777" w:rsidTr="00D155B2">
        <w:trPr>
          <w:trHeight w:hRule="exact" w:val="389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23F58D9E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E469CB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41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  <w:t>KELURAHAN KELAYAN DALAM</w:t>
            </w:r>
          </w:p>
        </w:tc>
      </w:tr>
      <w:tr w:rsidR="006C799F" w14:paraId="67C10698" w14:textId="77777777" w:rsidTr="00D155B2">
        <w:trPr>
          <w:trHeight w:hRule="exact" w:val="500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47717598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66B924AE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Jl. Kelayan A Rt. 03 Rw. 01</w:t>
            </w:r>
          </w:p>
        </w:tc>
      </w:tr>
      <w:tr w:rsidR="006C799F" w14:paraId="343294FE" w14:textId="77777777" w:rsidTr="00D155B2">
        <w:trPr>
          <w:trHeight w:hRule="exact" w:val="163"/>
        </w:trPr>
        <w:tc>
          <w:tcPr>
            <w:tcW w:w="10252" w:type="dxa"/>
            <w:gridSpan w:val="6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7326D7D2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6C799F" w14:paraId="46F3867D" w14:textId="77777777" w:rsidTr="00D155B2">
        <w:trPr>
          <w:trHeight w:hRule="exact" w:val="670"/>
        </w:trPr>
        <w:tc>
          <w:tcPr>
            <w:tcW w:w="10252" w:type="dxa"/>
            <w:gridSpan w:val="6"/>
          </w:tcPr>
          <w:p w14:paraId="138A97F0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1D938E26" w14:textId="77777777" w:rsidTr="00D155B2">
        <w:trPr>
          <w:trHeight w:hRule="exact" w:val="278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077B3B0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  <w:t>SURAT KEMATIAN</w:t>
            </w:r>
          </w:p>
        </w:tc>
      </w:tr>
      <w:tr w:rsidR="006C799F" w14:paraId="4B15158C" w14:textId="77777777" w:rsidTr="00D155B2">
        <w:trPr>
          <w:trHeight w:hRule="exact" w:val="41"/>
        </w:trPr>
        <w:tc>
          <w:tcPr>
            <w:tcW w:w="10252" w:type="dxa"/>
            <w:gridSpan w:val="6"/>
          </w:tcPr>
          <w:p w14:paraId="40C11A27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296B778C" w14:textId="77777777" w:rsidTr="00D155B2">
        <w:trPr>
          <w:trHeight w:hRule="exact" w:val="556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2E86B5D" w14:textId="77777777" w:rsidR="006C799F" w:rsidRDefault="006C799F" w:rsidP="006C799F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Nomor : 078 / UM / KD / VIII / 2024    </w:t>
            </w:r>
          </w:p>
        </w:tc>
      </w:tr>
      <w:tr w:rsidR="006C799F" w14:paraId="20113B1F" w14:textId="77777777" w:rsidTr="00D155B2">
        <w:trPr>
          <w:trHeight w:hRule="exact" w:val="29"/>
        </w:trPr>
        <w:tc>
          <w:tcPr>
            <w:tcW w:w="10252" w:type="dxa"/>
            <w:gridSpan w:val="6"/>
          </w:tcPr>
          <w:p w14:paraId="1AD6088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6EFB4B10" w14:textId="77777777" w:rsidTr="00D155B2">
        <w:trPr>
          <w:trHeight w:hRule="exact" w:val="8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015CA36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Yang bertanda tangan dibawah ini menerangkan bahwa :</w:t>
            </w:r>
          </w:p>
        </w:tc>
      </w:tr>
      <w:tr w:rsidR="006C799F" w14:paraId="54432122" w14:textId="77777777" w:rsidTr="00D155B2">
        <w:trPr>
          <w:trHeight w:hRule="exact" w:val="96"/>
        </w:trPr>
        <w:tc>
          <w:tcPr>
            <w:tcW w:w="10252" w:type="dxa"/>
            <w:gridSpan w:val="6"/>
          </w:tcPr>
          <w:p w14:paraId="397B8FA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34BFFF81" w14:textId="77777777" w:rsidTr="00D155B2">
        <w:trPr>
          <w:trHeight w:hRule="exact" w:val="389"/>
        </w:trPr>
        <w:tc>
          <w:tcPr>
            <w:tcW w:w="527" w:type="dxa"/>
          </w:tcPr>
          <w:p w14:paraId="2E5AEDEB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1661EAB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 a m 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5B37F34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223DC1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M. ASY’ARI. SR</w:t>
            </w:r>
          </w:p>
        </w:tc>
      </w:tr>
      <w:tr w:rsidR="006C799F" w14:paraId="3EB714AD" w14:textId="77777777" w:rsidTr="00D155B2">
        <w:trPr>
          <w:trHeight w:hRule="exact" w:val="389"/>
        </w:trPr>
        <w:tc>
          <w:tcPr>
            <w:tcW w:w="527" w:type="dxa"/>
          </w:tcPr>
          <w:p w14:paraId="44B9CFD5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766F24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Jenis Kelamin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36A383C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CFC1B7C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Laki-laki</w:t>
            </w:r>
          </w:p>
        </w:tc>
      </w:tr>
      <w:tr w:rsidR="006C799F" w14:paraId="2609359E" w14:textId="77777777" w:rsidTr="00D155B2">
        <w:trPr>
          <w:trHeight w:hRule="exact" w:val="56"/>
        </w:trPr>
        <w:tc>
          <w:tcPr>
            <w:tcW w:w="527" w:type="dxa"/>
          </w:tcPr>
          <w:p w14:paraId="10A10645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C7A3B3E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Alamat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83F798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4625751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5100EC90" w14:textId="77777777" w:rsidTr="00D155B2">
        <w:trPr>
          <w:trHeight w:hRule="exact" w:val="333"/>
        </w:trPr>
        <w:tc>
          <w:tcPr>
            <w:tcW w:w="527" w:type="dxa"/>
          </w:tcPr>
          <w:p w14:paraId="4A5AAE76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3E3CA5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4D58362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E1E070B" w14:textId="77777777" w:rsidR="006C799F" w:rsidRDefault="006C799F" w:rsidP="006C799F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Jl. Kelayan A Gg. Setia Budi Rt. 08 Rw. 01 Kel. Kelayan Dalam Kec. Banjarmasin Selatan</w:t>
            </w:r>
          </w:p>
        </w:tc>
      </w:tr>
      <w:tr w:rsidR="006C799F" w14:paraId="7D9D0FDC" w14:textId="77777777" w:rsidTr="00D155B2">
        <w:trPr>
          <w:trHeight w:hRule="exact" w:val="556"/>
        </w:trPr>
        <w:tc>
          <w:tcPr>
            <w:tcW w:w="4218" w:type="dxa"/>
            <w:gridSpan w:val="4"/>
          </w:tcPr>
          <w:p w14:paraId="2B8039AA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130F111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6C799F" w14:paraId="7FEECEE3" w14:textId="77777777" w:rsidTr="00D155B2">
        <w:trPr>
          <w:trHeight w:hRule="exact" w:val="389"/>
        </w:trPr>
        <w:tc>
          <w:tcPr>
            <w:tcW w:w="527" w:type="dxa"/>
          </w:tcPr>
          <w:p w14:paraId="0D766057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15A8EFF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Umur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A2C989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BE79FEA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61 Tahun</w:t>
            </w:r>
          </w:p>
        </w:tc>
      </w:tr>
      <w:tr w:rsidR="006C799F" w14:paraId="67C7AB1C" w14:textId="77777777" w:rsidTr="00D155B2">
        <w:trPr>
          <w:trHeight w:hRule="exact" w:val="111"/>
        </w:trPr>
        <w:tc>
          <w:tcPr>
            <w:tcW w:w="10252" w:type="dxa"/>
            <w:gridSpan w:val="6"/>
          </w:tcPr>
          <w:p w14:paraId="0783D67A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12F1D4EC" w14:textId="77777777" w:rsidTr="00D155B2">
        <w:trPr>
          <w:trHeight w:hRule="exact" w:val="389"/>
        </w:trPr>
        <w:tc>
          <w:tcPr>
            <w:tcW w:w="42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1FC3220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Telah meninggal dunia pada</w:t>
            </w:r>
          </w:p>
        </w:tc>
        <w:tc>
          <w:tcPr>
            <w:tcW w:w="6034" w:type="dxa"/>
            <w:gridSpan w:val="2"/>
          </w:tcPr>
          <w:p w14:paraId="731BF77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325AD6F7" w14:textId="77777777" w:rsidTr="00D155B2">
        <w:trPr>
          <w:trHeight w:hRule="exact" w:val="222"/>
        </w:trPr>
        <w:tc>
          <w:tcPr>
            <w:tcW w:w="10252" w:type="dxa"/>
            <w:gridSpan w:val="6"/>
          </w:tcPr>
          <w:p w14:paraId="62820DDE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6ADF6B61" w14:textId="77777777" w:rsidTr="00D155B2">
        <w:trPr>
          <w:trHeight w:hRule="exact" w:val="389"/>
        </w:trPr>
        <w:tc>
          <w:tcPr>
            <w:tcW w:w="527" w:type="dxa"/>
          </w:tcPr>
          <w:p w14:paraId="61F588FC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39521C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H a r i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B3DE7A0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0EBA32B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Sabtu</w:t>
            </w:r>
          </w:p>
        </w:tc>
      </w:tr>
      <w:tr w:rsidR="006C799F" w14:paraId="752A2449" w14:textId="77777777" w:rsidTr="00D155B2">
        <w:trPr>
          <w:trHeight w:hRule="exact" w:val="389"/>
        </w:trPr>
        <w:tc>
          <w:tcPr>
            <w:tcW w:w="527" w:type="dxa"/>
          </w:tcPr>
          <w:p w14:paraId="18276260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9F5BEB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Tanggal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3A3258A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4E3E08C" w14:textId="77777777" w:rsidR="006C799F" w:rsidRDefault="006C799F" w:rsidP="006C799F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17 Agustus 2024</w:t>
            </w:r>
          </w:p>
        </w:tc>
      </w:tr>
      <w:tr w:rsidR="006C799F" w14:paraId="1AE6902D" w14:textId="77777777" w:rsidTr="00D155B2">
        <w:trPr>
          <w:trHeight w:hRule="exact" w:val="389"/>
        </w:trPr>
        <w:tc>
          <w:tcPr>
            <w:tcW w:w="527" w:type="dxa"/>
          </w:tcPr>
          <w:p w14:paraId="6CBF0505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7307E6F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A6F5EA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D8E65DC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Banjarmasin</w:t>
            </w:r>
          </w:p>
        </w:tc>
      </w:tr>
      <w:tr w:rsidR="006C799F" w14:paraId="79781BF2" w14:textId="77777777" w:rsidTr="00D155B2">
        <w:trPr>
          <w:trHeight w:hRule="exact" w:val="56"/>
        </w:trPr>
        <w:tc>
          <w:tcPr>
            <w:tcW w:w="37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A35CD5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Disebabkan karena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D14396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2BEB35B5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615DA0C3" w14:textId="77777777" w:rsidTr="00D155B2">
        <w:trPr>
          <w:trHeight w:hRule="exact" w:val="333"/>
        </w:trPr>
        <w:tc>
          <w:tcPr>
            <w:tcW w:w="37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FD4FFCA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9659902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9ABDD82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Sakit</w:t>
            </w:r>
          </w:p>
        </w:tc>
      </w:tr>
      <w:tr w:rsidR="006C799F" w14:paraId="6B3CE13B" w14:textId="77777777" w:rsidTr="00D155B2">
        <w:trPr>
          <w:trHeight w:hRule="exact" w:val="778"/>
        </w:trPr>
        <w:tc>
          <w:tcPr>
            <w:tcW w:w="4218" w:type="dxa"/>
            <w:gridSpan w:val="4"/>
          </w:tcPr>
          <w:p w14:paraId="5FED3F31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B9E194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6C799F" w14:paraId="300B2F73" w14:textId="77777777" w:rsidTr="00D155B2">
        <w:trPr>
          <w:trHeight w:hRule="exact" w:val="167"/>
        </w:trPr>
        <w:tc>
          <w:tcPr>
            <w:tcW w:w="10252" w:type="dxa"/>
            <w:gridSpan w:val="6"/>
          </w:tcPr>
          <w:p w14:paraId="19997AD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78601EEB" w14:textId="77777777" w:rsidTr="00D155B2">
        <w:trPr>
          <w:trHeight w:hRule="exact" w:val="333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8282D56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Surat Keterangan ini dibuat atas dasar yang sebenarnya,</w:t>
            </w:r>
          </w:p>
        </w:tc>
      </w:tr>
      <w:tr w:rsidR="006C799F" w14:paraId="00B33377" w14:textId="77777777" w:rsidTr="00D155B2">
        <w:trPr>
          <w:trHeight w:hRule="exact" w:val="222"/>
        </w:trPr>
        <w:tc>
          <w:tcPr>
            <w:tcW w:w="10252" w:type="dxa"/>
            <w:gridSpan w:val="6"/>
          </w:tcPr>
          <w:p w14:paraId="1A8F260B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715D5E79" w14:textId="77777777" w:rsidTr="00D155B2">
        <w:trPr>
          <w:trHeight w:hRule="exact" w:val="389"/>
        </w:trPr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5CA09EF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Nama yang melapor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2EC0E62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4F0B506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RAMLAH. MM</w:t>
            </w:r>
          </w:p>
        </w:tc>
      </w:tr>
      <w:tr w:rsidR="006C799F" w14:paraId="276DDB48" w14:textId="77777777" w:rsidTr="00D155B2">
        <w:trPr>
          <w:trHeight w:hRule="exact" w:val="167"/>
        </w:trPr>
        <w:tc>
          <w:tcPr>
            <w:tcW w:w="10252" w:type="dxa"/>
            <w:gridSpan w:val="6"/>
          </w:tcPr>
          <w:p w14:paraId="25FE4A1C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1CA481E7" w14:textId="77777777" w:rsidTr="00D155B2">
        <w:trPr>
          <w:trHeight w:hRule="exact" w:val="389"/>
        </w:trPr>
        <w:tc>
          <w:tcPr>
            <w:tcW w:w="37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C821B18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Hubungan dengan yang meninggal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6563B90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537E6F8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Istri Alm</w:t>
            </w:r>
          </w:p>
        </w:tc>
      </w:tr>
      <w:tr w:rsidR="006C799F" w14:paraId="3198C1F4" w14:textId="77777777" w:rsidTr="00D155B2">
        <w:trPr>
          <w:trHeight w:hRule="exact" w:val="222"/>
        </w:trPr>
        <w:tc>
          <w:tcPr>
            <w:tcW w:w="37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E182B2B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6503" w:type="dxa"/>
            <w:gridSpan w:val="3"/>
          </w:tcPr>
          <w:p w14:paraId="303D0FE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051F0F2F" w14:textId="77777777" w:rsidTr="00D155B2">
        <w:trPr>
          <w:trHeight w:hRule="exact" w:val="167"/>
        </w:trPr>
        <w:tc>
          <w:tcPr>
            <w:tcW w:w="10252" w:type="dxa"/>
            <w:gridSpan w:val="6"/>
          </w:tcPr>
          <w:p w14:paraId="4C5572B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027F30D7" w14:textId="77777777" w:rsidTr="00D155B2">
        <w:trPr>
          <w:trHeight w:hRule="exact" w:val="3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139627BD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Demikian keterangan ini diberikan agar dapat dipergunakan sebagaimana mestinya.</w:t>
            </w:r>
          </w:p>
        </w:tc>
      </w:tr>
      <w:tr w:rsidR="006C799F" w14:paraId="51FC50CB" w14:textId="77777777" w:rsidTr="00D155B2">
        <w:trPr>
          <w:trHeight w:hRule="exact" w:val="722"/>
        </w:trPr>
        <w:tc>
          <w:tcPr>
            <w:tcW w:w="10252" w:type="dxa"/>
            <w:gridSpan w:val="6"/>
          </w:tcPr>
          <w:p w14:paraId="64815DE7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7AD41736" w14:textId="77777777" w:rsidTr="00D155B2">
        <w:trPr>
          <w:trHeight w:hRule="exact" w:val="278"/>
        </w:trPr>
        <w:tc>
          <w:tcPr>
            <w:tcW w:w="5214" w:type="dxa"/>
            <w:gridSpan w:val="5"/>
          </w:tcPr>
          <w:p w14:paraId="57B45F79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DBF9C18" w14:textId="77777777" w:rsidR="006C799F" w:rsidRDefault="006C799F" w:rsidP="006C799F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center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Banjarmasin, 23 Agustus 2024</w:t>
            </w:r>
          </w:p>
        </w:tc>
      </w:tr>
      <w:tr w:rsidR="006C799F" w14:paraId="41AC94DE" w14:textId="77777777" w:rsidTr="00D155B2">
        <w:trPr>
          <w:trHeight w:hRule="exact" w:val="278"/>
        </w:trPr>
        <w:tc>
          <w:tcPr>
            <w:tcW w:w="10252" w:type="dxa"/>
            <w:gridSpan w:val="6"/>
          </w:tcPr>
          <w:p w14:paraId="358B724C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6C799F" w14:paraId="3739A690" w14:textId="77777777" w:rsidTr="00D155B2">
        <w:trPr>
          <w:trHeight w:hRule="exact" w:val="278"/>
        </w:trPr>
        <w:tc>
          <w:tcPr>
            <w:tcW w:w="5214" w:type="dxa"/>
            <w:gridSpan w:val="5"/>
          </w:tcPr>
          <w:p w14:paraId="14D7D886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79A5848" w14:textId="77777777" w:rsidR="006C799F" w:rsidRPr="00FC0D69" w:rsidRDefault="006C799F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 xml:space="preserve">                 </w:t>
            </w:r>
            <w:r w:rsidRPr="00FC0D69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>Lurah,</w:t>
            </w:r>
          </w:p>
        </w:tc>
      </w:tr>
      <w:tr w:rsidR="006C799F" w14:paraId="4461AC2C" w14:textId="77777777" w:rsidTr="00D155B2">
        <w:trPr>
          <w:trHeight w:hRule="exact" w:val="278"/>
        </w:trPr>
        <w:tc>
          <w:tcPr>
            <w:tcW w:w="5214" w:type="dxa"/>
            <w:gridSpan w:val="5"/>
          </w:tcPr>
          <w:p w14:paraId="39B7A513" w14:textId="77777777" w:rsidR="006C799F" w:rsidRDefault="006C799F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5449DAC" w14:textId="77777777" w:rsidR="006C799F" w:rsidRPr="00FC0D69" w:rsidRDefault="006C799F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</w:pPr>
          </w:p>
        </w:tc>
      </w:tr>
    </w:tbl>
    <w:p w14:paraId="7216E1E8" w14:textId="77777777" w:rsidR="006C799F" w:rsidRDefault="006C799F" w:rsidP="006C799F"/>
    <w:p w14:paraId="72E57DE2" w14:textId="77777777" w:rsidR="007D00E6" w:rsidRDefault="007D00E6">
      <w:r>
        <w:br w:type="page"/>
      </w: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7"/>
        <w:gridCol w:w="820"/>
        <w:gridCol w:w="2402"/>
        <w:gridCol w:w="469"/>
        <w:gridCol w:w="996"/>
        <w:gridCol w:w="5038"/>
      </w:tblGrid>
      <w:tr w:rsidR="007D00E6" w14:paraId="3AFFE30D" w14:textId="77777777" w:rsidTr="00D155B2">
        <w:trPr>
          <w:trHeight w:hRule="exact" w:val="778"/>
        </w:trPr>
        <w:tc>
          <w:tcPr>
            <w:tcW w:w="13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691B4A00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noProof/>
                <w:color w:val="000000"/>
                <w:w w:val="105"/>
                <w:sz w:val="20"/>
                <w:szCs w:val="20"/>
                <w:lang w:val="id-ID" w:eastAsia="id-ID"/>
              </w:rPr>
              <w:lastRenderedPageBreak/>
              <w:drawing>
                <wp:inline distT="0" distB="0" distL="0" distR="0" wp14:anchorId="5229C8B6" wp14:editId="2805DC90">
                  <wp:extent cx="809624" cy="1076324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4" cy="1076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6F2C86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33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t>PEMERINTAH KOTA BANJARMASIN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32"/>
                <w:szCs w:val="32"/>
              </w:rPr>
              <w:br/>
              <w:t>KECAMATAN BANJARMASIN SELATAN</w:t>
            </w:r>
          </w:p>
        </w:tc>
      </w:tr>
      <w:tr w:rsidR="007D00E6" w14:paraId="2E008038" w14:textId="77777777" w:rsidTr="00D155B2">
        <w:trPr>
          <w:trHeight w:hRule="exact" w:val="389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05B64151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BF480D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41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40"/>
                <w:szCs w:val="40"/>
              </w:rPr>
              <w:t>KELURAHAN KELAYAN DALAM</w:t>
            </w:r>
          </w:p>
        </w:tc>
      </w:tr>
      <w:tr w:rsidR="007D00E6" w14:paraId="009A6A21" w14:textId="77777777" w:rsidTr="00D155B2">
        <w:trPr>
          <w:trHeight w:hRule="exact" w:val="500"/>
        </w:trPr>
        <w:tc>
          <w:tcPr>
            <w:tcW w:w="13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-15" w:type="dxa"/>
              <w:left w:w="0" w:type="dxa"/>
              <w:bottom w:w="-15" w:type="dxa"/>
              <w:right w:w="0" w:type="dxa"/>
            </w:tcMar>
          </w:tcPr>
          <w:p w14:paraId="6443A75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eastAsia="Arial" w:hAnsi="Arial" w:cs="Arial"/>
                <w:bCs/>
                <w:color w:val="000000"/>
                <w:w w:val="105"/>
                <w:sz w:val="20"/>
                <w:szCs w:val="20"/>
              </w:rPr>
            </w:pPr>
          </w:p>
        </w:tc>
        <w:tc>
          <w:tcPr>
            <w:tcW w:w="89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2772A32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Jl. Kelayan A Rt. 03 Rw. 01</w:t>
            </w:r>
          </w:p>
        </w:tc>
      </w:tr>
      <w:tr w:rsidR="007D00E6" w14:paraId="1CE6E487" w14:textId="77777777" w:rsidTr="00D155B2">
        <w:trPr>
          <w:trHeight w:hRule="exact" w:val="163"/>
        </w:trPr>
        <w:tc>
          <w:tcPr>
            <w:tcW w:w="10252" w:type="dxa"/>
            <w:gridSpan w:val="6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3EE61CA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7D00E6" w14:paraId="2160A7F1" w14:textId="77777777" w:rsidTr="00D155B2">
        <w:trPr>
          <w:trHeight w:hRule="exact" w:val="670"/>
        </w:trPr>
        <w:tc>
          <w:tcPr>
            <w:tcW w:w="10252" w:type="dxa"/>
            <w:gridSpan w:val="6"/>
          </w:tcPr>
          <w:p w14:paraId="60D9DF8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66622EAB" w14:textId="77777777" w:rsidTr="00D155B2">
        <w:trPr>
          <w:trHeight w:hRule="exact" w:val="278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14:paraId="14178BF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u w:val="single"/>
              </w:rPr>
              <w:t>SURAT KEMATIAN</w:t>
            </w:r>
          </w:p>
        </w:tc>
      </w:tr>
      <w:tr w:rsidR="007D00E6" w14:paraId="5FCBDAED" w14:textId="77777777" w:rsidTr="00D155B2">
        <w:trPr>
          <w:trHeight w:hRule="exact" w:val="41"/>
        </w:trPr>
        <w:tc>
          <w:tcPr>
            <w:tcW w:w="10252" w:type="dxa"/>
            <w:gridSpan w:val="6"/>
          </w:tcPr>
          <w:p w14:paraId="5FA5341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07069690" w14:textId="77777777" w:rsidTr="00D155B2">
        <w:trPr>
          <w:trHeight w:hRule="exact" w:val="556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A9A9303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 xml:space="preserve">Nomor :      / UM / KD / XI / 2024    </w:t>
            </w:r>
          </w:p>
        </w:tc>
      </w:tr>
      <w:tr w:rsidR="007D00E6" w14:paraId="55AE639A" w14:textId="77777777" w:rsidTr="00D155B2">
        <w:trPr>
          <w:trHeight w:hRule="exact" w:val="29"/>
        </w:trPr>
        <w:tc>
          <w:tcPr>
            <w:tcW w:w="10252" w:type="dxa"/>
            <w:gridSpan w:val="6"/>
          </w:tcPr>
          <w:p w14:paraId="22CAB5D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2DA82D5C" w14:textId="77777777" w:rsidTr="00D155B2">
        <w:trPr>
          <w:trHeight w:hRule="exact" w:val="8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E2FDFC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Yang bertanda tangan dibawah ini menerangkan bahwa :</w:t>
            </w:r>
          </w:p>
        </w:tc>
      </w:tr>
      <w:tr w:rsidR="007D00E6" w14:paraId="788BBDF0" w14:textId="77777777" w:rsidTr="00D155B2">
        <w:trPr>
          <w:trHeight w:hRule="exact" w:val="96"/>
        </w:trPr>
        <w:tc>
          <w:tcPr>
            <w:tcW w:w="10252" w:type="dxa"/>
            <w:gridSpan w:val="6"/>
          </w:tcPr>
          <w:p w14:paraId="27E0DD0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53C41A61" w14:textId="77777777" w:rsidTr="00D155B2">
        <w:trPr>
          <w:trHeight w:hRule="exact" w:val="389"/>
        </w:trPr>
        <w:tc>
          <w:tcPr>
            <w:tcW w:w="527" w:type="dxa"/>
          </w:tcPr>
          <w:p w14:paraId="24029813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290DC5C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 a m a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A626586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BDDB70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DULSENIN</w:t>
            </w:r>
          </w:p>
        </w:tc>
      </w:tr>
      <w:tr w:rsidR="007D00E6" w14:paraId="39A33C9B" w14:textId="77777777" w:rsidTr="00D155B2">
        <w:trPr>
          <w:trHeight w:hRule="exact" w:val="389"/>
        </w:trPr>
        <w:tc>
          <w:tcPr>
            <w:tcW w:w="527" w:type="dxa"/>
          </w:tcPr>
          <w:p w14:paraId="2534DEF8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85AA0D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Jenis Kelamin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7DA372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9825FD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Laki-laki</w:t>
            </w:r>
          </w:p>
        </w:tc>
      </w:tr>
      <w:tr w:rsidR="007D00E6" w14:paraId="1AB46E5A" w14:textId="77777777" w:rsidTr="00D155B2">
        <w:trPr>
          <w:trHeight w:hRule="exact" w:val="56"/>
        </w:trPr>
        <w:tc>
          <w:tcPr>
            <w:tcW w:w="527" w:type="dxa"/>
          </w:tcPr>
          <w:p w14:paraId="4658D210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87F7BCA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Alamat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DBCD54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404E6639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2B522DDB" w14:textId="77777777" w:rsidTr="00D155B2">
        <w:trPr>
          <w:trHeight w:hRule="exact" w:val="333"/>
        </w:trPr>
        <w:tc>
          <w:tcPr>
            <w:tcW w:w="527" w:type="dxa"/>
          </w:tcPr>
          <w:p w14:paraId="16FA3DC7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920AEEC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5E34CFC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4C0D0A55" w14:textId="77777777" w:rsidR="007D00E6" w:rsidRDefault="007D00E6" w:rsidP="007D00E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Jl. Kelayan A Gg. Aliyah Ujung Rt. 05 Rw. 01 Kel. Kelayan Dalam Kec. Banjarmasin Selatan</w:t>
            </w:r>
          </w:p>
        </w:tc>
      </w:tr>
      <w:tr w:rsidR="007D00E6" w14:paraId="6C86A9CA" w14:textId="77777777" w:rsidTr="00D155B2">
        <w:trPr>
          <w:trHeight w:hRule="exact" w:val="556"/>
        </w:trPr>
        <w:tc>
          <w:tcPr>
            <w:tcW w:w="4218" w:type="dxa"/>
            <w:gridSpan w:val="4"/>
          </w:tcPr>
          <w:p w14:paraId="0AB5EF4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0A8F333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7D00E6" w14:paraId="3BDDC6AF" w14:textId="77777777" w:rsidTr="00D155B2">
        <w:trPr>
          <w:trHeight w:hRule="exact" w:val="389"/>
        </w:trPr>
        <w:tc>
          <w:tcPr>
            <w:tcW w:w="527" w:type="dxa"/>
          </w:tcPr>
          <w:p w14:paraId="052CA86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D45BD7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Umur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781E7E8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DAA5DCF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44 Tahun</w:t>
            </w:r>
          </w:p>
        </w:tc>
      </w:tr>
      <w:tr w:rsidR="007D00E6" w14:paraId="3BE20C02" w14:textId="77777777" w:rsidTr="00D155B2">
        <w:trPr>
          <w:trHeight w:hRule="exact" w:val="111"/>
        </w:trPr>
        <w:tc>
          <w:tcPr>
            <w:tcW w:w="10252" w:type="dxa"/>
            <w:gridSpan w:val="6"/>
          </w:tcPr>
          <w:p w14:paraId="461C0469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7D24C2FE" w14:textId="77777777" w:rsidTr="00D155B2">
        <w:trPr>
          <w:trHeight w:hRule="exact" w:val="389"/>
        </w:trPr>
        <w:tc>
          <w:tcPr>
            <w:tcW w:w="42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9F376BA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Telah meninggal dunia pada</w:t>
            </w:r>
          </w:p>
        </w:tc>
        <w:tc>
          <w:tcPr>
            <w:tcW w:w="6034" w:type="dxa"/>
            <w:gridSpan w:val="2"/>
          </w:tcPr>
          <w:p w14:paraId="3C1E9AC8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350551ED" w14:textId="77777777" w:rsidTr="00D155B2">
        <w:trPr>
          <w:trHeight w:hRule="exact" w:val="222"/>
        </w:trPr>
        <w:tc>
          <w:tcPr>
            <w:tcW w:w="10252" w:type="dxa"/>
            <w:gridSpan w:val="6"/>
          </w:tcPr>
          <w:p w14:paraId="06599066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40AA802D" w14:textId="77777777" w:rsidTr="00D155B2">
        <w:trPr>
          <w:trHeight w:hRule="exact" w:val="389"/>
        </w:trPr>
        <w:tc>
          <w:tcPr>
            <w:tcW w:w="527" w:type="dxa"/>
          </w:tcPr>
          <w:p w14:paraId="2824C5C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5C3D3C9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H a r i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4A088D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DAF144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Senin</w:t>
            </w:r>
          </w:p>
        </w:tc>
      </w:tr>
      <w:tr w:rsidR="007D00E6" w14:paraId="5FEA5DAB" w14:textId="77777777" w:rsidTr="00D155B2">
        <w:trPr>
          <w:trHeight w:hRule="exact" w:val="389"/>
        </w:trPr>
        <w:tc>
          <w:tcPr>
            <w:tcW w:w="527" w:type="dxa"/>
          </w:tcPr>
          <w:p w14:paraId="68040CCC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E6BCEC3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Tanggal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8E81B2F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4B6795CB" w14:textId="77777777" w:rsidR="007D00E6" w:rsidRDefault="007D00E6" w:rsidP="007D00E6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06 April 2015</w:t>
            </w:r>
          </w:p>
        </w:tc>
      </w:tr>
      <w:tr w:rsidR="007D00E6" w14:paraId="751DFC01" w14:textId="77777777" w:rsidTr="00D155B2">
        <w:trPr>
          <w:trHeight w:hRule="exact" w:val="389"/>
        </w:trPr>
        <w:tc>
          <w:tcPr>
            <w:tcW w:w="527" w:type="dxa"/>
          </w:tcPr>
          <w:p w14:paraId="3D18498E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7CA9DA8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30F2466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6F44C3F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Banjarmasin</w:t>
            </w:r>
          </w:p>
        </w:tc>
      </w:tr>
      <w:tr w:rsidR="007D00E6" w14:paraId="20CE4347" w14:textId="77777777" w:rsidTr="00D155B2">
        <w:trPr>
          <w:trHeight w:hRule="exact" w:val="56"/>
        </w:trPr>
        <w:tc>
          <w:tcPr>
            <w:tcW w:w="37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A599A8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Disebabkan karena</w:t>
            </w:r>
          </w:p>
        </w:tc>
        <w:tc>
          <w:tcPr>
            <w:tcW w:w="4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A898002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</w:tcPr>
          <w:p w14:paraId="0800C690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17A9ED09" w14:textId="77777777" w:rsidTr="00D155B2">
        <w:trPr>
          <w:trHeight w:hRule="exact" w:val="333"/>
        </w:trPr>
        <w:tc>
          <w:tcPr>
            <w:tcW w:w="37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3F7C0C7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46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2AB5EC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</w:p>
        </w:tc>
        <w:tc>
          <w:tcPr>
            <w:tcW w:w="6034" w:type="dxa"/>
            <w:gridSpan w:val="2"/>
            <w:vMerge w:val="restart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33607D0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Sakit</w:t>
            </w:r>
          </w:p>
        </w:tc>
      </w:tr>
      <w:tr w:rsidR="007D00E6" w14:paraId="33798336" w14:textId="77777777" w:rsidTr="00D155B2">
        <w:trPr>
          <w:trHeight w:hRule="exact" w:val="778"/>
        </w:trPr>
        <w:tc>
          <w:tcPr>
            <w:tcW w:w="4218" w:type="dxa"/>
            <w:gridSpan w:val="4"/>
          </w:tcPr>
          <w:p w14:paraId="6CF7242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6034" w:type="dxa"/>
            <w:gridSpan w:val="2"/>
            <w:vMerge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603384C6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both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</w:p>
        </w:tc>
      </w:tr>
      <w:tr w:rsidR="007D00E6" w14:paraId="68BEB7C5" w14:textId="77777777" w:rsidTr="00D155B2">
        <w:trPr>
          <w:trHeight w:hRule="exact" w:val="167"/>
        </w:trPr>
        <w:tc>
          <w:tcPr>
            <w:tcW w:w="10252" w:type="dxa"/>
            <w:gridSpan w:val="6"/>
          </w:tcPr>
          <w:p w14:paraId="57AB7BF1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5CC8FC06" w14:textId="77777777" w:rsidTr="00D155B2">
        <w:trPr>
          <w:trHeight w:hRule="exact" w:val="333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79CFDFE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Surat Keterangan ini dibuat atas dasar yang sebenarnya,</w:t>
            </w:r>
          </w:p>
        </w:tc>
      </w:tr>
      <w:tr w:rsidR="007D00E6" w14:paraId="39326FD1" w14:textId="77777777" w:rsidTr="00D155B2">
        <w:trPr>
          <w:trHeight w:hRule="exact" w:val="222"/>
        </w:trPr>
        <w:tc>
          <w:tcPr>
            <w:tcW w:w="10252" w:type="dxa"/>
            <w:gridSpan w:val="6"/>
          </w:tcPr>
          <w:p w14:paraId="25794AAC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7BB04D64" w14:textId="77777777" w:rsidTr="00D155B2">
        <w:trPr>
          <w:trHeight w:hRule="exact" w:val="389"/>
        </w:trPr>
        <w:tc>
          <w:tcPr>
            <w:tcW w:w="37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5EF87BC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Nama yang melapor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7DB0FC0B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09C23D2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TUSAMAH</w:t>
            </w:r>
          </w:p>
        </w:tc>
      </w:tr>
      <w:tr w:rsidR="007D00E6" w14:paraId="52053617" w14:textId="77777777" w:rsidTr="00D155B2">
        <w:trPr>
          <w:trHeight w:hRule="exact" w:val="167"/>
        </w:trPr>
        <w:tc>
          <w:tcPr>
            <w:tcW w:w="10252" w:type="dxa"/>
            <w:gridSpan w:val="6"/>
          </w:tcPr>
          <w:p w14:paraId="3595E1D3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22E16785" w14:textId="77777777" w:rsidTr="00D155B2">
        <w:trPr>
          <w:trHeight w:hRule="exact" w:val="389"/>
        </w:trPr>
        <w:tc>
          <w:tcPr>
            <w:tcW w:w="37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2CF8F36A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Hubungan dengan yang meninggal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659EE1ED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15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w w:val="105"/>
                <w:sz w:val="24"/>
                <w:szCs w:val="24"/>
              </w:rPr>
              <w:t>:</w:t>
            </w:r>
          </w:p>
        </w:tc>
        <w:tc>
          <w:tcPr>
            <w:tcW w:w="603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1B4E38B0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54" w:lineRule="exact"/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Cs/>
                <w:color w:val="000000"/>
                <w:w w:val="105"/>
                <w:sz w:val="24"/>
                <w:szCs w:val="24"/>
              </w:rPr>
              <w:t>Istri Alm</w:t>
            </w:r>
          </w:p>
        </w:tc>
      </w:tr>
      <w:tr w:rsidR="007D00E6" w14:paraId="755CDA20" w14:textId="77777777" w:rsidTr="00D155B2">
        <w:trPr>
          <w:trHeight w:hRule="exact" w:val="222"/>
        </w:trPr>
        <w:tc>
          <w:tcPr>
            <w:tcW w:w="37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14:paraId="3C4D19E8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</w:p>
        </w:tc>
        <w:tc>
          <w:tcPr>
            <w:tcW w:w="6503" w:type="dxa"/>
            <w:gridSpan w:val="3"/>
          </w:tcPr>
          <w:p w14:paraId="74E7A2C8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6A34A713" w14:textId="77777777" w:rsidTr="00D155B2">
        <w:trPr>
          <w:trHeight w:hRule="exact" w:val="167"/>
        </w:trPr>
        <w:tc>
          <w:tcPr>
            <w:tcW w:w="10252" w:type="dxa"/>
            <w:gridSpan w:val="6"/>
          </w:tcPr>
          <w:p w14:paraId="0628E70E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24AAFCFE" w14:textId="77777777" w:rsidTr="00D155B2">
        <w:trPr>
          <w:trHeight w:hRule="exact" w:val="389"/>
        </w:trPr>
        <w:tc>
          <w:tcPr>
            <w:tcW w:w="10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00FA7D71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both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Demikian keterangan ini diberikan agar dapat dipergunakan sebagaimana mestinya.</w:t>
            </w:r>
          </w:p>
        </w:tc>
      </w:tr>
      <w:tr w:rsidR="007D00E6" w14:paraId="13001196" w14:textId="77777777" w:rsidTr="00D155B2">
        <w:trPr>
          <w:trHeight w:hRule="exact" w:val="722"/>
        </w:trPr>
        <w:tc>
          <w:tcPr>
            <w:tcW w:w="10252" w:type="dxa"/>
            <w:gridSpan w:val="6"/>
          </w:tcPr>
          <w:p w14:paraId="4EB864CE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1CD55D35" w14:textId="77777777" w:rsidTr="00D155B2">
        <w:trPr>
          <w:trHeight w:hRule="exact" w:val="278"/>
        </w:trPr>
        <w:tc>
          <w:tcPr>
            <w:tcW w:w="5214" w:type="dxa"/>
            <w:gridSpan w:val="5"/>
          </w:tcPr>
          <w:p w14:paraId="04AF6217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5752C17B" w14:textId="77777777" w:rsidR="007D00E6" w:rsidRDefault="007D00E6" w:rsidP="007D00E6">
            <w:pPr>
              <w:widowControl w:val="0"/>
              <w:autoSpaceDE w:val="0"/>
              <w:autoSpaceDN w:val="0"/>
              <w:adjustRightInd w:val="0"/>
              <w:spacing w:before="29" w:after="0" w:line="234" w:lineRule="exact"/>
              <w:ind w:left="15"/>
              <w:jc w:val="center"/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</w:pPr>
            <w:r>
              <w:rPr>
                <w:rFonts w:ascii="Bookman Old Style" w:eastAsia="Bookman Old Style" w:hAnsi="Bookman Old Style" w:cs="Bookman Old Style"/>
                <w:bCs/>
                <w:color w:val="000000"/>
                <w:w w:val="105"/>
              </w:rPr>
              <w:t>Banjarmasin, 11 Nopember 2024</w:t>
            </w:r>
          </w:p>
        </w:tc>
      </w:tr>
      <w:tr w:rsidR="007D00E6" w14:paraId="11C74739" w14:textId="77777777" w:rsidTr="00D155B2">
        <w:trPr>
          <w:trHeight w:hRule="exact" w:val="278"/>
        </w:trPr>
        <w:tc>
          <w:tcPr>
            <w:tcW w:w="10252" w:type="dxa"/>
            <w:gridSpan w:val="6"/>
          </w:tcPr>
          <w:p w14:paraId="406585B5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7D00E6" w14:paraId="5CF62AF8" w14:textId="77777777" w:rsidTr="00D155B2">
        <w:trPr>
          <w:trHeight w:hRule="exact" w:val="278"/>
        </w:trPr>
        <w:tc>
          <w:tcPr>
            <w:tcW w:w="5214" w:type="dxa"/>
            <w:gridSpan w:val="5"/>
          </w:tcPr>
          <w:p w14:paraId="250420B6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2A67B924" w14:textId="77777777" w:rsidR="007D00E6" w:rsidRDefault="007D00E6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 xml:space="preserve">             An </w:t>
            </w:r>
            <w:r w:rsidRPr="00FC0D69"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  <w:t>Lurah,</w:t>
            </w:r>
          </w:p>
          <w:p w14:paraId="68365771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07C58131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3EF9E0EF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13370A24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418CCE56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51D4891D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619D0F80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616885E7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01E5D80C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699DF1C4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6B50C8E4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1537B7C2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15915ABB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045275D4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6A7EFAD6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2469E61F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0DADE8D7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63CA2EB6" w14:textId="77777777" w:rsid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  <w:p w14:paraId="5E6ED535" w14:textId="77777777" w:rsidR="00D155B2" w:rsidRPr="00D155B2" w:rsidRDefault="00D155B2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  <w:lang w:val="id-ID"/>
              </w:rPr>
            </w:pPr>
          </w:p>
        </w:tc>
      </w:tr>
      <w:tr w:rsidR="007D00E6" w14:paraId="3FBE252D" w14:textId="77777777" w:rsidTr="00D155B2">
        <w:trPr>
          <w:trHeight w:hRule="exact" w:val="278"/>
        </w:trPr>
        <w:tc>
          <w:tcPr>
            <w:tcW w:w="5214" w:type="dxa"/>
            <w:gridSpan w:val="5"/>
          </w:tcPr>
          <w:p w14:paraId="6ADB4854" w14:textId="77777777" w:rsidR="007D00E6" w:rsidRDefault="007D00E6" w:rsidP="00D155B2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14:paraId="7972AF5B" w14:textId="77777777" w:rsidR="007D00E6" w:rsidRPr="00FC0D69" w:rsidRDefault="007D00E6" w:rsidP="00D155B2">
            <w:pPr>
              <w:pStyle w:val="ListParagraph"/>
              <w:widowControl w:val="0"/>
              <w:autoSpaceDE w:val="0"/>
              <w:autoSpaceDN w:val="0"/>
              <w:adjustRightInd w:val="0"/>
              <w:spacing w:before="29" w:after="0" w:line="254" w:lineRule="exact"/>
              <w:ind w:left="375"/>
              <w:rPr>
                <w:rFonts w:ascii="Times New Roman" w:eastAsia="Times New Roman" w:hAnsi="Times New Roman" w:cs="Times New Roman"/>
                <w:b/>
                <w:bCs/>
                <w:color w:val="000000"/>
                <w:w w:val="105"/>
                <w:sz w:val="24"/>
                <w:szCs w:val="24"/>
              </w:rPr>
            </w:pPr>
          </w:p>
        </w:tc>
      </w:tr>
    </w:tbl>
    <w:p w14:paraId="7CA51792" w14:textId="77777777" w:rsidR="007D00E6" w:rsidRDefault="007D00E6" w:rsidP="007D00E6"/>
    <w:p w14:paraId="64862F47" w14:textId="77777777" w:rsidR="00817384" w:rsidRDefault="00817384"/>
    <w:sectPr w:rsidR="00817384" w:rsidSect="004B3CC9">
      <w:pgSz w:w="12261" w:h="20195"/>
      <w:pgMar w:top="1136" w:right="1136" w:bottom="0" w:left="11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428D1"/>
    <w:multiLevelType w:val="hybridMultilevel"/>
    <w:tmpl w:val="03CCF254"/>
    <w:lvl w:ilvl="0" w:tplc="C1788F18">
      <w:start w:val="1"/>
      <w:numFmt w:val="lowerLetter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D2"/>
    <w:rsid w:val="0020686C"/>
    <w:rsid w:val="00222B07"/>
    <w:rsid w:val="004564B6"/>
    <w:rsid w:val="004B3CC9"/>
    <w:rsid w:val="0055113D"/>
    <w:rsid w:val="00571298"/>
    <w:rsid w:val="005D473A"/>
    <w:rsid w:val="00685D23"/>
    <w:rsid w:val="006C799F"/>
    <w:rsid w:val="007D00E6"/>
    <w:rsid w:val="00817384"/>
    <w:rsid w:val="008E24D2"/>
    <w:rsid w:val="00A029D2"/>
    <w:rsid w:val="00A97066"/>
    <w:rsid w:val="00B339B2"/>
    <w:rsid w:val="00CD5DDF"/>
    <w:rsid w:val="00D155B2"/>
    <w:rsid w:val="00D34945"/>
    <w:rsid w:val="00DD25E8"/>
    <w:rsid w:val="00E944E7"/>
    <w:rsid w:val="00EC4BD1"/>
    <w:rsid w:val="00F6087C"/>
    <w:rsid w:val="00FC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D2D2B"/>
  <w15:docId w15:val="{E8D62905-CC82-43DB-B5C3-9F9A0222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Faza Husnan</cp:lastModifiedBy>
  <cp:revision>13</cp:revision>
  <cp:lastPrinted>2025-01-10T01:55:00Z</cp:lastPrinted>
  <dcterms:created xsi:type="dcterms:W3CDTF">2023-07-26T01:05:00Z</dcterms:created>
  <dcterms:modified xsi:type="dcterms:W3CDTF">2025-01-21T14:57:00Z</dcterms:modified>
</cp:coreProperties>
</file>