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439253" w14:textId="77777777" w:rsidR="002E06E1" w:rsidRDefault="002E06E1" w:rsidP="00D44ED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6A7B205" w14:textId="1BEFE57C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BF4F00">
              <w:rPr>
                <w:rFonts w:cstheme="minorHAnsi"/>
                <w:b/>
                <w:sz w:val="24"/>
                <w:szCs w:val="24"/>
              </w:rPr>
              <w:t>01</w:t>
            </w:r>
            <w:r w:rsidR="00DC295A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506E00AC" w14:textId="18AA38FA" w:rsidR="00DC295A" w:rsidRDefault="00DC295A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Simulación de </w:t>
            </w:r>
            <w:r w:rsidR="00DD4B23">
              <w:rPr>
                <w:rFonts w:cstheme="minorHAnsi"/>
                <w:b/>
                <w:sz w:val="24"/>
                <w:szCs w:val="24"/>
              </w:rPr>
              <w:t>C</w:t>
            </w:r>
            <w:r>
              <w:rPr>
                <w:rFonts w:cstheme="minorHAnsi"/>
                <w:b/>
                <w:sz w:val="24"/>
                <w:szCs w:val="24"/>
              </w:rPr>
              <w:t xml:space="preserve">rédito </w:t>
            </w:r>
            <w:r w:rsidR="00DD4B23">
              <w:rPr>
                <w:rFonts w:cstheme="minorHAnsi"/>
                <w:b/>
                <w:sz w:val="24"/>
                <w:szCs w:val="24"/>
              </w:rPr>
              <w:t>H</w:t>
            </w:r>
            <w:r>
              <w:rPr>
                <w:rFonts w:cstheme="minorHAnsi"/>
                <w:b/>
                <w:sz w:val="24"/>
                <w:szCs w:val="24"/>
              </w:rPr>
              <w:t>ipotecario</w:t>
            </w:r>
          </w:p>
        </w:tc>
        <w:tc>
          <w:tcPr>
            <w:tcW w:w="10348" w:type="dxa"/>
          </w:tcPr>
          <w:p w14:paraId="3E8BCEE5" w14:textId="77777777" w:rsidR="002E06E1" w:rsidRDefault="002E06E1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0E6A7EB" w14:textId="0451508C" w:rsidR="00BF4F00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="00BF4F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poder simular un crédito hipotecario en la aplicación web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BF4F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conocer las cuotas mensuales y condiciones del préstamo antes de solicitarlo.</w:t>
            </w:r>
          </w:p>
          <w:p w14:paraId="782DA8BB" w14:textId="77777777" w:rsidR="00BF4F00" w:rsidRDefault="00BF4F00" w:rsidP="00D44EDC">
            <w:pPr>
              <w:rPr>
                <w:rFonts w:cstheme="minorHAnsi"/>
                <w:sz w:val="24"/>
                <w:szCs w:val="24"/>
              </w:rPr>
            </w:pPr>
          </w:p>
          <w:p w14:paraId="71212567" w14:textId="77777777" w:rsidR="00BF4F00" w:rsidRPr="007E1A74" w:rsidRDefault="00BF4F00" w:rsidP="00BF4F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7714B999" w14:textId="30B5AD76" w:rsidR="00BF4F00" w:rsidRPr="00BF4F00" w:rsidRDefault="00BF4F00" w:rsidP="00D44E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DC295A" w:rsidRPr="00DC295A">
              <w:rPr>
                <w:rFonts w:cstheme="minorHAnsi"/>
                <w:b/>
                <w:bCs/>
                <w:sz w:val="24"/>
                <w:szCs w:val="24"/>
              </w:rPr>
              <w:t>Simulación exitosa con todos los campos</w:t>
            </w:r>
            <w:r w:rsidR="00DC295A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0D418E8" w14:textId="108D72D3" w:rsidR="00183BCB" w:rsidRPr="00183BCB" w:rsidRDefault="00183BCB" w:rsidP="002B224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183BCB">
              <w:rPr>
                <w:rFonts w:cstheme="minorHAnsi"/>
                <w:sz w:val="24"/>
                <w:szCs w:val="24"/>
              </w:rPr>
              <w:t>estoy en la página "</w:t>
            </w:r>
            <w:r w:rsidR="002B224B" w:rsidRPr="002B224B">
              <w:rPr>
                <w:rFonts w:cstheme="minorHAnsi"/>
                <w:sz w:val="24"/>
                <w:szCs w:val="24"/>
              </w:rPr>
              <w:t>Simulador de Préstamo</w:t>
            </w:r>
            <w:r w:rsidRPr="00183BCB">
              <w:rPr>
                <w:rFonts w:cstheme="minorHAnsi"/>
                <w:sz w:val="24"/>
                <w:szCs w:val="24"/>
              </w:rPr>
              <w:t>"</w:t>
            </w:r>
          </w:p>
          <w:p w14:paraId="23CC5393" w14:textId="57C90349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selecciono "Primera Vivienda" en el campo "Tipo de Préstamo"</w:t>
            </w:r>
          </w:p>
          <w:p w14:paraId="70AEF954" w14:textId="0DD6404D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ingreso "100000000" en el campo "Monto del Préstamo"</w:t>
            </w:r>
          </w:p>
          <w:p w14:paraId="039FFDEF" w14:textId="57BA27B4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ingreso "20" en el campo "Plazo (años)"</w:t>
            </w:r>
          </w:p>
          <w:p w14:paraId="2BDD7B63" w14:textId="44055C01" w:rsidR="00183BCB" w:rsidRPr="00183BCB" w:rsidRDefault="00183BCB" w:rsidP="00183BCB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ajusto la slider de "Tasa de Interés" a "4.5"</w:t>
            </w:r>
          </w:p>
          <w:p w14:paraId="6AD35C54" w14:textId="228D57CE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hago clic en el botón "Simular Préstamo"</w:t>
            </w:r>
          </w:p>
          <w:p w14:paraId="4989FAC6" w14:textId="0EC1CBD1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debería ver una tabla con "Resultado de la Simulación"</w:t>
            </w:r>
          </w:p>
          <w:p w14:paraId="4D666C4C" w14:textId="22F05D4C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sz w:val="24"/>
                <w:szCs w:val="24"/>
              </w:rPr>
              <w:t xml:space="preserve"> debería ver "Cuota Mensual" con valor "$632,649"</w:t>
            </w:r>
          </w:p>
          <w:p w14:paraId="6D558ECD" w14:textId="747B02B9" w:rsidR="00183BCB" w:rsidRPr="00183BCB" w:rsidRDefault="00183BCB" w:rsidP="00183BCB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183BCB">
              <w:rPr>
                <w:rFonts w:cstheme="minorHAnsi"/>
                <w:sz w:val="24"/>
                <w:szCs w:val="24"/>
              </w:rPr>
              <w:t>debería ver "Tasa de Interés Anual" con valor "4.5%"</w:t>
            </w:r>
          </w:p>
          <w:p w14:paraId="530A4108" w14:textId="4385EF84" w:rsid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debería ver "Costo Total del Préstamo</w:t>
            </w:r>
            <w:r w:rsidR="00185ADE">
              <w:rPr>
                <w:rFonts w:cstheme="minorHAnsi"/>
                <w:sz w:val="24"/>
                <w:szCs w:val="24"/>
              </w:rPr>
              <w:t xml:space="preserve"> con valor </w:t>
            </w:r>
            <w:r w:rsidR="00185ADE" w:rsidRPr="00185ADE">
              <w:rPr>
                <w:rFonts w:cstheme="minorHAnsi"/>
                <w:sz w:val="24"/>
                <w:szCs w:val="24"/>
              </w:rPr>
              <w:t>164835760</w:t>
            </w:r>
            <w:r w:rsidRPr="00183BCB">
              <w:rPr>
                <w:rFonts w:cstheme="minorHAnsi"/>
                <w:sz w:val="24"/>
                <w:szCs w:val="24"/>
              </w:rPr>
              <w:t>"</w:t>
            </w:r>
          </w:p>
          <w:p w14:paraId="6AA6D43B" w14:textId="77777777" w:rsidR="00DC295A" w:rsidRPr="00183BCB" w:rsidRDefault="00DC295A" w:rsidP="00DC295A">
            <w:pPr>
              <w:rPr>
                <w:rFonts w:cstheme="minorHAnsi"/>
                <w:sz w:val="24"/>
                <w:szCs w:val="24"/>
              </w:rPr>
            </w:pPr>
          </w:p>
          <w:p w14:paraId="55E7BFAE" w14:textId="087BB8B5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597876">
              <w:rPr>
                <w:rFonts w:cstheme="minorHAnsi"/>
                <w:b/>
                <w:bCs/>
                <w:sz w:val="24"/>
                <w:szCs w:val="24"/>
              </w:rPr>
              <w:t>Validación de campos requeridos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BC967E2" w14:textId="5B79602C" w:rsidR="00DC295A" w:rsidRPr="002B224B" w:rsidRDefault="00DC295A" w:rsidP="002B224B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</w:t>
            </w:r>
            <w:r w:rsidR="002B224B" w:rsidRPr="002B224B">
              <w:rPr>
                <w:rFonts w:cstheme="minorHAnsi"/>
                <w:sz w:val="24"/>
                <w:szCs w:val="24"/>
              </w:rPr>
              <w:t>Simulador de Préstamo</w:t>
            </w:r>
            <w:r w:rsidRPr="002B224B">
              <w:rPr>
                <w:rFonts w:cstheme="minorHAnsi"/>
                <w:sz w:val="24"/>
                <w:szCs w:val="24"/>
              </w:rPr>
              <w:t>"</w:t>
            </w:r>
          </w:p>
          <w:p w14:paraId="68A3165A" w14:textId="28DA6CC5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hago clic en el botón "Simular Préstamo"</w:t>
            </w:r>
          </w:p>
          <w:p w14:paraId="539D5EF3" w14:textId="7816E600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el sistema debería mostrar mensajes de error en los campos requeridos vacíos</w:t>
            </w:r>
          </w:p>
          <w:p w14:paraId="6D324C6D" w14:textId="5DDC218E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C295A">
              <w:rPr>
                <w:rFonts w:cstheme="minorHAnsi"/>
                <w:sz w:val="24"/>
                <w:szCs w:val="24"/>
              </w:rPr>
              <w:t xml:space="preserve"> no debería mostrar la sección "Resultado de la Simulación"</w:t>
            </w:r>
          </w:p>
          <w:p w14:paraId="13EF9618" w14:textId="77777777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6A3E1DCD" w14:textId="2DA9B506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Ajuste automático de tasa de interés según tipo de préstamo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5B1FE988" w14:textId="5F87EB42" w:rsidR="00DC295A" w:rsidRPr="002B224B" w:rsidRDefault="00DC295A" w:rsidP="002B224B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</w:t>
            </w:r>
            <w:r w:rsidR="002B224B" w:rsidRPr="002B224B">
              <w:rPr>
                <w:rFonts w:cstheme="minorHAnsi"/>
                <w:sz w:val="24"/>
                <w:szCs w:val="24"/>
              </w:rPr>
              <w:t>Simulador de Préstamo</w:t>
            </w:r>
            <w:r w:rsidRPr="002B224B">
              <w:rPr>
                <w:rFonts w:cstheme="minorHAnsi"/>
                <w:sz w:val="24"/>
                <w:szCs w:val="24"/>
              </w:rPr>
              <w:t>"</w:t>
            </w:r>
          </w:p>
          <w:p w14:paraId="724EE1D1" w14:textId="2C34BDB2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"Primera Vivienda" en el campo "Tipo de Préstamo"</w:t>
            </w:r>
          </w:p>
          <w:p w14:paraId="5739FFD7" w14:textId="766D1C88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DC295A">
              <w:rPr>
                <w:rFonts w:cstheme="minorHAnsi"/>
                <w:sz w:val="24"/>
                <w:szCs w:val="24"/>
              </w:rPr>
              <w:t>la slider</w:t>
            </w:r>
            <w:r w:rsidRPr="00DC295A">
              <w:rPr>
                <w:rFonts w:cstheme="minorHAnsi"/>
                <w:sz w:val="24"/>
                <w:szCs w:val="24"/>
              </w:rPr>
              <w:t xml:space="preserve"> de tasa de interés debería mostrar un rango entre "3.5%" y "5.0%"</w:t>
            </w:r>
          </w:p>
          <w:p w14:paraId="6718D11E" w14:textId="7E56F946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"Segunda Vivienda" en el campo "Tipo de Préstamo"</w:t>
            </w:r>
          </w:p>
          <w:p w14:paraId="3E1B48F6" w14:textId="5740D402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DC295A">
              <w:rPr>
                <w:rFonts w:cstheme="minorHAnsi"/>
                <w:sz w:val="24"/>
                <w:szCs w:val="24"/>
              </w:rPr>
              <w:t>la slider</w:t>
            </w:r>
            <w:r w:rsidRPr="00DC295A">
              <w:rPr>
                <w:rFonts w:cstheme="minorHAnsi"/>
                <w:sz w:val="24"/>
                <w:szCs w:val="24"/>
              </w:rPr>
              <w:t xml:space="preserve"> de tasa de interés debería mostrar un rango entre "4.0%" y "6.0%"</w:t>
            </w:r>
          </w:p>
          <w:p w14:paraId="7DC5BEEB" w14:textId="37CACFC6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1139406A" w14:textId="10C1B1C3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Simulación con plazo máximo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A576373" w14:textId="49E21D4F" w:rsidR="00DC295A" w:rsidRPr="002B224B" w:rsidRDefault="00DC295A" w:rsidP="002B224B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</w:t>
            </w:r>
            <w:r w:rsidR="002B224B" w:rsidRPr="002B224B">
              <w:rPr>
                <w:rFonts w:cstheme="minorHAnsi"/>
                <w:sz w:val="24"/>
                <w:szCs w:val="24"/>
              </w:rPr>
              <w:t>Simulador de Préstamo</w:t>
            </w:r>
            <w:r w:rsidRPr="002B224B">
              <w:rPr>
                <w:rFonts w:cstheme="minorHAnsi"/>
                <w:sz w:val="24"/>
                <w:szCs w:val="24"/>
              </w:rPr>
              <w:t>"</w:t>
            </w:r>
          </w:p>
          <w:p w14:paraId="758F04E5" w14:textId="1D0C919A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"Primera Vivienda" en el campo "Tipo de Préstamo"</w:t>
            </w:r>
          </w:p>
          <w:p w14:paraId="30AFE36F" w14:textId="78B326D5" w:rsidR="009A6F01" w:rsidRPr="009A6F01" w:rsidRDefault="009A6F01" w:rsidP="009A6F01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ingreso "</w:t>
            </w:r>
            <w:r>
              <w:rPr>
                <w:rFonts w:cstheme="minorHAnsi"/>
                <w:sz w:val="24"/>
                <w:szCs w:val="24"/>
              </w:rPr>
              <w:t>500000</w:t>
            </w:r>
            <w:r w:rsidRPr="00183BCB">
              <w:rPr>
                <w:rFonts w:cstheme="minorHAnsi"/>
                <w:sz w:val="24"/>
                <w:szCs w:val="24"/>
              </w:rPr>
              <w:t>" en el campo "Monto del Préstamo"</w:t>
            </w:r>
          </w:p>
          <w:p w14:paraId="0ABBC865" w14:textId="600E8591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C295A">
              <w:rPr>
                <w:rFonts w:cstheme="minorHAnsi"/>
                <w:sz w:val="24"/>
                <w:szCs w:val="24"/>
              </w:rPr>
              <w:t xml:space="preserve"> ingreso "31" en el campo "Plazo (años)"</w:t>
            </w:r>
          </w:p>
          <w:p w14:paraId="67847C76" w14:textId="47967B06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debería ver un mensaje de error indicando que el plazo máximo es 30 años</w:t>
            </w:r>
          </w:p>
          <w:p w14:paraId="5A3EABB5" w14:textId="77777777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1645C05E" w14:textId="57F45E92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597876" w:rsidRPr="00597876">
              <w:rPr>
                <w:rFonts w:cstheme="minorHAnsi"/>
                <w:b/>
                <w:bCs/>
                <w:sz w:val="24"/>
                <w:szCs w:val="24"/>
              </w:rPr>
              <w:t>Validación de formato de números ingresados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3A5B5A2" w14:textId="3F2CED05" w:rsidR="00597876" w:rsidRPr="002B224B" w:rsidRDefault="00DC295A" w:rsidP="002B224B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597876" w:rsidRPr="00597876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 w:rsidR="00597876" w:rsidRPr="00597876">
              <w:rPr>
                <w:rFonts w:cstheme="minorHAnsi"/>
                <w:sz w:val="24"/>
                <w:szCs w:val="24"/>
              </w:rPr>
              <w:t xml:space="preserve"> estoy en la página "</w:t>
            </w:r>
            <w:r w:rsidR="002B224B" w:rsidRPr="002B224B">
              <w:rPr>
                <w:rFonts w:cstheme="minorHAnsi"/>
                <w:sz w:val="24"/>
                <w:szCs w:val="24"/>
              </w:rPr>
              <w:t>Simulador de Préstamo</w:t>
            </w:r>
            <w:r w:rsidR="00597876" w:rsidRPr="002B224B">
              <w:rPr>
                <w:rFonts w:cstheme="minorHAnsi"/>
                <w:sz w:val="24"/>
                <w:szCs w:val="24"/>
              </w:rPr>
              <w:t>"</w:t>
            </w:r>
          </w:p>
          <w:p w14:paraId="21713FAB" w14:textId="77777777" w:rsidR="00597876" w:rsidRDefault="0059787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597876">
              <w:rPr>
                <w:rFonts w:cstheme="minorHAnsi"/>
                <w:sz w:val="24"/>
                <w:szCs w:val="24"/>
              </w:rPr>
              <w:t>selecciono "Primera Vivienda" en el campo "Tipo de Préstamo"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44378B4" w14:textId="77777777" w:rsidR="00597876" w:rsidRDefault="0059787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597876">
              <w:rPr>
                <w:rFonts w:cstheme="minorHAnsi"/>
                <w:sz w:val="24"/>
                <w:szCs w:val="24"/>
              </w:rPr>
              <w:t>intento ingresar "</w:t>
            </w:r>
            <w:proofErr w:type="spellStart"/>
            <w:r w:rsidRPr="00597876">
              <w:rPr>
                <w:rFonts w:cstheme="minorHAnsi"/>
                <w:sz w:val="24"/>
                <w:szCs w:val="24"/>
              </w:rPr>
              <w:t>abc</w:t>
            </w:r>
            <w:proofErr w:type="spellEnd"/>
            <w:r w:rsidRPr="00597876">
              <w:rPr>
                <w:rFonts w:cstheme="minorHAnsi"/>
                <w:sz w:val="24"/>
                <w:szCs w:val="24"/>
              </w:rPr>
              <w:t>" en el campo "Monto del Préstamo"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2D2FA4AB" w14:textId="77777777" w:rsidR="00597876" w:rsidRDefault="0059787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597876">
              <w:rPr>
                <w:rFonts w:cstheme="minorHAnsi"/>
                <w:sz w:val="24"/>
                <w:szCs w:val="24"/>
              </w:rPr>
              <w:t xml:space="preserve">no debería permitir ingresar caracteres no numéricos </w:t>
            </w:r>
          </w:p>
          <w:p w14:paraId="1329F90F" w14:textId="77777777" w:rsidR="00597876" w:rsidRDefault="0059787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597876">
              <w:rPr>
                <w:rFonts w:cstheme="minorHAnsi"/>
                <w:sz w:val="24"/>
                <w:szCs w:val="24"/>
              </w:rPr>
              <w:t>el campo "Monto del Préstamo" debería permanecer vacío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B75349E" w14:textId="77777777" w:rsidR="00597876" w:rsidRDefault="0059787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597876">
              <w:rPr>
                <w:rFonts w:cstheme="minorHAnsi"/>
                <w:sz w:val="24"/>
                <w:szCs w:val="24"/>
              </w:rPr>
              <w:t>ingreso "1000000" en el campo "Monto del Préstamo"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22E475ED" w14:textId="430AAAA2" w:rsidR="00F11334" w:rsidRPr="00F11334" w:rsidRDefault="00597876" w:rsidP="00F1133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597876">
              <w:rPr>
                <w:rFonts w:cstheme="minorHAnsi"/>
                <w:sz w:val="24"/>
                <w:szCs w:val="24"/>
              </w:rPr>
              <w:t>debería ver el monto formateado como "1.000.000"</w:t>
            </w:r>
            <w:r w:rsidRPr="005978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2D7F82B" w14:textId="77777777" w:rsidR="00BF4F00" w:rsidRDefault="00BF4F00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71CB215" w14:textId="50632919" w:rsidR="002E06E1" w:rsidRPr="00F11334" w:rsidRDefault="002E06E1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468B5E1A" w14:textId="77777777" w:rsidR="002E06E1" w:rsidRDefault="002E06E1" w:rsidP="00D44ED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1BED5EF" w14:textId="4FC7FEEB" w:rsid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DC295A">
              <w:rPr>
                <w:rFonts w:cstheme="minorHAnsi"/>
                <w:b/>
                <w:sz w:val="24"/>
                <w:szCs w:val="24"/>
              </w:rPr>
              <w:t>03</w:t>
            </w:r>
          </w:p>
          <w:p w14:paraId="5DA545C0" w14:textId="398543DB" w:rsidR="00DD4B23" w:rsidRPr="00B60548" w:rsidRDefault="00DD4B23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Solicitud de Crédito</w:t>
            </w:r>
          </w:p>
        </w:tc>
        <w:tc>
          <w:tcPr>
            <w:tcW w:w="10348" w:type="dxa"/>
          </w:tcPr>
          <w:p w14:paraId="5936F236" w14:textId="77777777" w:rsidR="002E06E1" w:rsidRDefault="002E06E1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5EBC772" w14:textId="6BA5F864" w:rsidR="00B60548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C295A"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C295A">
              <w:rPr>
                <w:rFonts w:cstheme="minorHAnsi"/>
                <w:sz w:val="24"/>
                <w:szCs w:val="24"/>
              </w:rPr>
              <w:t>poder completar una solicitud de crédito hipotecario en línea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DC29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C295A" w:rsidRPr="00DC295A">
              <w:rPr>
                <w:rFonts w:cstheme="minorHAnsi"/>
                <w:sz w:val="24"/>
                <w:szCs w:val="24"/>
              </w:rPr>
              <w:t>iniciar el proceso de evaluación y aprobación del préstamo</w:t>
            </w:r>
            <w:r w:rsidR="00DD4B23">
              <w:rPr>
                <w:rFonts w:cstheme="minorHAnsi"/>
                <w:sz w:val="24"/>
                <w:szCs w:val="24"/>
              </w:rPr>
              <w:t>.</w:t>
            </w:r>
          </w:p>
          <w:p w14:paraId="763D6D00" w14:textId="77777777" w:rsidR="00DD4B23" w:rsidRDefault="00DD4B23" w:rsidP="00D44EDC">
            <w:pPr>
              <w:rPr>
                <w:rFonts w:cstheme="minorHAnsi"/>
                <w:sz w:val="24"/>
                <w:szCs w:val="24"/>
              </w:rPr>
            </w:pPr>
          </w:p>
          <w:p w14:paraId="451FD746" w14:textId="022BA40E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Completar formulario de solicitud paso a paso</w:t>
            </w:r>
          </w:p>
          <w:p w14:paraId="36AD5E6D" w14:textId="3A61613C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estoy autenticado en el sistema</w:t>
            </w:r>
          </w:p>
          <w:p w14:paraId="340C5C7B" w14:textId="4E931334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accedo a la página de "Solicitud de Préstamo"</w:t>
            </w:r>
          </w:p>
          <w:p w14:paraId="5944AF34" w14:textId="6AADEFC6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proceso de 4 pasos:</w:t>
            </w:r>
          </w:p>
          <w:p w14:paraId="3B023389" w14:textId="6EB1458C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>| Información Laboral |</w:t>
            </w:r>
          </w:p>
          <w:p w14:paraId="5E7FD9D9" w14:textId="6E08E20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 xml:space="preserve">| Detalles del </w:t>
            </w:r>
            <w:r w:rsidR="004D7D89" w:rsidRPr="004D7D89">
              <w:rPr>
                <w:rFonts w:cstheme="minorHAnsi"/>
                <w:sz w:val="24"/>
                <w:szCs w:val="24"/>
              </w:rPr>
              <w:t>Préstamo |</w:t>
            </w:r>
          </w:p>
          <w:p w14:paraId="69D533D2" w14:textId="7D3396E2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>| Documentación</w:t>
            </w:r>
            <w:r w:rsidR="00CD218D">
              <w:rPr>
                <w:rFonts w:cstheme="minorHAnsi"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|</w:t>
            </w:r>
          </w:p>
          <w:p w14:paraId="60FC2936" w14:textId="0B2E3451" w:rsidR="00DD4B23" w:rsidRPr="002E06E1" w:rsidRDefault="00DD4B23" w:rsidP="002E06E1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2E06E1">
              <w:rPr>
                <w:rFonts w:cstheme="minorHAnsi"/>
                <w:sz w:val="24"/>
                <w:szCs w:val="24"/>
              </w:rPr>
              <w:t xml:space="preserve">                     | Confirmación</w:t>
            </w:r>
            <w:r w:rsidR="00CD218D" w:rsidRPr="002E06E1">
              <w:rPr>
                <w:rFonts w:cstheme="minorHAnsi"/>
                <w:sz w:val="24"/>
                <w:szCs w:val="24"/>
              </w:rPr>
              <w:t xml:space="preserve"> </w:t>
            </w:r>
            <w:r w:rsidRPr="002E06E1">
              <w:rPr>
                <w:rFonts w:cstheme="minorHAnsi"/>
                <w:sz w:val="24"/>
                <w:szCs w:val="24"/>
              </w:rPr>
              <w:t xml:space="preserve">|         </w:t>
            </w:r>
          </w:p>
          <w:p w14:paraId="303C2779" w14:textId="77777777" w:rsid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2A121B8" w14:textId="77777777" w:rsidR="002E06E1" w:rsidRPr="002E06E1" w:rsidRDefault="002E06E1" w:rsidP="002E06E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926AD9" w14:textId="1F8DBA62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Carga de documentos requeridos</w:t>
            </w:r>
          </w:p>
          <w:p w14:paraId="4ED9408E" w14:textId="45C956BF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estoy en el paso "Documentación"</w:t>
            </w:r>
          </w:p>
          <w:p w14:paraId="7F8E6C5C" w14:textId="756A57A3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intento cargar un archivo PDF como "Comprobante de ingresos"</w:t>
            </w:r>
          </w:p>
          <w:p w14:paraId="15E01164" w14:textId="43A0FBA4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el nombre del archivo cargado</w:t>
            </w:r>
          </w:p>
          <w:p w14:paraId="5007E87E" w14:textId="6E88685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botón "Ver archivo"</w:t>
            </w:r>
          </w:p>
          <w:p w14:paraId="5226CE22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919FF8B" w14:textId="26944E5E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Validación de montos y plazos</w:t>
            </w:r>
          </w:p>
          <w:p w14:paraId="00FCF04D" w14:textId="2039B986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D4B23">
              <w:rPr>
                <w:rFonts w:cstheme="minorHAnsi"/>
                <w:sz w:val="24"/>
                <w:szCs w:val="24"/>
              </w:rPr>
              <w:t xml:space="preserve"> estoy en el paso "Detalles del Préstamo"</w:t>
            </w:r>
          </w:p>
          <w:p w14:paraId="029B7BD7" w14:textId="20C24C73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ingreso un monto solicitado mayor al valor de la propiedad</w:t>
            </w:r>
          </w:p>
          <w:p w14:paraId="21EA8D9F" w14:textId="5071941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 xml:space="preserve">debería ver el mensaje "El monto solicitado no puede ser mayor al valor de la </w:t>
            </w:r>
            <w:r w:rsidRPr="004D7D89">
              <w:rPr>
                <w:rFonts w:cstheme="minorHAnsi"/>
                <w:sz w:val="24"/>
                <w:szCs w:val="24"/>
              </w:rPr>
              <w:t xml:space="preserve">     </w:t>
            </w:r>
            <w:r w:rsidRPr="00DD4B23">
              <w:rPr>
                <w:rFonts w:cstheme="minorHAnsi"/>
                <w:sz w:val="24"/>
                <w:szCs w:val="24"/>
              </w:rPr>
              <w:t>propiedad"</w:t>
            </w:r>
          </w:p>
          <w:p w14:paraId="477193A1" w14:textId="406CC130" w:rsid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no debería poder avanzar al siguiente paso</w:t>
            </w:r>
          </w:p>
          <w:p w14:paraId="7147C0A2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56D42F4" w14:textId="4E3392F7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9973F1" w:rsidRPr="009973F1">
              <w:rPr>
                <w:rFonts w:cstheme="minorHAnsi"/>
                <w:b/>
                <w:bCs/>
                <w:sz w:val="24"/>
                <w:szCs w:val="24"/>
              </w:rPr>
              <w:t>Validación de años de empleo</w:t>
            </w:r>
          </w:p>
          <w:p w14:paraId="69865D9C" w14:textId="48DE8EBF" w:rsid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9973F1" w:rsidRPr="009973F1">
              <w:rPr>
                <w:rFonts w:cstheme="minorHAnsi"/>
                <w:sz w:val="24"/>
                <w:szCs w:val="24"/>
              </w:rPr>
              <w:t>estoy autenticado en el sistema</w:t>
            </w:r>
          </w:p>
          <w:p w14:paraId="7F6214C3" w14:textId="7A42DBF1" w:rsidR="009973F1" w:rsidRPr="00DD4B23" w:rsidRDefault="009973F1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9973F1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9973F1">
              <w:rPr>
                <w:rFonts w:cstheme="minorHAnsi"/>
                <w:sz w:val="24"/>
                <w:szCs w:val="24"/>
              </w:rPr>
              <w:t xml:space="preserve"> estoy en el paso "Información Laboral"</w:t>
            </w:r>
          </w:p>
          <w:p w14:paraId="62C20B9A" w14:textId="36665CEE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973F1" w:rsidRPr="009973F1">
              <w:rPr>
                <w:rFonts w:cstheme="minorHAnsi"/>
                <w:sz w:val="24"/>
                <w:szCs w:val="24"/>
              </w:rPr>
              <w:t>ingreso "500000" en el campo "Ingreso Mensual"</w:t>
            </w:r>
          </w:p>
          <w:p w14:paraId="64411F43" w14:textId="77777777" w:rsidR="009973F1" w:rsidRPr="009973F1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9973F1" w:rsidRPr="009973F1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="009973F1" w:rsidRPr="009973F1">
              <w:rPr>
                <w:rFonts w:cstheme="minorHAnsi"/>
                <w:sz w:val="24"/>
                <w:szCs w:val="24"/>
              </w:rPr>
              <w:t xml:space="preserve">ingreso "-1" en el campo "Años de Empleo" </w:t>
            </w:r>
          </w:p>
          <w:p w14:paraId="2722F953" w14:textId="4EAE7AE9" w:rsidR="00DD4B23" w:rsidRPr="009973F1" w:rsidRDefault="009973F1" w:rsidP="009973F1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Pr="009973F1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9973F1">
              <w:rPr>
                <w:rFonts w:cstheme="minorHAnsi"/>
                <w:sz w:val="24"/>
                <w:szCs w:val="24"/>
              </w:rPr>
              <w:t>debería ver el mensaje "Ingrese años de empleo válidos</w:t>
            </w:r>
            <w:r w:rsidRPr="009973F1">
              <w:rPr>
                <w:rFonts w:cstheme="minorHAnsi"/>
                <w:b/>
                <w:bCs/>
                <w:sz w:val="24"/>
                <w:szCs w:val="24"/>
              </w:rPr>
              <w:t xml:space="preserve">"               </w:t>
            </w:r>
          </w:p>
          <w:p w14:paraId="46099D0F" w14:textId="77777777" w:rsidR="009973F1" w:rsidRPr="00DC295A" w:rsidRDefault="009973F1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AE3ABF" w14:textId="36C70101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Confirmación final de solicitud</w:t>
            </w:r>
          </w:p>
          <w:p w14:paraId="123F3EB0" w14:textId="1A93368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he completado todos los pasos de la solicitud</w:t>
            </w:r>
          </w:p>
          <w:p w14:paraId="1F54B391" w14:textId="1E6E4E8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hago clic en "Enviar Solicitud"</w:t>
            </w:r>
          </w:p>
          <w:p w14:paraId="0F797C0C" w14:textId="20A7BC9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diálogo de confirmación</w:t>
            </w:r>
          </w:p>
          <w:p w14:paraId="42989EF1" w14:textId="6B5AF1C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4D7D89"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al confirmar, debería ser redirigido a la página de seguimiento</w:t>
            </w:r>
          </w:p>
          <w:p w14:paraId="13E7A808" w14:textId="2D92D409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4D7D89"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ver mi solicitud con estado "En Revisión Inicial"</w:t>
            </w:r>
          </w:p>
          <w:p w14:paraId="6E4B09E8" w14:textId="77777777" w:rsidR="00DC295A" w:rsidRDefault="00DC295A" w:rsidP="00D44EDC">
            <w:pPr>
              <w:rPr>
                <w:rFonts w:cstheme="minorHAnsi"/>
                <w:sz w:val="24"/>
                <w:szCs w:val="24"/>
              </w:rPr>
            </w:pPr>
          </w:p>
          <w:p w14:paraId="2871BB3B" w14:textId="7840ED8D" w:rsidR="002E06E1" w:rsidRPr="00B60548" w:rsidRDefault="002E06E1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9BE9BE1" w14:textId="77777777" w:rsidR="002E06E1" w:rsidRDefault="002E06E1" w:rsidP="00D44ED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B0C02A9" w14:textId="77777777" w:rsidR="002E06E1" w:rsidRDefault="002E06E1" w:rsidP="00D44ED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33D4E88" w14:textId="77777777" w:rsidR="002E06E1" w:rsidRDefault="002E06E1" w:rsidP="00D44ED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2EAD566" w14:textId="66CEB687" w:rsid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t>HU0</w:t>
            </w:r>
            <w:r w:rsidR="00DD4B23">
              <w:rPr>
                <w:rFonts w:cstheme="minorHAnsi"/>
                <w:b/>
                <w:sz w:val="24"/>
                <w:szCs w:val="24"/>
              </w:rPr>
              <w:t>04</w:t>
            </w:r>
          </w:p>
          <w:p w14:paraId="652F6AE8" w14:textId="130A9A96" w:rsidR="00DD4B23" w:rsidRPr="00B60548" w:rsidRDefault="00DD4B23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Evaluación de Crédito</w:t>
            </w:r>
          </w:p>
        </w:tc>
        <w:tc>
          <w:tcPr>
            <w:tcW w:w="10348" w:type="dxa"/>
          </w:tcPr>
          <w:p w14:paraId="3842E418" w14:textId="77777777" w:rsidR="002E06E1" w:rsidRDefault="002E06E1" w:rsidP="00DD4B2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8EFBFA" w14:textId="77777777" w:rsidR="002E06E1" w:rsidRDefault="002E06E1" w:rsidP="00DD4B2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FDA4D5D" w14:textId="77777777" w:rsidR="002E06E1" w:rsidRDefault="002E06E1" w:rsidP="00DD4B2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1F01A7" w14:textId="1F6564D7" w:rsidR="00DD4B23" w:rsidRDefault="00DD4B23" w:rsidP="00DD4B23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evaluar las solicitudes de crédito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determinar la capacidad de pago del cliente y aprobar o rechazar la solicitud</w:t>
            </w:r>
          </w:p>
          <w:p w14:paraId="128F6812" w14:textId="77777777" w:rsidR="00DD4B23" w:rsidRDefault="00DD4B23" w:rsidP="00DD4B23">
            <w:pPr>
              <w:rPr>
                <w:rFonts w:cstheme="minorHAnsi"/>
                <w:sz w:val="24"/>
                <w:szCs w:val="24"/>
              </w:rPr>
            </w:pPr>
          </w:p>
          <w:p w14:paraId="22982C85" w14:textId="00C5CF31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Evaluación completa de solicitud</w:t>
            </w:r>
          </w:p>
          <w:p w14:paraId="18D2BBCC" w14:textId="550158D9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4D7D89">
              <w:rPr>
                <w:rFonts w:cstheme="minorHAnsi"/>
                <w:sz w:val="24"/>
                <w:szCs w:val="24"/>
              </w:rPr>
              <w:t>accedo a la solicitud "#&lt;id&gt;" en evaluación</w:t>
            </w:r>
          </w:p>
          <w:p w14:paraId="677B5028" w14:textId="493A9D2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las siguientes secciones:</w:t>
            </w:r>
          </w:p>
          <w:p w14:paraId="00BF0094" w14:textId="6F44B0F6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 </w:t>
            </w:r>
            <w:r w:rsidRPr="00DD4B23">
              <w:rPr>
                <w:rFonts w:cstheme="minorHAnsi"/>
                <w:sz w:val="24"/>
                <w:szCs w:val="24"/>
              </w:rPr>
              <w:t>| Información del Solicitante |</w:t>
            </w:r>
          </w:p>
          <w:p w14:paraId="3A85CC69" w14:textId="027EAB91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Información del Préstamo |</w:t>
            </w:r>
          </w:p>
          <w:p w14:paraId="39FFBD26" w14:textId="59A313E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Costo Total</w:t>
            </w:r>
            <w:r w:rsidR="00052B9F">
              <w:rPr>
                <w:rFonts w:cstheme="minorHAnsi"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|</w:t>
            </w:r>
          </w:p>
          <w:p w14:paraId="23083A6A" w14:textId="0FCC040D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Resultados de la Evaluación |</w:t>
            </w:r>
          </w:p>
          <w:p w14:paraId="6F65AD45" w14:textId="7C5633C1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4D7D89">
              <w:rPr>
                <w:rFonts w:cstheme="minorHAnsi"/>
                <w:sz w:val="24"/>
                <w:szCs w:val="24"/>
              </w:rPr>
              <w:t>| Evaluación de Capacidad de Ahorro |</w:t>
            </w:r>
          </w:p>
          <w:p w14:paraId="2AB520FC" w14:textId="77777777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01BF3333" w14:textId="293B267D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Evaluación de capacidad de ahorro</w:t>
            </w:r>
          </w:p>
          <w:p w14:paraId="7CF927C7" w14:textId="299BF2E5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4D7D89">
              <w:rPr>
                <w:rFonts w:cstheme="minorHAnsi"/>
                <w:sz w:val="24"/>
                <w:szCs w:val="24"/>
              </w:rPr>
              <w:t>estoy evaluando la capacidad de ahorro</w:t>
            </w:r>
          </w:p>
          <w:p w14:paraId="7D77F207" w14:textId="7BFC4D2E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ingreso los siguientes datos:</w:t>
            </w:r>
          </w:p>
          <w:p w14:paraId="7D8CF6BE" w14:textId="619033C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Número de cuenta | 123456789 |</w:t>
            </w:r>
          </w:p>
          <w:p w14:paraId="23E2CF23" w14:textId="72995175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Saldo en la cuenta | 10000000 |</w:t>
            </w:r>
          </w:p>
          <w:p w14:paraId="4F312BC9" w14:textId="0C7ABAF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Ingresos mensuales | 500000 |</w:t>
            </w:r>
          </w:p>
          <w:p w14:paraId="2C698F18" w14:textId="23EE8F7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</w:t>
            </w:r>
            <w:r w:rsidRPr="004D7D89">
              <w:rPr>
                <w:rFonts w:cstheme="minorHAnsi"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Mayor retiro | 1000000 |</w:t>
            </w:r>
          </w:p>
          <w:p w14:paraId="68A353B9" w14:textId="2149A231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el estado de cumplimiento de cada regla:</w:t>
            </w:r>
          </w:p>
          <w:p w14:paraId="5CCFCF66" w14:textId="1AE81234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R71: Saldo Mínimo |</w:t>
            </w:r>
          </w:p>
          <w:p w14:paraId="2B546B2D" w14:textId="3EE019A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R72: Historial de Ahorro |</w:t>
            </w:r>
          </w:p>
          <w:p w14:paraId="60A05F22" w14:textId="5CD23240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 xml:space="preserve"> | R73: Depósitos Periódicos |</w:t>
            </w:r>
          </w:p>
          <w:p w14:paraId="036E87A1" w14:textId="140094D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R74: Relación Saldo/Años |</w:t>
            </w:r>
          </w:p>
          <w:p w14:paraId="134D9029" w14:textId="51B128AB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R75: Retiros Recientes |</w:t>
            </w:r>
          </w:p>
          <w:p w14:paraId="7371BB2B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1A02C45" w14:textId="5DF45A2A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Cambio de estado de solicitud</w:t>
            </w:r>
          </w:p>
          <w:p w14:paraId="1C99E5E9" w14:textId="11D7368D" w:rsidR="004D7D89" w:rsidRPr="004D7D89" w:rsidRDefault="00DD4B23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4D7D89" w:rsidRPr="004D7D89">
              <w:rPr>
                <w:rFonts w:cstheme="minorHAnsi"/>
                <w:sz w:val="24"/>
                <w:szCs w:val="24"/>
              </w:rPr>
              <w:t>he completado la evaluación</w:t>
            </w:r>
          </w:p>
          <w:p w14:paraId="5715D497" w14:textId="73842A96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hago clic en "Cambiar Estado"</w:t>
            </w:r>
          </w:p>
          <w:p w14:paraId="7B89807D" w14:textId="146342A8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ver las siguientes opciones de estado:</w:t>
            </w:r>
          </w:p>
          <w:p w14:paraId="6513413B" w14:textId="26EE83B3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  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</w:t>
            </w:r>
            <w:r w:rsidRPr="004D7D89">
              <w:rPr>
                <w:rFonts w:cstheme="minorHAnsi"/>
                <w:sz w:val="24"/>
                <w:szCs w:val="24"/>
              </w:rPr>
              <w:t>| En Revisión Inicial |</w:t>
            </w:r>
          </w:p>
          <w:p w14:paraId="2EBA5E29" w14:textId="08890539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Pendiente de Documentación |</w:t>
            </w:r>
          </w:p>
          <w:p w14:paraId="3EBB09AF" w14:textId="19858733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En Evaluación |</w:t>
            </w:r>
          </w:p>
          <w:p w14:paraId="286F60A8" w14:textId="217F5982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Pre-Aprobada |</w:t>
            </w:r>
          </w:p>
          <w:p w14:paraId="53DBDDF4" w14:textId="796E35A9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Aprobación Final |</w:t>
            </w:r>
          </w:p>
          <w:p w14:paraId="34DEBA13" w14:textId="114BF06A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Aprobada |</w:t>
            </w:r>
          </w:p>
          <w:p w14:paraId="609EB016" w14:textId="65D20BA0" w:rsidR="00DD4B23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Rechazada |</w:t>
            </w:r>
          </w:p>
          <w:p w14:paraId="222731A6" w14:textId="762E2BEF" w:rsidR="007B686A" w:rsidRDefault="007B686A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Pr="004D7D89">
              <w:rPr>
                <w:rFonts w:cstheme="minorHAnsi"/>
                <w:sz w:val="24"/>
                <w:szCs w:val="24"/>
              </w:rPr>
              <w:t xml:space="preserve">| </w:t>
            </w:r>
            <w:r>
              <w:rPr>
                <w:rFonts w:cstheme="minorHAnsi"/>
                <w:sz w:val="24"/>
                <w:szCs w:val="24"/>
              </w:rPr>
              <w:t>Cancelada</w:t>
            </w:r>
            <w:r w:rsidRPr="004D7D89">
              <w:rPr>
                <w:rFonts w:cstheme="minorHAnsi"/>
                <w:sz w:val="24"/>
                <w:szCs w:val="24"/>
              </w:rPr>
              <w:t xml:space="preserve"> |</w:t>
            </w:r>
          </w:p>
          <w:p w14:paraId="56D80BC3" w14:textId="56159B98" w:rsidR="007B686A" w:rsidRPr="004D7D89" w:rsidRDefault="007B686A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Pr="004D7D89">
              <w:rPr>
                <w:rFonts w:cstheme="minorHAnsi"/>
                <w:sz w:val="24"/>
                <w:szCs w:val="24"/>
              </w:rPr>
              <w:t xml:space="preserve">| </w:t>
            </w:r>
            <w:r>
              <w:rPr>
                <w:rFonts w:cstheme="minorHAnsi"/>
                <w:sz w:val="24"/>
                <w:szCs w:val="24"/>
              </w:rPr>
              <w:t>En desembolso</w:t>
            </w:r>
            <w:r w:rsidRPr="004D7D89">
              <w:rPr>
                <w:rFonts w:cstheme="minorHAnsi"/>
                <w:sz w:val="24"/>
                <w:szCs w:val="24"/>
              </w:rPr>
              <w:t xml:space="preserve"> |</w:t>
            </w:r>
          </w:p>
          <w:p w14:paraId="2977F927" w14:textId="00037DBF" w:rsidR="004D7D89" w:rsidRDefault="007B686A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7B686A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debería cambiar el estado de la solicitud correctamente</w:t>
            </w:r>
          </w:p>
          <w:p w14:paraId="531F3AA5" w14:textId="77777777" w:rsidR="007B686A" w:rsidRPr="004D7D89" w:rsidRDefault="007B686A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42D6318E" w14:textId="4B333A52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Visualización de documentos</w:t>
            </w:r>
          </w:p>
          <w:p w14:paraId="315698D5" w14:textId="02D463F5" w:rsidR="004D7D89" w:rsidRPr="004D7D89" w:rsidRDefault="00DD4B23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4D7D89" w:rsidRPr="00761931">
              <w:rPr>
                <w:rFonts w:cstheme="minorHAnsi"/>
                <w:sz w:val="24"/>
                <w:szCs w:val="24"/>
              </w:rPr>
              <w:t>estoy evaluando una solicitud</w:t>
            </w:r>
          </w:p>
          <w:p w14:paraId="6231E923" w14:textId="03D59E6F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Cuando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hago clic en "Ver documento" de cualquier documento adjunto</w:t>
            </w:r>
          </w:p>
          <w:p w14:paraId="2FC9C1AD" w14:textId="6AE2D950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abrirse un diálogo mostrando el documento</w:t>
            </w:r>
          </w:p>
          <w:p w14:paraId="7DCAD16C" w14:textId="0238019C" w:rsidR="00DD4B23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Y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61931">
              <w:rPr>
                <w:rFonts w:cstheme="minorHAnsi"/>
                <w:sz w:val="24"/>
                <w:szCs w:val="24"/>
              </w:rPr>
              <w:t>debería poder cerrar el diálogo</w:t>
            </w:r>
          </w:p>
          <w:p w14:paraId="2378183C" w14:textId="77777777" w:rsidR="004D7D89" w:rsidRPr="00DC295A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8D1213B" w14:textId="1A3AA90A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 w:rsidR="00A87D37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A87D37" w:rsidRPr="00A87D37">
              <w:rPr>
                <w:rFonts w:cstheme="minorHAnsi"/>
                <w:b/>
                <w:bCs/>
                <w:sz w:val="24"/>
                <w:szCs w:val="24"/>
              </w:rPr>
              <w:t>Validación saldo mínimo (R71)</w:t>
            </w:r>
          </w:p>
          <w:p w14:paraId="7C58026F" w14:textId="77777777" w:rsidR="00A87D37" w:rsidRPr="00A87D37" w:rsidRDefault="00A87D37" w:rsidP="004D7D8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A87D37">
              <w:rPr>
                <w:rFonts w:cstheme="minorHAnsi"/>
                <w:sz w:val="24"/>
                <w:szCs w:val="24"/>
              </w:rPr>
              <w:t xml:space="preserve">que evalúo capacidad de ahorro </w:t>
            </w:r>
          </w:p>
          <w:p w14:paraId="70E3D70D" w14:textId="77777777" w:rsidR="00A87D37" w:rsidRDefault="00A87D37" w:rsidP="004D7D8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A87D37">
              <w:rPr>
                <w:rFonts w:cstheme="minorHAnsi"/>
                <w:sz w:val="24"/>
                <w:szCs w:val="24"/>
              </w:rPr>
              <w:t>ingreso saldo menor al 10% del monto solicitado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652C9CAE" w14:textId="77777777" w:rsidR="00A87D37" w:rsidRDefault="00A87D37" w:rsidP="004D7D8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A87D37">
              <w:rPr>
                <w:rFonts w:cstheme="minorHAnsi"/>
                <w:sz w:val="24"/>
                <w:szCs w:val="24"/>
              </w:rPr>
              <w:t>R71 debería mostrar "NO CUMPLE"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34B511F" w14:textId="77777777" w:rsidR="00C715C0" w:rsidRDefault="00A87D37" w:rsidP="004D7D8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A87D37">
              <w:rPr>
                <w:rFonts w:cstheme="minorHAnsi"/>
                <w:sz w:val="24"/>
                <w:szCs w:val="24"/>
              </w:rPr>
              <w:t>mostrar el monto mínimo requerido</w:t>
            </w:r>
          </w:p>
          <w:p w14:paraId="3A02E538" w14:textId="77777777" w:rsidR="00A87D37" w:rsidRDefault="00A87D37" w:rsidP="004D7D8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D2683AD" w14:textId="46E4D0FF" w:rsidR="00A87D37" w:rsidRDefault="00A87D37" w:rsidP="00A87D3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>Control de retiros (R75)</w:t>
            </w:r>
          </w:p>
          <w:p w14:paraId="6F55D4BB" w14:textId="77777777" w:rsidR="00A87D37" w:rsidRDefault="00A87D37" w:rsidP="00A87D3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A87D37">
              <w:rPr>
                <w:rFonts w:cstheme="minorHAnsi"/>
                <w:sz w:val="24"/>
                <w:szCs w:val="24"/>
              </w:rPr>
              <w:t>que reviso los retiros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AF41866" w14:textId="77777777" w:rsidR="00A87D37" w:rsidRDefault="00A87D37" w:rsidP="00A87D3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A87D37">
              <w:rPr>
                <w:rFonts w:cstheme="minorHAnsi"/>
                <w:sz w:val="24"/>
                <w:szCs w:val="24"/>
              </w:rPr>
              <w:t>el mayor retiro supera 30% del saldo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DC8CE3F" w14:textId="77777777" w:rsidR="00A87D37" w:rsidRDefault="00A87D37" w:rsidP="00A87D3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A87D37">
              <w:rPr>
                <w:rFonts w:cstheme="minorHAnsi"/>
                <w:sz w:val="24"/>
                <w:szCs w:val="24"/>
              </w:rPr>
              <w:t>R75 debería mostrar "NO CUMPLE"</w:t>
            </w:r>
          </w:p>
          <w:p w14:paraId="0AA9BF8F" w14:textId="514B5735" w:rsidR="00A87D37" w:rsidRDefault="00A87D37" w:rsidP="00A87D3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Pr="00A87D37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A87D37">
              <w:rPr>
                <w:rFonts w:cstheme="minorHAnsi"/>
                <w:sz w:val="24"/>
                <w:szCs w:val="24"/>
              </w:rPr>
              <w:t>mostrar el monto máximo permitido</w:t>
            </w:r>
          </w:p>
          <w:p w14:paraId="67252357" w14:textId="6FBDF353" w:rsidR="00A87D37" w:rsidRPr="00B60548" w:rsidRDefault="00A87D37" w:rsidP="004D7D89">
            <w:pPr>
              <w:ind w:left="1416"/>
              <w:rPr>
                <w:rFonts w:cstheme="minorHAnsi"/>
                <w:sz w:val="24"/>
                <w:szCs w:val="24"/>
              </w:rPr>
            </w:pPr>
          </w:p>
        </w:tc>
      </w:tr>
      <w:tr w:rsidR="007B686A" w:rsidRPr="00E72E30" w14:paraId="4A130887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AECF54B" w14:textId="77777777" w:rsidR="007B686A" w:rsidRDefault="007B686A" w:rsidP="00D44ED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48" w:type="dxa"/>
          </w:tcPr>
          <w:p w14:paraId="6F8B323C" w14:textId="77777777" w:rsidR="007B686A" w:rsidRDefault="007B686A" w:rsidP="00DD4B2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0EBB93F" w14:textId="465171BD" w:rsidR="00702C3D" w:rsidRPr="00761931" w:rsidRDefault="00702C3D">
      <w:pPr>
        <w:rPr>
          <w:rFonts w:cstheme="minorHAnsi"/>
          <w:b/>
          <w:sz w:val="36"/>
        </w:rPr>
      </w:pPr>
    </w:p>
    <w:sectPr w:rsidR="00702C3D" w:rsidRPr="0076193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52B9F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6294E"/>
    <w:rsid w:val="001719C8"/>
    <w:rsid w:val="00177729"/>
    <w:rsid w:val="00183BCB"/>
    <w:rsid w:val="00185ADE"/>
    <w:rsid w:val="001A4D3A"/>
    <w:rsid w:val="001A5F27"/>
    <w:rsid w:val="001A7AEA"/>
    <w:rsid w:val="001B44DD"/>
    <w:rsid w:val="001B561E"/>
    <w:rsid w:val="001C09D3"/>
    <w:rsid w:val="001C7939"/>
    <w:rsid w:val="001F7FC6"/>
    <w:rsid w:val="00221C42"/>
    <w:rsid w:val="002264B5"/>
    <w:rsid w:val="002331C2"/>
    <w:rsid w:val="00233379"/>
    <w:rsid w:val="00243186"/>
    <w:rsid w:val="00255B24"/>
    <w:rsid w:val="00260E44"/>
    <w:rsid w:val="002611E1"/>
    <w:rsid w:val="00277A76"/>
    <w:rsid w:val="00280A8A"/>
    <w:rsid w:val="002B224B"/>
    <w:rsid w:val="002C4EA0"/>
    <w:rsid w:val="002D111C"/>
    <w:rsid w:val="002D5C8E"/>
    <w:rsid w:val="002E06E1"/>
    <w:rsid w:val="002E26D5"/>
    <w:rsid w:val="002E4092"/>
    <w:rsid w:val="002F6C74"/>
    <w:rsid w:val="00304FFC"/>
    <w:rsid w:val="0031549E"/>
    <w:rsid w:val="00352C5B"/>
    <w:rsid w:val="00383162"/>
    <w:rsid w:val="00383BC7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D7D89"/>
    <w:rsid w:val="004F0C90"/>
    <w:rsid w:val="00506E08"/>
    <w:rsid w:val="005236F7"/>
    <w:rsid w:val="005246C9"/>
    <w:rsid w:val="00554139"/>
    <w:rsid w:val="00596748"/>
    <w:rsid w:val="00597876"/>
    <w:rsid w:val="005A0900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54A52"/>
    <w:rsid w:val="00761931"/>
    <w:rsid w:val="00764719"/>
    <w:rsid w:val="007716D1"/>
    <w:rsid w:val="00777272"/>
    <w:rsid w:val="0077771B"/>
    <w:rsid w:val="007954A4"/>
    <w:rsid w:val="00797F47"/>
    <w:rsid w:val="007B686A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973F1"/>
    <w:rsid w:val="009A53BC"/>
    <w:rsid w:val="009A6F01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87D37"/>
    <w:rsid w:val="00AA5DC0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BF4F00"/>
    <w:rsid w:val="00C25807"/>
    <w:rsid w:val="00C43E59"/>
    <w:rsid w:val="00C552E5"/>
    <w:rsid w:val="00C60907"/>
    <w:rsid w:val="00C715C0"/>
    <w:rsid w:val="00C8697D"/>
    <w:rsid w:val="00CB73FD"/>
    <w:rsid w:val="00CD218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C295A"/>
    <w:rsid w:val="00DD17AF"/>
    <w:rsid w:val="00DD3C4A"/>
    <w:rsid w:val="00DD4B23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35DB"/>
    <w:rsid w:val="00ED57B8"/>
    <w:rsid w:val="00ED7C92"/>
    <w:rsid w:val="00EE17AA"/>
    <w:rsid w:val="00EE7C59"/>
    <w:rsid w:val="00F0067D"/>
    <w:rsid w:val="00F03770"/>
    <w:rsid w:val="00F11334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1162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Ka Hao Zeng Zhong</cp:lastModifiedBy>
  <cp:revision>6</cp:revision>
  <cp:lastPrinted>2016-06-08T19:15:00Z</cp:lastPrinted>
  <dcterms:created xsi:type="dcterms:W3CDTF">2025-01-02T15:46:00Z</dcterms:created>
  <dcterms:modified xsi:type="dcterms:W3CDTF">2025-01-06T15:31:00Z</dcterms:modified>
</cp:coreProperties>
</file>