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25F6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#------------------------------------------</w:t>
      </w:r>
      <w:bookmarkStart w:id="0" w:name="_GoBack"/>
      <w:bookmarkEnd w:id="0"/>
      <w:r w:rsidRPr="002C6800">
        <w:rPr>
          <w:rFonts w:ascii="Courier New" w:hAnsi="Courier New" w:cs="Courier New"/>
        </w:rPr>
        <w:t>--------------</w:t>
      </w:r>
    </w:p>
    <w:p w14:paraId="193000DF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 Developer---Abel Gonzalez</w:t>
      </w:r>
    </w:p>
    <w:p w14:paraId="619E2ED2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 Course------CS1213-01</w:t>
      </w:r>
    </w:p>
    <w:p w14:paraId="0C7716E4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 Project-----Project #2</w:t>
      </w:r>
    </w:p>
    <w:p w14:paraId="4FB5F22F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 Due---------September 19,2018</w:t>
      </w:r>
    </w:p>
    <w:p w14:paraId="1218C83F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</w:t>
      </w:r>
    </w:p>
    <w:p w14:paraId="5BC6E430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 This program computes and prints values for an annual</w:t>
      </w:r>
    </w:p>
    <w:p w14:paraId="782CF454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 account given input by the user for an initial</w:t>
      </w:r>
    </w:p>
    <w:p w14:paraId="6FA6341F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 investment, growth rate, and amount of years.</w:t>
      </w:r>
    </w:p>
    <w:p w14:paraId="562A81F8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#--------------------------------------------------------</w:t>
      </w:r>
    </w:p>
    <w:p w14:paraId="37C8F8E9" w14:textId="77777777" w:rsidR="002C6800" w:rsidRPr="002C6800" w:rsidRDefault="002C6800" w:rsidP="002C6800">
      <w:pPr>
        <w:rPr>
          <w:rFonts w:ascii="Courier New" w:hAnsi="Courier New" w:cs="Courier New"/>
        </w:rPr>
      </w:pPr>
    </w:p>
    <w:p w14:paraId="3401D91D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 Input amounts for the calculation</w:t>
      </w:r>
    </w:p>
    <w:p w14:paraId="45F2F88A" w14:textId="77777777" w:rsidR="002C6800" w:rsidRPr="002C6800" w:rsidRDefault="002C6800" w:rsidP="002C6800">
      <w:pPr>
        <w:rPr>
          <w:rFonts w:ascii="Courier New" w:hAnsi="Courier New" w:cs="Courier New"/>
        </w:rPr>
      </w:pPr>
      <w:proofErr w:type="spellStart"/>
      <w:r w:rsidRPr="002C6800">
        <w:rPr>
          <w:rFonts w:ascii="Courier New" w:hAnsi="Courier New" w:cs="Courier New"/>
        </w:rPr>
        <w:t>initial_investment</w:t>
      </w:r>
      <w:proofErr w:type="spellEnd"/>
      <w:r w:rsidRPr="002C6800">
        <w:rPr>
          <w:rFonts w:ascii="Courier New" w:hAnsi="Courier New" w:cs="Courier New"/>
        </w:rPr>
        <w:t>=float(input("Initial investment -- "))</w:t>
      </w:r>
    </w:p>
    <w:p w14:paraId="15359928" w14:textId="77777777" w:rsidR="002C6800" w:rsidRPr="002C6800" w:rsidRDefault="002C6800" w:rsidP="002C6800">
      <w:pPr>
        <w:rPr>
          <w:rFonts w:ascii="Courier New" w:hAnsi="Courier New" w:cs="Courier New"/>
        </w:rPr>
      </w:pPr>
      <w:proofErr w:type="spellStart"/>
      <w:r w:rsidRPr="002C6800">
        <w:rPr>
          <w:rFonts w:ascii="Courier New" w:hAnsi="Courier New" w:cs="Courier New"/>
        </w:rPr>
        <w:t>growth_rate</w:t>
      </w:r>
      <w:proofErr w:type="spellEnd"/>
      <w:r w:rsidRPr="002C6800">
        <w:rPr>
          <w:rFonts w:ascii="Courier New" w:hAnsi="Courier New" w:cs="Courier New"/>
        </w:rPr>
        <w:t>=float(input("Annual growth rate -- "))</w:t>
      </w:r>
    </w:p>
    <w:p w14:paraId="444150E6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years=int(input("Number of years ----- "))</w:t>
      </w:r>
    </w:p>
    <w:p w14:paraId="18C95855" w14:textId="77777777" w:rsidR="002C6800" w:rsidRPr="002C6800" w:rsidRDefault="002C6800" w:rsidP="002C6800">
      <w:pPr>
        <w:rPr>
          <w:rFonts w:ascii="Courier New" w:hAnsi="Courier New" w:cs="Courier New"/>
        </w:rPr>
      </w:pPr>
    </w:p>
    <w:p w14:paraId="7F4E6102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print()</w:t>
      </w:r>
    </w:p>
    <w:p w14:paraId="7CEC8967" w14:textId="77777777" w:rsidR="002C6800" w:rsidRPr="002C6800" w:rsidRDefault="002C6800" w:rsidP="002C6800">
      <w:pPr>
        <w:rPr>
          <w:rFonts w:ascii="Courier New" w:hAnsi="Courier New" w:cs="Courier New"/>
        </w:rPr>
      </w:pPr>
    </w:p>
    <w:p w14:paraId="1960220A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for year in range(1,years+1):</w:t>
      </w:r>
    </w:p>
    <w:p w14:paraId="1806A996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 xml:space="preserve">    balance=</w:t>
      </w:r>
      <w:proofErr w:type="spellStart"/>
      <w:r w:rsidRPr="002C6800">
        <w:rPr>
          <w:rFonts w:ascii="Courier New" w:hAnsi="Courier New" w:cs="Courier New"/>
        </w:rPr>
        <w:t>initial_investment</w:t>
      </w:r>
      <w:proofErr w:type="spellEnd"/>
      <w:r w:rsidRPr="002C6800">
        <w:rPr>
          <w:rFonts w:ascii="Courier New" w:hAnsi="Courier New" w:cs="Courier New"/>
        </w:rPr>
        <w:t>*(1+(</w:t>
      </w:r>
      <w:proofErr w:type="spellStart"/>
      <w:r w:rsidRPr="002C6800">
        <w:rPr>
          <w:rFonts w:ascii="Courier New" w:hAnsi="Courier New" w:cs="Courier New"/>
        </w:rPr>
        <w:t>growth_rate</w:t>
      </w:r>
      <w:proofErr w:type="spellEnd"/>
      <w:r w:rsidRPr="002C6800">
        <w:rPr>
          <w:rFonts w:ascii="Courier New" w:hAnsi="Courier New" w:cs="Courier New"/>
        </w:rPr>
        <w:t>/100))**year</w:t>
      </w:r>
    </w:p>
    <w:p w14:paraId="52A48BB3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 xml:space="preserve">    print("Year ",year,": $%0.2f"%balance,sep="")</w:t>
      </w:r>
    </w:p>
    <w:p w14:paraId="0D903250" w14:textId="77777777" w:rsidR="002C6800" w:rsidRPr="002C680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 xml:space="preserve"># I couldn't remember the formula for compound </w:t>
      </w:r>
      <w:proofErr w:type="gramStart"/>
      <w:r w:rsidRPr="002C6800">
        <w:rPr>
          <w:rFonts w:ascii="Courier New" w:hAnsi="Courier New" w:cs="Courier New"/>
        </w:rPr>
        <w:t>interest</w:t>
      </w:r>
      <w:proofErr w:type="gramEnd"/>
      <w:r w:rsidRPr="002C6800">
        <w:rPr>
          <w:rFonts w:ascii="Courier New" w:hAnsi="Courier New" w:cs="Courier New"/>
        </w:rPr>
        <w:t xml:space="preserve"> so I found</w:t>
      </w:r>
    </w:p>
    <w:p w14:paraId="74BB1F48" w14:textId="6FE6EA32" w:rsidR="00296732" w:rsidRPr="00F13CD0" w:rsidRDefault="002C6800" w:rsidP="002C6800">
      <w:pPr>
        <w:rPr>
          <w:rFonts w:ascii="Courier New" w:hAnsi="Courier New" w:cs="Courier New"/>
        </w:rPr>
      </w:pPr>
      <w:r w:rsidRPr="002C6800">
        <w:rPr>
          <w:rFonts w:ascii="Courier New" w:hAnsi="Courier New" w:cs="Courier New"/>
        </w:rPr>
        <w:t># this one online on an accounting website.</w:t>
      </w:r>
    </w:p>
    <w:sectPr w:rsidR="00296732" w:rsidRPr="00F1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D0"/>
    <w:rsid w:val="00211180"/>
    <w:rsid w:val="00296732"/>
    <w:rsid w:val="002C6800"/>
    <w:rsid w:val="00F1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EB72"/>
  <w15:chartTrackingRefBased/>
  <w15:docId w15:val="{A24B4B19-00F9-4AED-853B-6D08B13F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Solis</dc:creator>
  <cp:keywords/>
  <dc:description/>
  <cp:lastModifiedBy>Abel Solis</cp:lastModifiedBy>
  <cp:revision>2</cp:revision>
  <dcterms:created xsi:type="dcterms:W3CDTF">2018-09-17T22:48:00Z</dcterms:created>
  <dcterms:modified xsi:type="dcterms:W3CDTF">2018-09-19T12:40:00Z</dcterms:modified>
</cp:coreProperties>
</file>