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F7B3C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b/>
          <w:bCs/>
          <w:sz w:val="36"/>
          <w:szCs w:val="36"/>
          <w:lang w:val="pt-BR"/>
        </w:rPr>
        <w:t>Análise e Estruturação de Banco de Dados com Python e SQL</w:t>
      </w:r>
      <w:r>
        <w:rPr>
          <w:rFonts w:hint="default" w:ascii="Arial" w:hAnsi="Arial" w:cs="Arial"/>
          <w:b/>
          <w:bCs/>
          <w:sz w:val="36"/>
          <w:szCs w:val="36"/>
          <w:lang w:val="pt-BR"/>
        </w:rPr>
        <w:br w:type="textWrapping"/>
      </w:r>
    </w:p>
    <w:p w14:paraId="0EC537E8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Desenvolvido por: Karen Mirela dos Santos Gonzaga Rosa</w:t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/>
        </w:rPr>
        <w:t>Neste projeto eu utilizei a ferramenta Python para aprender na prática como funciona um banco de dados. Eu gostei muito dessa parte, pois consegui entender melhor como cadastrar produtos e registrar vendas utilizando código.</w:t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</w:p>
    <w:p w14:paraId="0507C34B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No primeiro arquivo, foi criado um programa para gerar dados de vendas, como data, nome do produto, quantidade e preço. Esses dados foram salvos em um arquivo CSV, que também pode ser aberto no Excel para facilitar a visualização.</w:t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</w:p>
    <w:p w14:paraId="08BCE409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No segundo arquivo, foi feita a limpeza dos dados. Foram verificados valores vazios e possíveis duplicidades, organizando melhor as informações. Depois disso, os dados foram salvos em um novo arquivo chamado data_clean.csv.</w:t>
      </w:r>
    </w:p>
    <w:p w14:paraId="24C4C3A2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sz w:val="24"/>
          <w:szCs w:val="24"/>
          <w:lang w:val="pt-BR"/>
        </w:rPr>
        <w:t>No terceiro arquivo, foi realizada a análise das vendas, calculando a soma total vendida por produto. Já no quarto arquivo, foram criados gráficos para mostrar os resultados de forma mais visual e fácil de entender.</w:t>
      </w:r>
    </w:p>
    <w:p w14:paraId="52F09445">
      <w:pPr>
        <w:rPr>
          <w:rFonts w:hint="default" w:ascii="Arial" w:hAnsi="Arial" w:cs="Arial"/>
          <w:sz w:val="24"/>
          <w:szCs w:val="24"/>
          <w:lang w:val="pt-BR"/>
        </w:rPr>
      </w:pPr>
    </w:p>
    <w:p w14:paraId="4E3D9A88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 xml:space="preserve">Na parte final do projeto, foi utilizado o SQL para criar o banco de dados e a tabela de vendas no MySQL. </w:t>
      </w:r>
    </w:p>
    <w:p w14:paraId="7F2CA2AE">
      <w:pPr>
        <w:rPr>
          <w:rFonts w:hint="default" w:ascii="Arial" w:hAnsi="Arial" w:cs="Arial"/>
          <w:sz w:val="24"/>
          <w:szCs w:val="24"/>
          <w:lang w:val="pt-BR"/>
        </w:rPr>
      </w:pPr>
    </w:p>
    <w:p w14:paraId="0B3360EE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Também foram feitas consultas para calcular o total de vendas e identificar produtos que venderam menos.</w:t>
      </w:r>
    </w:p>
    <w:p w14:paraId="7723026F">
      <w:pPr>
        <w:rPr>
          <w:rFonts w:hint="default" w:ascii="Arial" w:hAnsi="Arial" w:cs="Arial"/>
          <w:sz w:val="24"/>
          <w:szCs w:val="24"/>
          <w:lang w:val="pt-BR"/>
        </w:rPr>
      </w:pPr>
      <w:bookmarkStart w:id="0" w:name="_GoBack"/>
      <w:bookmarkEnd w:id="0"/>
    </w:p>
    <w:p w14:paraId="7F03A150">
      <w:pPr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Esse projeto foi muito importante para ampliar meu conhecimento em banco de dados, pois permitiu aplicar teoria e prática ao mesmo tempo, desenvolvendo habilidades em criação, organização e análise de dados utilizando Python e SQL.</w:t>
      </w:r>
    </w:p>
    <w:p w14:paraId="44486605">
      <w:pPr>
        <w:rPr>
          <w:rFonts w:hint="default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373814"/>
    <w:rsid w:val="1137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Emphasis"/>
    <w:basedOn w:val="4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2026-02-26T02:23:00Z</dcterms:created>
  <dc:creator>Kaah Gonzaga</dc:creator>
  <cp:lastModifiedBy>Kaah Gonzaga</cp:lastModifiedBy>
  <dcterms:modified xsi:type="dcterms:W3CDTF">2026-02-26T02:39:53Z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860BD5689B2C4B24953277FB3CB3DE04_11</vt:lpwstr>
  </property>
</Properties>
</file>