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E-Wallet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 ska bygga en digital plånbok som samlar alla kreditkort. Det ska gå och se sina kreditkort samt lägga till och ta bort nya.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  <w:t xml:space="preserve">Tekniska krav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Tekniker du ska använda i denna app är följande: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properties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Inherited properties ( props 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Computed properties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 ( listen and emit 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v-for ( incl. key and props in a loop 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Vue-router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LocalStorge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 Cycle Hook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  <w:t xml:space="preserve">Funktionella krav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4D78"/>
          <w:spacing w:val="0"/>
          <w:position w:val="0"/>
          <w:sz w:val="22"/>
          <w:shd w:fill="auto" w:val="clear"/>
        </w:rPr>
        <w:t xml:space="preserve">/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Viewn ska högst upp visa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active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 tryck på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ska man routas vidare till /addcard.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Varje nytt card som läggs till ska synas i en lista i denna vy.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 klick på kort i listan så ska den läggas som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active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högst upp i vyn.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4D78"/>
          <w:spacing w:val="0"/>
          <w:position w:val="0"/>
          <w:sz w:val="22"/>
          <w:shd w:fill="auto" w:val="clear"/>
        </w:rPr>
        <w:t xml:space="preserve">/addcard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Ett nytt kort ska kunna läggas till med följande information: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vendor, card number, cardholder, expire month, expire year, CCV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Här har du en mockup över färdiga appen.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Figmaskiss: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https://www.figma.com/file/G4ep4nWFUplM8kXEntq83C/E-Wallet?node-id=11%3A2</w:t>
        </w:r>
      </w:hyperlink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  <w:t xml:space="preserve">Bedömning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För att få Godkänt ska du: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 gjort uppgiften med vue create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Gjort enligt Figma skissen (det behöver inte vara exakt enligt design)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 är en single file application (SPA) som använder vue-router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För att Väl Godkänt ska du: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Spara korten och alla nya kort som läggs till i local storage samt läsa från local storage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 ska gå att ta bort ett kort (som också tas bort från local storage)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Fälten när en kort läggs till ska valideras så du i fältet kortnummer enbart kan mata in siffror och max är 16 siffror. Fältet för namn ska enbart ta bokstäver.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file/G4ep4nWFUplM8kXEntq83C/E-Wallet?node-id=11%3A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