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B8414" w14:textId="6DA4FB00" w:rsidR="00863A91" w:rsidRDefault="00863A91">
      <w:r>
        <w:t xml:space="preserve">A </w:t>
      </w:r>
      <w:proofErr w:type="gramStart"/>
      <w:r>
        <w:t>really good</w:t>
      </w:r>
      <w:proofErr w:type="gramEnd"/>
      <w:r>
        <w:t xml:space="preserve"> explanation of how the data works is very important. </w:t>
      </w:r>
    </w:p>
    <w:p w14:paraId="54C58B05" w14:textId="06C278E7" w:rsidR="00863A91" w:rsidRDefault="00863A91">
      <w:r>
        <w:t>Show example of the data. How we derive the different features. How those features.</w:t>
      </w:r>
    </w:p>
    <w:p w14:paraId="2577C726" w14:textId="089FEA6D" w:rsidR="000B58EC" w:rsidRDefault="00863A91">
      <w:r>
        <w:t xml:space="preserve">How do the elements fit into each </w:t>
      </w:r>
      <w:proofErr w:type="gramStart"/>
      <w:r>
        <w:t>chart.</w:t>
      </w:r>
      <w:proofErr w:type="gramEnd"/>
      <w:r>
        <w:t xml:space="preserve"> </w:t>
      </w:r>
    </w:p>
    <w:p w14:paraId="79F118C8" w14:textId="3150B1E9" w:rsidR="00A20F1A" w:rsidRDefault="00A20F1A"/>
    <w:p w14:paraId="7FC5F7DB" w14:textId="77777777" w:rsidR="00A20F1A" w:rsidRDefault="00A20F1A"/>
    <w:p w14:paraId="16798A1C" w14:textId="675C30C9" w:rsidR="000B58EC" w:rsidRDefault="000B58EC">
      <w:r>
        <w:t xml:space="preserve">Important to label charts and figures. Make sure that the user can </w:t>
      </w:r>
      <w:proofErr w:type="spellStart"/>
      <w:r>
        <w:t>eaily</w:t>
      </w:r>
      <w:proofErr w:type="spellEnd"/>
      <w:r>
        <w:t xml:space="preserve"> understand each figure that they are looking at. ‘at meta information about what the data means.’</w:t>
      </w:r>
    </w:p>
    <w:p w14:paraId="56C882C8" w14:textId="654E24D8" w:rsidR="000B58EC" w:rsidRDefault="000B58EC"/>
    <w:p w14:paraId="01E86BC8" w14:textId="4B0FA7D0" w:rsidR="000B58EC" w:rsidRDefault="000B58EC">
      <w:r>
        <w:t>{</w:t>
      </w:r>
      <w:proofErr w:type="spellStart"/>
      <w:r>
        <w:t>questionmark</w:t>
      </w:r>
      <w:proofErr w:type="spellEnd"/>
      <w:r>
        <w:t xml:space="preserve"> that ties to a tool tip} on hover, “A full description of what this tool uses” </w:t>
      </w:r>
    </w:p>
    <w:p w14:paraId="32A5C588" w14:textId="1C97CC9F" w:rsidR="000B58EC" w:rsidRDefault="000B58EC"/>
    <w:p w14:paraId="508274F5" w14:textId="224B8F69" w:rsidR="000B58EC" w:rsidRDefault="000B58EC">
      <w:r>
        <w:t>Introduction to the work sho</w:t>
      </w:r>
      <w:bookmarkStart w:id="0" w:name="_GoBack"/>
      <w:bookmarkEnd w:id="0"/>
      <w:r>
        <w:t xml:space="preserve">w. </w:t>
      </w:r>
    </w:p>
    <w:p w14:paraId="53F8BBF7" w14:textId="2F9F55DC" w:rsidR="000B58EC" w:rsidRDefault="000B58EC" w:rsidP="000B58EC">
      <w:pPr>
        <w:pStyle w:val="ListParagraph"/>
        <w:numPr>
          <w:ilvl w:val="0"/>
          <w:numId w:val="1"/>
        </w:numPr>
      </w:pPr>
      <w:r>
        <w:t xml:space="preserve">You can </w:t>
      </w:r>
      <w:proofErr w:type="spellStart"/>
      <w:r>
        <w:t>clikck</w:t>
      </w:r>
      <w:proofErr w:type="spellEnd"/>
      <w:r>
        <w:t xml:space="preserve"> </w:t>
      </w:r>
      <w:proofErr w:type="spellStart"/>
      <w:r>
        <w:t>ontsomething</w:t>
      </w:r>
      <w:proofErr w:type="spellEnd"/>
      <w:r>
        <w:t xml:space="preserve"> in the heat map. The heat map </w:t>
      </w:r>
      <w:proofErr w:type="spellStart"/>
      <w:r>
        <w:t>exlians</w:t>
      </w:r>
      <w:proofErr w:type="spellEnd"/>
      <w:r>
        <w:t xml:space="preserve"> this. If you click on this, you </w:t>
      </w:r>
      <w:proofErr w:type="spellStart"/>
      <w:r>
        <w:t>ge</w:t>
      </w:r>
      <w:proofErr w:type="spellEnd"/>
      <w:r>
        <w:t xml:space="preserve"> this chart. What does this chart mean</w:t>
      </w:r>
      <w:proofErr w:type="gramStart"/>
      <w:r>
        <w:t>? .</w:t>
      </w:r>
      <w:proofErr w:type="gramEnd"/>
    </w:p>
    <w:p w14:paraId="0EADA294" w14:textId="3A31F3BE" w:rsidR="000B58EC" w:rsidRDefault="000B58EC" w:rsidP="000B58EC">
      <w:pPr>
        <w:pStyle w:val="ListParagraph"/>
        <w:numPr>
          <w:ilvl w:val="0"/>
          <w:numId w:val="1"/>
        </w:numPr>
      </w:pPr>
      <w:r>
        <w:t xml:space="preserve">Focus on story telling. Include a small </w:t>
      </w:r>
      <w:proofErr w:type="spellStart"/>
      <w:r>
        <w:t>toturial</w:t>
      </w:r>
      <w:proofErr w:type="spellEnd"/>
      <w:r>
        <w:t xml:space="preserve"> that shows the user how it works. Put it in a </w:t>
      </w:r>
      <w:proofErr w:type="gramStart"/>
      <w:r>
        <w:t>particular state</w:t>
      </w:r>
      <w:proofErr w:type="gramEnd"/>
      <w:r>
        <w:t xml:space="preserve"> and take screen shoots so you can scroll through it and see what things mean.</w:t>
      </w:r>
    </w:p>
    <w:p w14:paraId="29609AFD" w14:textId="2E09ED93" w:rsidR="000B58EC" w:rsidRDefault="000B58EC" w:rsidP="000B58EC">
      <w:pPr>
        <w:pStyle w:val="ListParagraph"/>
        <w:numPr>
          <w:ilvl w:val="0"/>
          <w:numId w:val="1"/>
        </w:numPr>
      </w:pPr>
      <w:r>
        <w:t xml:space="preserve">Add a way for people to see compounds on the main page. </w:t>
      </w:r>
    </w:p>
    <w:p w14:paraId="023A583E" w14:textId="49CFB88C" w:rsidR="000B58EC" w:rsidRDefault="000B58EC" w:rsidP="000B58EC">
      <w:r>
        <w:t xml:space="preserve">Add brush or hover to highlight compounds and put space to show them. </w:t>
      </w:r>
    </w:p>
    <w:p w14:paraId="0BE7EB7C" w14:textId="2CE04335" w:rsidR="00FD21F8" w:rsidRDefault="000B58EC" w:rsidP="000B58EC">
      <w:r>
        <w:t xml:space="preserve">One second page. Make it so that there is </w:t>
      </w:r>
      <w:proofErr w:type="spellStart"/>
      <w:r>
        <w:t>exclicit</w:t>
      </w:r>
      <w:proofErr w:type="spellEnd"/>
      <w:r>
        <w:t xml:space="preserve"> explanation of how the combining works for the user. </w:t>
      </w:r>
    </w:p>
    <w:p w14:paraId="0034D7D2" w14:textId="0C0EBFC9" w:rsidR="00FD21F8" w:rsidRDefault="00FD21F8" w:rsidP="000B58EC">
      <w:r>
        <w:t xml:space="preserve">Drop the TSNE and the histogram if not enough time. Drop extra heat maps and just show the residual. Could get away with not having the brushing. This could be an optional feature. Instead show a list of all the formula that have the currently selected elements. </w:t>
      </w:r>
    </w:p>
    <w:p w14:paraId="0D4008E9" w14:textId="778B5EC0" w:rsidR="00FD21F8" w:rsidRDefault="00FD21F8"/>
    <w:p w14:paraId="3F63C857" w14:textId="69591143" w:rsidR="00FD21F8" w:rsidRDefault="00FD21F8">
      <w:r>
        <w:t xml:space="preserve">All of it is too aggressive. Probably just a part of the first page is enough. </w:t>
      </w:r>
    </w:p>
    <w:p w14:paraId="3E4FF50B" w14:textId="18F8183A" w:rsidR="00FD21F8" w:rsidRDefault="00FD21F8">
      <w:r>
        <w:t xml:space="preserve">The vis techniques are boiler plate. The way that it works is useful, but necessarily novel. Not very innovative. </w:t>
      </w:r>
    </w:p>
    <w:p w14:paraId="2760F490" w14:textId="4F6A5AAD" w:rsidR="00FD21F8" w:rsidRDefault="00FD21F8">
      <w:r>
        <w:t xml:space="preserve">Maybe </w:t>
      </w:r>
      <w:proofErr w:type="gramStart"/>
      <w:r>
        <w:t>have to</w:t>
      </w:r>
      <w:proofErr w:type="gramEnd"/>
      <w:r>
        <w:t xml:space="preserve"> reduce the amount of data that can be explored. </w:t>
      </w:r>
    </w:p>
    <w:p w14:paraId="3E258187" w14:textId="5EE35126" w:rsidR="00FD21F8" w:rsidRDefault="00FD21F8">
      <w:r>
        <w:t>Only plot things that are clicked on. Make a threshold for when we start to plot this. “array traversal to find out what is in the dataset quickly, but might not be able to display it all in a feasible time”</w:t>
      </w:r>
    </w:p>
    <w:p w14:paraId="51AD083A" w14:textId="762188B6" w:rsidR="00FD21F8" w:rsidRDefault="00FD21F8"/>
    <w:p w14:paraId="7F86A0AE" w14:textId="77777777" w:rsidR="00FD21F8" w:rsidRDefault="00FD21F8"/>
    <w:p w14:paraId="555835DC" w14:textId="77777777" w:rsidR="00FD21F8" w:rsidRDefault="00FD21F8"/>
    <w:p w14:paraId="4700AFF9" w14:textId="77777777" w:rsidR="00FD21F8" w:rsidRDefault="00FD21F8"/>
    <w:sectPr w:rsidR="00FD2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C2DAE"/>
    <w:multiLevelType w:val="hybridMultilevel"/>
    <w:tmpl w:val="7256DAC0"/>
    <w:lvl w:ilvl="0" w:tplc="1AB4D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404"/>
    <w:rsid w:val="000B58EC"/>
    <w:rsid w:val="001A7132"/>
    <w:rsid w:val="005566A0"/>
    <w:rsid w:val="00702404"/>
    <w:rsid w:val="00863A91"/>
    <w:rsid w:val="009C4BE7"/>
    <w:rsid w:val="00A20F1A"/>
    <w:rsid w:val="00BB553F"/>
    <w:rsid w:val="00C22561"/>
    <w:rsid w:val="00D447A5"/>
    <w:rsid w:val="00FD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759B7"/>
  <w15:chartTrackingRefBased/>
  <w15:docId w15:val="{0BEE7185-A8BE-491B-A167-8AECD3E23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267</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Kauwe</dc:creator>
  <cp:keywords/>
  <dc:description/>
  <cp:lastModifiedBy>Steven Kauwe</cp:lastModifiedBy>
  <cp:revision>5</cp:revision>
  <dcterms:created xsi:type="dcterms:W3CDTF">2018-10-30T20:09:00Z</dcterms:created>
  <dcterms:modified xsi:type="dcterms:W3CDTF">2018-11-01T18:02:00Z</dcterms:modified>
</cp:coreProperties>
</file>