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KAAMYA MATHPAL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br/>
      </w:r>
      <w:r w:rsidRPr="00D866E1">
        <w:rPr>
          <w:rFonts w:ascii="Times New Roman" w:eastAsia="Times New Roman" w:hAnsi="Times New Roman" w:cs="Times New Roman"/>
          <w:i/>
          <w:iCs/>
          <w:sz w:val="24"/>
          <w:szCs w:val="24"/>
        </w:rPr>
        <w:t>New Delhi, India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br/>
      </w:r>
      <w:r w:rsidRPr="00D866E1">
        <w:rPr>
          <w:rFonts w:ascii="MS Mincho" w:eastAsia="MS Mincho" w:hAnsi="MS Mincho" w:cs="MS Mincho" w:hint="eastAsia"/>
          <w:sz w:val="24"/>
          <w:szCs w:val="24"/>
        </w:rPr>
        <w:t>✉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hyperlink r:id="rId5" w:history="1">
        <w:r w:rsidRPr="00D866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kaamya.mathpal@email.com</w:t>
        </w:r>
      </w:hyperlink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br/>
        <w:t xml:space="preserve">🔗 </w:t>
      </w:r>
      <w:r w:rsidRPr="00D866E1">
        <w:rPr>
          <w:rFonts w:ascii="Segoe UI" w:hAnsi="Segoe UI" w:cs="Segoe UI"/>
          <w:shd w:val="clear" w:color="auto" w:fill="FFFFFF"/>
        </w:rPr>
        <w:t>www.linkedin.com/in/kaamya-mathpal-b60749283</w:t>
      </w:r>
    </w:p>
    <w:p w:rsidR="00D866E1" w:rsidRPr="00D866E1" w:rsidRDefault="009A242E" w:rsidP="00D8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66E1" w:rsidRPr="00D866E1" w:rsidRDefault="00D866E1" w:rsidP="00D8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E1">
        <w:rPr>
          <w:rFonts w:ascii="Times New Roman" w:eastAsia="Times New Roman" w:hAnsi="Times New Roman" w:cs="Times New Roman"/>
          <w:b/>
          <w:bCs/>
          <w:sz w:val="27"/>
          <w:szCs w:val="27"/>
        </w:rPr>
        <w:t>🔥 PROFILE SUMMARY</w:t>
      </w:r>
    </w:p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6E1">
        <w:rPr>
          <w:rFonts w:ascii="Times New Roman" w:eastAsia="Times New Roman" w:hAnsi="Times New Roman" w:cs="Times New Roman"/>
          <w:sz w:val="24"/>
          <w:szCs w:val="24"/>
        </w:rPr>
        <w:t>Innovative and detail-oriented technologist with a passion for human-centered design and emerging technologies.</w:t>
      </w:r>
      <w:proofErr w:type="gram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66E1">
        <w:rPr>
          <w:rFonts w:ascii="Times New Roman" w:eastAsia="Times New Roman" w:hAnsi="Times New Roman" w:cs="Times New Roman"/>
          <w:sz w:val="24"/>
          <w:szCs w:val="24"/>
        </w:rPr>
        <w:t>Proven ability to merge electronics and AI to build impactful solutions.</w:t>
      </w:r>
      <w:proofErr w:type="gram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66E1">
        <w:rPr>
          <w:rFonts w:ascii="Times New Roman" w:eastAsia="Times New Roman" w:hAnsi="Times New Roman" w:cs="Times New Roman"/>
          <w:sz w:val="24"/>
          <w:szCs w:val="24"/>
        </w:rPr>
        <w:t>Skilled in collaborative development, quick prototyping, and communicating technical ideas with clarity and confidence.</w:t>
      </w:r>
      <w:proofErr w:type="gramEnd"/>
    </w:p>
    <w:p w:rsidR="00D866E1" w:rsidRPr="00D866E1" w:rsidRDefault="009A242E" w:rsidP="00D8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66E1" w:rsidRPr="00D866E1" w:rsidRDefault="00D866E1" w:rsidP="00D8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E1">
        <w:rPr>
          <w:rFonts w:ascii="Times New Roman" w:eastAsia="Times New Roman" w:hAnsi="Times New Roman" w:cs="Times New Roman"/>
          <w:b/>
          <w:bCs/>
          <w:sz w:val="27"/>
          <w:szCs w:val="27"/>
        </w:rPr>
        <w:t>🎓 EDUCATION</w:t>
      </w:r>
    </w:p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Electronics (VLSI) Engineering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Thapar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Institute of Engineering &amp; Technology, 2024 – 2028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br/>
        <w:t xml:space="preserve">📌 CGPA: 7.0 | Core Team Member –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Oorja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(Tech Society)</w:t>
      </w:r>
    </w:p>
    <w:p w:rsidR="00D866E1" w:rsidRPr="00D866E1" w:rsidRDefault="009A242E" w:rsidP="00D8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66E1" w:rsidRPr="00D866E1" w:rsidRDefault="00D866E1" w:rsidP="00D8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E1">
        <w:rPr>
          <w:rFonts w:ascii="Times New Roman" w:eastAsia="Times New Roman" w:hAnsi="Times New Roman" w:cs="Times New Roman"/>
          <w:b/>
          <w:bCs/>
          <w:sz w:val="27"/>
          <w:szCs w:val="27"/>
        </w:rPr>
        <w:t>💼 EXPERIENCE</w:t>
      </w:r>
    </w:p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Electronics &amp; Computer Science Intern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br/>
      </w:r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STMicroelectronics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t>, June 2024 – July 2024</w:t>
      </w:r>
    </w:p>
    <w:p w:rsidR="00D866E1" w:rsidRPr="00D866E1" w:rsidRDefault="00D866E1" w:rsidP="00D86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a Gesture Alertness System integrating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APIs with embedded platforms.</w:t>
      </w:r>
    </w:p>
    <w:p w:rsidR="00D866E1" w:rsidRPr="00D866E1" w:rsidRDefault="00D866E1" w:rsidP="00D86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sz w:val="24"/>
          <w:szCs w:val="24"/>
        </w:rPr>
        <w:t>Developed modular, effici</w:t>
      </w:r>
      <w:r w:rsidR="001C7EEB">
        <w:rPr>
          <w:rFonts w:ascii="Times New Roman" w:eastAsia="Times New Roman" w:hAnsi="Times New Roman" w:cs="Times New Roman"/>
          <w:sz w:val="24"/>
          <w:szCs w:val="24"/>
        </w:rPr>
        <w:t>ent code with 95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t>% performance accuracy.</w:t>
      </w:r>
    </w:p>
    <w:p w:rsidR="00D866E1" w:rsidRPr="00D866E1" w:rsidRDefault="00D866E1" w:rsidP="00D86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Utilized tools such as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STCubeMX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STCubeIDE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>, and ST development boards/chips for embedded programming.</w:t>
      </w:r>
    </w:p>
    <w:p w:rsidR="00D866E1" w:rsidRPr="00D866E1" w:rsidRDefault="00D866E1" w:rsidP="00D866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sz w:val="24"/>
          <w:szCs w:val="24"/>
        </w:rPr>
        <w:t>Collaborated with cross-disciplinary teams to optimize software-hardware integration.</w:t>
      </w:r>
    </w:p>
    <w:p w:rsidR="00D866E1" w:rsidRPr="00D866E1" w:rsidRDefault="009A242E" w:rsidP="00D8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866E1" w:rsidRPr="00D866E1" w:rsidRDefault="00D866E1" w:rsidP="00D8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E1">
        <w:rPr>
          <w:rFonts w:ascii="Times New Roman" w:eastAsia="Times New Roman" w:hAnsi="Times New Roman" w:cs="Times New Roman"/>
          <w:b/>
          <w:bCs/>
          <w:sz w:val="27"/>
          <w:szCs w:val="27"/>
        </w:rPr>
        <w:t>💻 SKILLS</w:t>
      </w:r>
    </w:p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&amp; Tools</w:t>
      </w:r>
      <w:proofErr w:type="gramStart"/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866E1">
        <w:rPr>
          <w:rFonts w:ascii="Times New Roman" w:eastAsia="Times New Roman" w:hAnsi="Times New Roman" w:cs="Times New Roman"/>
          <w:sz w:val="24"/>
          <w:szCs w:val="24"/>
        </w:rPr>
        <w:br/>
        <w:t xml:space="preserve">Python,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STCubeMX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STCubeIDE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</w:p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Strengths</w:t>
      </w:r>
      <w:proofErr w:type="gramStart"/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866E1">
        <w:rPr>
          <w:rFonts w:ascii="Times New Roman" w:eastAsia="Times New Roman" w:hAnsi="Times New Roman" w:cs="Times New Roman"/>
          <w:sz w:val="24"/>
          <w:szCs w:val="24"/>
        </w:rPr>
        <w:br/>
        <w:t>Problem Solving, Embedded Systems, UI/UX Design, Rapid Prototyping, Version Control</w:t>
      </w:r>
    </w:p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Soft Skills</w:t>
      </w:r>
      <w:proofErr w:type="gramStart"/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866E1">
        <w:rPr>
          <w:rFonts w:ascii="Times New Roman" w:eastAsia="Times New Roman" w:hAnsi="Times New Roman" w:cs="Times New Roman"/>
          <w:sz w:val="24"/>
          <w:szCs w:val="24"/>
        </w:rPr>
        <w:br/>
        <w:t>Leadership, Teamwork, Communication, Time Management, Creative Thinking</w:t>
      </w:r>
    </w:p>
    <w:p w:rsidR="00D866E1" w:rsidRPr="00D866E1" w:rsidRDefault="009A242E" w:rsidP="00D8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866E1" w:rsidRPr="00D866E1" w:rsidRDefault="00D866E1" w:rsidP="00D8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E1">
        <w:rPr>
          <w:rFonts w:ascii="Times New Roman" w:eastAsia="Times New Roman" w:hAnsi="Times New Roman" w:cs="Times New Roman"/>
          <w:b/>
          <w:bCs/>
          <w:sz w:val="27"/>
          <w:szCs w:val="27"/>
        </w:rPr>
        <w:t>🚀 PROJECTS</w:t>
      </w:r>
    </w:p>
    <w:p w:rsidR="00D866E1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b/>
          <w:bCs/>
          <w:sz w:val="24"/>
          <w:szCs w:val="24"/>
        </w:rPr>
        <w:t>🧠 Gesture Alertness System</w:t>
      </w:r>
      <w:r w:rsidRPr="00D866E1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gramStart"/>
      <w:r w:rsidRPr="00D866E1">
        <w:rPr>
          <w:rFonts w:ascii="Times New Roman" w:eastAsia="Times New Roman" w:hAnsi="Times New Roman" w:cs="Times New Roman"/>
          <w:sz w:val="24"/>
          <w:szCs w:val="24"/>
        </w:rPr>
        <w:t>Built</w:t>
      </w:r>
      <w:proofErr w:type="gram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a real-time alertness detection system using gesture inputs and AI integration. </w:t>
      </w:r>
      <w:proofErr w:type="gramStart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Leveraged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STCubeMX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STCubeIDE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866E1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for system design and interface logic.</w:t>
      </w:r>
      <w:proofErr w:type="gramEnd"/>
      <w:r w:rsidRPr="00D866E1">
        <w:rPr>
          <w:rFonts w:ascii="Times New Roman" w:eastAsia="Times New Roman" w:hAnsi="Times New Roman" w:cs="Times New Roman"/>
          <w:sz w:val="24"/>
          <w:szCs w:val="24"/>
        </w:rPr>
        <w:t xml:space="preserve"> The project demonstrated high efficiency and practical application in automation and driver-safety scenarios.</w:t>
      </w:r>
    </w:p>
    <w:p w:rsidR="00D866E1" w:rsidRPr="00D866E1" w:rsidRDefault="009A242E" w:rsidP="00D86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866E1" w:rsidRPr="00D866E1" w:rsidRDefault="00D866E1" w:rsidP="00D86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E1">
        <w:rPr>
          <w:rFonts w:ascii="Times New Roman" w:eastAsia="Times New Roman" w:hAnsi="Times New Roman" w:cs="Times New Roman"/>
          <w:b/>
          <w:bCs/>
          <w:sz w:val="27"/>
          <w:szCs w:val="27"/>
        </w:rPr>
        <w:t>🎨 INTERESTS</w:t>
      </w:r>
    </w:p>
    <w:p w:rsidR="00A002D5" w:rsidRPr="00D866E1" w:rsidRDefault="00D866E1" w:rsidP="00D866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E1">
        <w:rPr>
          <w:rFonts w:ascii="Times New Roman" w:eastAsia="Times New Roman" w:hAnsi="Times New Roman" w:cs="Times New Roman"/>
          <w:sz w:val="24"/>
          <w:szCs w:val="24"/>
        </w:rPr>
        <w:t>Badminton | Creative Writing | Music &amp; Audio Journaling | Physical Wellness &amp; Outdoor Activities</w:t>
      </w:r>
    </w:p>
    <w:sectPr w:rsidR="00A002D5" w:rsidRPr="00D866E1" w:rsidSect="00A00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09D"/>
    <w:multiLevelType w:val="multilevel"/>
    <w:tmpl w:val="C172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D78A0"/>
    <w:multiLevelType w:val="multilevel"/>
    <w:tmpl w:val="C9C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0B5E6A"/>
    <w:multiLevelType w:val="multilevel"/>
    <w:tmpl w:val="A362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978DD"/>
    <w:multiLevelType w:val="multilevel"/>
    <w:tmpl w:val="A21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2F2A"/>
    <w:rsid w:val="001C7EEB"/>
    <w:rsid w:val="009A242E"/>
    <w:rsid w:val="00A002D5"/>
    <w:rsid w:val="00D82F2A"/>
    <w:rsid w:val="00D866E1"/>
    <w:rsid w:val="00F05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D5"/>
  </w:style>
  <w:style w:type="paragraph" w:styleId="Heading3">
    <w:name w:val="heading 3"/>
    <w:basedOn w:val="Normal"/>
    <w:link w:val="Heading3Char"/>
    <w:uiPriority w:val="9"/>
    <w:qFormat/>
    <w:rsid w:val="00D82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F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2F2A"/>
    <w:rPr>
      <w:b/>
      <w:bCs/>
    </w:rPr>
  </w:style>
  <w:style w:type="character" w:styleId="Emphasis">
    <w:name w:val="Emphasis"/>
    <w:basedOn w:val="DefaultParagraphFont"/>
    <w:uiPriority w:val="20"/>
    <w:qFormat/>
    <w:rsid w:val="00D82F2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2F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amya.mathpa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Kaamya</dc:creator>
  <cp:lastModifiedBy>Kaamya</cp:lastModifiedBy>
  <cp:revision>3</cp:revision>
  <cp:lastPrinted>2025-07-01T15:14:00Z</cp:lastPrinted>
  <dcterms:created xsi:type="dcterms:W3CDTF">2025-06-30T15:51:00Z</dcterms:created>
  <dcterms:modified xsi:type="dcterms:W3CDTF">2025-07-07T17:34:00Z</dcterms:modified>
</cp:coreProperties>
</file>