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271673744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BB05E0" w:rsidRDefault="00BB05E0" w:rsidP="00BB05E0">
          <w:pPr>
            <w:pStyle w:val="NoSpacing"/>
            <w:spacing w:before="1540" w:after="240"/>
            <w:jc w:val="center"/>
            <w:rPr>
              <w:noProof/>
              <w:color w:val="5B9BD5" w:themeColor="accent1"/>
            </w:rPr>
          </w:pPr>
          <w:r>
            <w:rPr>
              <w:noProof/>
              <w:color w:val="5B9BD5" w:themeColor="accent1"/>
            </w:rPr>
            <w:t>EECS 314: Computer Architecture</w:t>
          </w:r>
          <w:r>
            <w:rPr>
              <w:noProof/>
              <w:color w:val="5B9BD5" w:themeColor="accent1"/>
            </w:rPr>
            <w:br/>
            <w:t>Spring 2015</w:t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D966F7290664FCFA3BF1FA7AE0E12E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B05E0" w:rsidRDefault="00BB05E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Processor Dictionary Android Application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0D41839431A492D8F06F510A6283D4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B05E0" w:rsidRDefault="00BB05E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Alan Kaan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Atesoglu</w:t>
              </w:r>
              <w:proofErr w:type="spellEnd"/>
              <w:r>
                <w:rPr>
                  <w:color w:val="5B9BD5" w:themeColor="accent1"/>
                  <w:sz w:val="28"/>
                  <w:szCs w:val="28"/>
                </w:rPr>
                <w:t xml:space="preserve"> (aka43)</w:t>
              </w:r>
            </w:p>
          </w:sdtContent>
        </w:sdt>
        <w:p w:rsidR="00BB05E0" w:rsidRDefault="00BB05E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D45043" wp14:editId="4D17FC7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5-01T17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B05E0" w:rsidRDefault="00BB05E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1, 2015</w:t>
                                    </w:r>
                                  </w:p>
                                </w:sdtContent>
                              </w:sdt>
                              <w:p w:rsidR="00BB05E0" w:rsidRDefault="00BB05E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Case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western Reserve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University</w:t>
                                    </w:r>
                                  </w:sdtContent>
                                </w:sdt>
                              </w:p>
                              <w:p w:rsidR="00BB05E0" w:rsidRDefault="00BB05E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D450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5-01T17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B05E0" w:rsidRDefault="00BB05E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1, 2015</w:t>
                              </w:r>
                            </w:p>
                          </w:sdtContent>
                        </w:sdt>
                        <w:p w:rsidR="00BB05E0" w:rsidRDefault="00BB05E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Case </w:t>
                              </w:r>
                              <w:proofErr w:type="gramStart"/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western Reserve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University</w:t>
                              </w:r>
                            </w:sdtContent>
                          </w:sdt>
                        </w:p>
                        <w:p w:rsidR="00BB05E0" w:rsidRDefault="00BB05E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2C3E6C07" wp14:editId="71C324D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B05E0" w:rsidRDefault="00BB05E0">
          <w:r>
            <w:br w:type="page"/>
          </w:r>
        </w:p>
      </w:sdtContent>
    </w:sdt>
    <w:p w:rsidR="00BB05E0" w:rsidRDefault="00BB05E0">
      <w:pPr>
        <w:pBdr>
          <w:bottom w:val="single" w:sz="6" w:space="1" w:color="auto"/>
        </w:pBdr>
      </w:pPr>
    </w:p>
    <w:p w:rsidR="00B066F7" w:rsidRDefault="00BB05E0">
      <w:pPr>
        <w:pBdr>
          <w:bottom w:val="single" w:sz="6" w:space="1" w:color="auto"/>
        </w:pBdr>
      </w:pPr>
      <w:r>
        <w:t>Problem Statement</w:t>
      </w:r>
    </w:p>
    <w:p w:rsidR="00BB05E0" w:rsidRDefault="00BB05E0">
      <w:r>
        <w:tab/>
        <w:t>Over the course of the semester we have studied many properties related to processors, design features</w:t>
      </w:r>
      <w:r w:rsidR="00834991">
        <w:t>,</w:t>
      </w:r>
      <w:r>
        <w:t xml:space="preserve"> and their abilities.  However, </w:t>
      </w:r>
      <w:r w:rsidR="00834991">
        <w:t xml:space="preserve">something that always helped our group is seeing examples of real </w:t>
      </w:r>
    </w:p>
    <w:p w:rsidR="00834991" w:rsidRDefault="00834991"/>
    <w:p w:rsidR="00834991" w:rsidRDefault="00834991">
      <w:pPr>
        <w:pBdr>
          <w:bottom w:val="single" w:sz="6" w:space="1" w:color="auto"/>
        </w:pBdr>
      </w:pPr>
      <w:r>
        <w:t>Major Challenges</w:t>
      </w:r>
    </w:p>
    <w:p w:rsidR="00834991" w:rsidRDefault="00834991">
      <w:bookmarkStart w:id="0" w:name="_GoBack"/>
      <w:bookmarkEnd w:id="0"/>
    </w:p>
    <w:p w:rsidR="00834991" w:rsidRDefault="00834991">
      <w:pPr>
        <w:pBdr>
          <w:bottom w:val="single" w:sz="6" w:space="1" w:color="auto"/>
        </w:pBdr>
      </w:pPr>
      <w:r>
        <w:t>Key Components &amp; Design Challenges</w:t>
      </w:r>
    </w:p>
    <w:p w:rsidR="00834991" w:rsidRDefault="00834991"/>
    <w:p w:rsidR="00834991" w:rsidRDefault="00834991">
      <w:pPr>
        <w:pBdr>
          <w:bottom w:val="single" w:sz="6" w:space="1" w:color="auto"/>
        </w:pBdr>
      </w:pPr>
      <w:r>
        <w:t xml:space="preserve">User Interface </w:t>
      </w:r>
    </w:p>
    <w:p w:rsidR="00834991" w:rsidRDefault="00834991"/>
    <w:p w:rsidR="00834991" w:rsidRDefault="00834991">
      <w:pPr>
        <w:pBdr>
          <w:bottom w:val="single" w:sz="6" w:space="1" w:color="auto"/>
        </w:pBdr>
      </w:pPr>
      <w:r>
        <w:t>Activity Pictures &amp; Descriptions</w:t>
      </w:r>
    </w:p>
    <w:p w:rsidR="00834991" w:rsidRDefault="00834991"/>
    <w:p w:rsidR="00834991" w:rsidRDefault="00834991">
      <w:pPr>
        <w:pBdr>
          <w:bottom w:val="single" w:sz="6" w:space="1" w:color="auto"/>
        </w:pBdr>
      </w:pPr>
      <w:r>
        <w:t>Teammate Contributions</w:t>
      </w:r>
    </w:p>
    <w:p w:rsidR="00834991" w:rsidRDefault="00834991"/>
    <w:sectPr w:rsidR="00834991" w:rsidSect="00BB05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32"/>
    <w:rsid w:val="00222FB6"/>
    <w:rsid w:val="0051520C"/>
    <w:rsid w:val="00834991"/>
    <w:rsid w:val="00BB05E0"/>
    <w:rsid w:val="00C2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C3CEE-7A21-42DD-B90A-6AF61398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05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05E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966F7290664FCFA3BF1FA7AE0E1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6BBB7-7140-4923-AC73-31E6DE31A65A}"/>
      </w:docPartPr>
      <w:docPartBody>
        <w:p w:rsidR="00000000" w:rsidRDefault="00DD0B54" w:rsidP="00DD0B54">
          <w:pPr>
            <w:pStyle w:val="9D966F7290664FCFA3BF1FA7AE0E12E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0D41839431A492D8F06F510A6283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6A824-2E41-4182-87CB-461DDCB920A7}"/>
      </w:docPartPr>
      <w:docPartBody>
        <w:p w:rsidR="00000000" w:rsidRDefault="00DD0B54" w:rsidP="00DD0B54">
          <w:pPr>
            <w:pStyle w:val="60D41839431A492D8F06F510A6283D4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B54"/>
    <w:rsid w:val="003C3462"/>
    <w:rsid w:val="00DD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966F7290664FCFA3BF1FA7AE0E12E4">
    <w:name w:val="9D966F7290664FCFA3BF1FA7AE0E12E4"/>
    <w:rsid w:val="00DD0B54"/>
  </w:style>
  <w:style w:type="paragraph" w:customStyle="1" w:styleId="60D41839431A492D8F06F510A6283D46">
    <w:name w:val="60D41839431A492D8F06F510A6283D46"/>
    <w:rsid w:val="00DD0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2015-05-01T17:00:00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Processor Dictionary Android Application</dc:title>
  <dc:subject>Alan Kaan Atesoglu (aka43)</dc:subject>
  <dc:creator>Kaan</dc:creator>
  <cp:keywords/>
  <dc:description/>
  <cp:lastModifiedBy>Kaan</cp:lastModifiedBy>
  <cp:revision>2</cp:revision>
  <dcterms:created xsi:type="dcterms:W3CDTF">2015-04-26T23:28:00Z</dcterms:created>
  <dcterms:modified xsi:type="dcterms:W3CDTF">2015-04-26T23:48:00Z</dcterms:modified>
</cp:coreProperties>
</file>