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8E0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9C47B8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E31641" wp14:editId="760904E9">
                  <wp:extent cx="1778000" cy="1778000"/>
                  <wp:effectExtent l="0" t="0" r="0" b="0"/>
                  <wp:docPr id="64591929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192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7783C67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  <w:tc>
          <w:tcPr>
            <w:tcW w:w="5952" w:type="dxa"/>
            <w:vAlign w:val="center"/>
          </w:tcPr>
          <w:p w14:paraId="16C09EF3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0BC6CB" wp14:editId="57574DEA">
                  <wp:extent cx="1778000" cy="1778000"/>
                  <wp:effectExtent l="0" t="0" r="0" b="0"/>
                  <wp:docPr id="152211014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1101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69E8FE3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</w:tr>
      <w:tr w:rsidR="008103C8" w14:paraId="2D5F22A9" w14:textId="77777777" w:rsidTr="008E0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A2810D2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925738" wp14:editId="4904F8DB">
                  <wp:extent cx="1778000" cy="1778000"/>
                  <wp:effectExtent l="0" t="0" r="0" b="0"/>
                  <wp:docPr id="146875968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7596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E1A2B31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  <w:tc>
          <w:tcPr>
            <w:tcW w:w="5952" w:type="dxa"/>
            <w:vAlign w:val="center"/>
          </w:tcPr>
          <w:p w14:paraId="72E6A079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A176A6" wp14:editId="4D32919B">
                  <wp:extent cx="1778000" cy="1778000"/>
                  <wp:effectExtent l="0" t="0" r="0" b="0"/>
                  <wp:docPr id="179780523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8052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4A741B6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</w:tr>
      <w:tr w:rsidR="008103C8" w14:paraId="3270AC35" w14:textId="77777777" w:rsidTr="008E0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BCB15A3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691713" wp14:editId="0749F464">
                  <wp:extent cx="1778000" cy="1778000"/>
                  <wp:effectExtent l="0" t="0" r="0" b="0"/>
                  <wp:docPr id="203933876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338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90A0F17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  <w:tc>
          <w:tcPr>
            <w:tcW w:w="5952" w:type="dxa"/>
            <w:vAlign w:val="center"/>
          </w:tcPr>
          <w:p w14:paraId="3F499642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82ED84" wp14:editId="118FC5B3">
                  <wp:extent cx="1778000" cy="1778000"/>
                  <wp:effectExtent l="0" t="0" r="0" b="0"/>
                  <wp:docPr id="176039344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3934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516251E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</w:tr>
      <w:tr w:rsidR="008103C8" w14:paraId="70626BC0" w14:textId="77777777" w:rsidTr="008E0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FA7169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47C140" wp14:editId="309F204C">
                  <wp:extent cx="1778000" cy="1778000"/>
                  <wp:effectExtent l="0" t="0" r="0" b="0"/>
                  <wp:docPr id="80337648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3764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9DD74E8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  <w:tc>
          <w:tcPr>
            <w:tcW w:w="5952" w:type="dxa"/>
            <w:vAlign w:val="center"/>
          </w:tcPr>
          <w:p w14:paraId="5034A18C" w14:textId="77777777" w:rsidR="008E0D3F" w:rsidRDefault="008E0D3F" w:rsidP="008E0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359DD2" wp14:editId="15C4C43E">
                  <wp:extent cx="1778000" cy="1778000"/>
                  <wp:effectExtent l="0" t="0" r="0" b="0"/>
                  <wp:docPr id="80860390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6039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E265CCB" w:rsidR="008103C8" w:rsidRDefault="008E0D3F" w:rsidP="008E0D3F">
            <w:pPr>
              <w:ind w:left="190" w:right="190"/>
              <w:jc w:val="center"/>
            </w:pPr>
            <w:r>
              <w:t>160 CM 120 GR BEYAZ IP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8E0D3F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