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31CA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B7C709F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541009" wp14:editId="6AA6B354">
                  <wp:extent cx="1778000" cy="1778000"/>
                  <wp:effectExtent l="0" t="0" r="0" b="0"/>
                  <wp:docPr id="7421217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21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FF94CF8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  <w:tc>
          <w:tcPr>
            <w:tcW w:w="5952" w:type="dxa"/>
            <w:vAlign w:val="center"/>
          </w:tcPr>
          <w:p w14:paraId="7B9ADEA4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ECD297" wp14:editId="6AF5D600">
                  <wp:extent cx="1778000" cy="1778000"/>
                  <wp:effectExtent l="0" t="0" r="0" b="0"/>
                  <wp:docPr id="194828396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2839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F5C3A60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</w:tr>
      <w:tr w:rsidR="008103C8" w14:paraId="2D5F22A9" w14:textId="77777777" w:rsidTr="00331CA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5841DA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A267E3" wp14:editId="4A4E0D42">
                  <wp:extent cx="1778000" cy="1778000"/>
                  <wp:effectExtent l="0" t="0" r="0" b="0"/>
                  <wp:docPr id="137406874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0687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0E35030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  <w:tc>
          <w:tcPr>
            <w:tcW w:w="5952" w:type="dxa"/>
            <w:vAlign w:val="center"/>
          </w:tcPr>
          <w:p w14:paraId="38A215AB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865493" wp14:editId="725F97ED">
                  <wp:extent cx="1778000" cy="1778000"/>
                  <wp:effectExtent l="0" t="0" r="0" b="0"/>
                  <wp:docPr id="124776005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600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D260D8C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</w:tr>
      <w:tr w:rsidR="008103C8" w14:paraId="3270AC35" w14:textId="77777777" w:rsidTr="00331CA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4471601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61DE43" wp14:editId="12AE1317">
                  <wp:extent cx="1778000" cy="1778000"/>
                  <wp:effectExtent l="0" t="0" r="0" b="0"/>
                  <wp:docPr id="48805268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526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623F97C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  <w:tc>
          <w:tcPr>
            <w:tcW w:w="5952" w:type="dxa"/>
            <w:vAlign w:val="center"/>
          </w:tcPr>
          <w:p w14:paraId="00C5021F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8E15D7" wp14:editId="0B7A8585">
                  <wp:extent cx="1778000" cy="1778000"/>
                  <wp:effectExtent l="0" t="0" r="0" b="0"/>
                  <wp:docPr id="22132817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3281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0EF02DB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</w:tr>
      <w:tr w:rsidR="008103C8" w14:paraId="70626BC0" w14:textId="77777777" w:rsidTr="00331CA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8516372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CA1274" wp14:editId="6F4E295E">
                  <wp:extent cx="1778000" cy="1778000"/>
                  <wp:effectExtent l="0" t="0" r="0" b="0"/>
                  <wp:docPr id="99288698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869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560E7AD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  <w:tc>
          <w:tcPr>
            <w:tcW w:w="5952" w:type="dxa"/>
            <w:vAlign w:val="center"/>
          </w:tcPr>
          <w:p w14:paraId="734A83A9" w14:textId="77777777" w:rsidR="00331CA2" w:rsidRDefault="00331CA2" w:rsidP="00331CA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3176B9" wp14:editId="60B9D788">
                  <wp:extent cx="1778000" cy="1778000"/>
                  <wp:effectExtent l="0" t="0" r="0" b="0"/>
                  <wp:docPr id="201320914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2091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CA9D9F7" w:rsidR="008103C8" w:rsidRDefault="00331CA2" w:rsidP="00331CA2">
            <w:pPr>
              <w:ind w:left="190" w:right="190"/>
              <w:jc w:val="center"/>
            </w:pPr>
            <w:r>
              <w:t>40 GR 80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31CA2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