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8125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B467F59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B10001" wp14:editId="5C9D0B78">
                  <wp:extent cx="1778000" cy="1778000"/>
                  <wp:effectExtent l="0" t="0" r="0" b="0"/>
                  <wp:docPr id="102347240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724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A907724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  <w:tc>
          <w:tcPr>
            <w:tcW w:w="5952" w:type="dxa"/>
            <w:vAlign w:val="center"/>
          </w:tcPr>
          <w:p w14:paraId="1C595B28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9A06AF" wp14:editId="1BEA8F43">
                  <wp:extent cx="1778000" cy="1778000"/>
                  <wp:effectExtent l="0" t="0" r="0" b="0"/>
                  <wp:docPr id="149513402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340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B0ADB4F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</w:tr>
      <w:tr w:rsidR="008103C8" w14:paraId="2D5F22A9" w14:textId="77777777" w:rsidTr="00D8125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1376DCD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7487CF" wp14:editId="70E29872">
                  <wp:extent cx="1778000" cy="1778000"/>
                  <wp:effectExtent l="0" t="0" r="0" b="0"/>
                  <wp:docPr id="191585430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8543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67C1B0E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  <w:tc>
          <w:tcPr>
            <w:tcW w:w="5952" w:type="dxa"/>
            <w:vAlign w:val="center"/>
          </w:tcPr>
          <w:p w14:paraId="4E382E6C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B0982A" wp14:editId="400341AA">
                  <wp:extent cx="1778000" cy="1778000"/>
                  <wp:effectExtent l="0" t="0" r="0" b="0"/>
                  <wp:docPr id="22050703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5070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C59BA5A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</w:tr>
      <w:tr w:rsidR="008103C8" w14:paraId="3270AC35" w14:textId="77777777" w:rsidTr="00D8125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4F98F9B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161259" wp14:editId="4829D78D">
                  <wp:extent cx="1778000" cy="1778000"/>
                  <wp:effectExtent l="0" t="0" r="0" b="0"/>
                  <wp:docPr id="200251814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5181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5072186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  <w:tc>
          <w:tcPr>
            <w:tcW w:w="5952" w:type="dxa"/>
            <w:vAlign w:val="center"/>
          </w:tcPr>
          <w:p w14:paraId="7683865F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6CC09C" wp14:editId="685B029C">
                  <wp:extent cx="1778000" cy="1778000"/>
                  <wp:effectExtent l="0" t="0" r="0" b="0"/>
                  <wp:docPr id="56914562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456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EC6F25C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</w:tr>
      <w:tr w:rsidR="008103C8" w14:paraId="70626BC0" w14:textId="77777777" w:rsidTr="00D8125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DED8501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F227BF" wp14:editId="7D106182">
                  <wp:extent cx="1778000" cy="1778000"/>
                  <wp:effectExtent l="0" t="0" r="0" b="0"/>
                  <wp:docPr id="107996893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9689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C1457A5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  <w:tc>
          <w:tcPr>
            <w:tcW w:w="5952" w:type="dxa"/>
            <w:vAlign w:val="center"/>
          </w:tcPr>
          <w:p w14:paraId="00B071E7" w14:textId="77777777" w:rsidR="00D81255" w:rsidRDefault="00D81255" w:rsidP="00D8125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C8CCF2" wp14:editId="7D02BA36">
                  <wp:extent cx="1778000" cy="1778000"/>
                  <wp:effectExtent l="0" t="0" r="0" b="0"/>
                  <wp:docPr id="194463609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6360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C0E67FD" w:rsidR="008103C8" w:rsidRDefault="00D81255" w:rsidP="00D81255">
            <w:pPr>
              <w:ind w:left="190" w:right="190"/>
              <w:jc w:val="center"/>
            </w:pPr>
            <w:r>
              <w:t>90 CM SEKER KASAR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8125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