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F695" w14:textId="2ABE5D58" w:rsidR="00854667" w:rsidRPr="00854667" w:rsidRDefault="00854667" w:rsidP="00854667">
      <w:pPr>
        <w:pStyle w:val="ListeParagraf"/>
        <w:numPr>
          <w:ilvl w:val="0"/>
          <w:numId w:val="1"/>
        </w:numPr>
        <w:ind w:right="-567"/>
        <w:jc w:val="both"/>
        <w:rPr>
          <w:sz w:val="28"/>
          <w:szCs w:val="28"/>
          <w:lang w:val="tr-TR"/>
        </w:rPr>
      </w:pPr>
      <w:r w:rsidRPr="00854667">
        <w:rPr>
          <w:sz w:val="28"/>
          <w:szCs w:val="28"/>
          <w:lang w:val="tr-TR"/>
        </w:rPr>
        <w:t xml:space="preserve">Kullanıcının kendi kodlamalarını yapabileceği bir ortam sağlamalıyız. </w:t>
      </w:r>
      <w:r>
        <w:rPr>
          <w:sz w:val="28"/>
          <w:szCs w:val="28"/>
          <w:lang w:val="tr-TR"/>
        </w:rPr>
        <w:t>Kendi bir şeyler dizayn edebiliyormuş ve bir kez satın aldıktan sonra bir şeyleri kodlama yardımıyla değiştirebilecek olmasına inanması satın alma konusunda cesaretlendirici olabilir.</w:t>
      </w:r>
    </w:p>
    <w:p w14:paraId="403F9EA1" w14:textId="750EAD24" w:rsidR="00155129" w:rsidRDefault="00854667" w:rsidP="00854667">
      <w:pPr>
        <w:pStyle w:val="ListeParagraf"/>
        <w:numPr>
          <w:ilvl w:val="0"/>
          <w:numId w:val="1"/>
        </w:numPr>
        <w:ind w:right="-567"/>
        <w:jc w:val="both"/>
        <w:rPr>
          <w:sz w:val="28"/>
          <w:szCs w:val="28"/>
          <w:lang w:val="tr-TR"/>
        </w:rPr>
      </w:pPr>
      <w:r w:rsidRPr="00854667">
        <w:rPr>
          <w:sz w:val="28"/>
          <w:szCs w:val="28"/>
          <w:lang w:val="tr-TR"/>
        </w:rPr>
        <w:t>Kullanıcının kendi devresini dizayn edebileceği kadar, aktif edilmediği sürece işlevsel olmayan ekstra materyaller koymalıyız.</w:t>
      </w:r>
      <w:r>
        <w:rPr>
          <w:sz w:val="28"/>
          <w:szCs w:val="28"/>
          <w:lang w:val="tr-TR"/>
        </w:rPr>
        <w:t xml:space="preserve"> (Maliyeti ve kutu boyutunu çok artırmamalı) Sanki vadettiğinden daha fazla fonksiyonu olan bir ürün alıyormuş hissi satın alma konusunda cesaretlendirici olacaktır.</w:t>
      </w:r>
    </w:p>
    <w:p w14:paraId="322BC724" w14:textId="3447DCA5" w:rsidR="00854667" w:rsidRDefault="00854667" w:rsidP="00854667">
      <w:pPr>
        <w:pStyle w:val="ListeParagraf"/>
        <w:numPr>
          <w:ilvl w:val="0"/>
          <w:numId w:val="1"/>
        </w:numPr>
        <w:ind w:right="-567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Kutu tasarımı kullanıcıya özel yapılabilmeli. Örneğin </w:t>
      </w:r>
      <w:proofErr w:type="spellStart"/>
      <w:r>
        <w:rPr>
          <w:sz w:val="28"/>
          <w:szCs w:val="28"/>
          <w:lang w:val="tr-TR"/>
        </w:rPr>
        <w:t>apple</w:t>
      </w:r>
      <w:proofErr w:type="spellEnd"/>
      <w:r>
        <w:rPr>
          <w:sz w:val="28"/>
          <w:szCs w:val="28"/>
          <w:lang w:val="tr-TR"/>
        </w:rPr>
        <w:t xml:space="preserve"> tablet ve tablet kalemlerinde kullanıcı ismini yazıyor ve buna mukabil bir ücret alıyor. (Bu tarz ufak detay ve belki de bize saçma gelebilecek adımlar kullanıcıyı cezbedebilir)</w:t>
      </w:r>
    </w:p>
    <w:p w14:paraId="75D562E9" w14:textId="77777777" w:rsidR="00854667" w:rsidRPr="00854667" w:rsidRDefault="00854667" w:rsidP="00854667">
      <w:pPr>
        <w:ind w:right="-567"/>
        <w:jc w:val="both"/>
        <w:rPr>
          <w:sz w:val="28"/>
          <w:szCs w:val="28"/>
          <w:lang w:val="tr-TR"/>
        </w:rPr>
      </w:pPr>
    </w:p>
    <w:sectPr w:rsidR="00854667" w:rsidRPr="00854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C40C4"/>
    <w:multiLevelType w:val="hybridMultilevel"/>
    <w:tmpl w:val="D150830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9628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53"/>
    <w:rsid w:val="000D3D6A"/>
    <w:rsid w:val="00155129"/>
    <w:rsid w:val="002D3302"/>
    <w:rsid w:val="00414FD5"/>
    <w:rsid w:val="00854667"/>
    <w:rsid w:val="00A81BE6"/>
    <w:rsid w:val="00AA425E"/>
    <w:rsid w:val="00B4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346F"/>
  <w15:chartTrackingRefBased/>
  <w15:docId w15:val="{BE1155BF-CADE-4378-A81C-3671E706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B4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42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42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425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425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4253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425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4253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425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4253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B4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42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B4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425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B4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4253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B442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425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4253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B4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coruk</dc:creator>
  <cp:keywords/>
  <dc:description/>
  <cp:lastModifiedBy>mustafa burak coruk</cp:lastModifiedBy>
  <cp:revision>3</cp:revision>
  <dcterms:created xsi:type="dcterms:W3CDTF">2024-11-10T13:18:00Z</dcterms:created>
  <dcterms:modified xsi:type="dcterms:W3CDTF">2024-11-10T13:35:00Z</dcterms:modified>
</cp:coreProperties>
</file>