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E7AE" w14:textId="77777777" w:rsidR="006D0BF4" w:rsidRPr="006D0BF4" w:rsidRDefault="0062514C" w:rsidP="006D0B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D0B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Project </w:t>
      </w:r>
      <w:r w:rsidRPr="0062514C">
        <w:rPr>
          <w:rFonts w:ascii="Times New Roman" w:hAnsi="Times New Roman" w:cs="Times New Roman"/>
          <w:b/>
          <w:bCs/>
          <w:sz w:val="32"/>
          <w:szCs w:val="32"/>
          <w:lang w:val="en-GB"/>
        </w:rPr>
        <w:t>Report: Scene Graph and Illumination Implementation</w:t>
      </w:r>
      <w:r w:rsidRPr="006D0B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12F39C03" w14:textId="62869A7F" w:rsidR="0062514C" w:rsidRPr="0062514C" w:rsidRDefault="0062514C" w:rsidP="006D0B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D0BF4">
        <w:rPr>
          <w:rFonts w:ascii="Times New Roman" w:hAnsi="Times New Roman" w:cs="Times New Roman"/>
          <w:b/>
          <w:bCs/>
          <w:sz w:val="32"/>
          <w:szCs w:val="32"/>
          <w:lang w:val="en-GB"/>
        </w:rPr>
        <w:t>by Kaan Karahan</w:t>
      </w:r>
    </w:p>
    <w:p w14:paraId="26B4DCFC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pict w14:anchorId="78B9741E">
          <v:rect id="_x0000_i1025" style="width:0;height:1.5pt" o:hralign="center" o:hrstd="t" o:hr="t" fillcolor="#a0a0a0" stroked="f"/>
        </w:pict>
      </w:r>
    </w:p>
    <w:p w14:paraId="038E6460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Introduction</w:t>
      </w:r>
    </w:p>
    <w:p w14:paraId="08AD6C87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This report outlines the methodology and implementation details for CS 405 Project 3: Scene Graph and Illumination. The project’s objective was to create a solar system simulation using scene graph hierarchies, implement advanced lighting techniques, and expand the system by integrating a new celestial body. The project was developed using JavaScript and WebGL.</w:t>
      </w:r>
    </w:p>
    <w:p w14:paraId="00292C9F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The three primary tasks included:</w:t>
      </w:r>
    </w:p>
    <w:p w14:paraId="46A17E5E" w14:textId="77777777" w:rsidR="0062514C" w:rsidRPr="0062514C" w:rsidRDefault="0062514C" w:rsidP="0062514C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Implementing a scene graph's hierarchical draw method.</w:t>
      </w:r>
    </w:p>
    <w:p w14:paraId="3C79B53D" w14:textId="77777777" w:rsidR="0062514C" w:rsidRPr="0062514C" w:rsidRDefault="0062514C" w:rsidP="0062514C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Enhancing the fragment shader to support diffuse and specular lighting.</w:t>
      </w:r>
    </w:p>
    <w:p w14:paraId="242ACC43" w14:textId="77777777" w:rsidR="0062514C" w:rsidRPr="0062514C" w:rsidRDefault="0062514C" w:rsidP="0062514C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Adding Mars as a node in the scene graph, ensuring proper texture, transformations, and behavior.</w:t>
      </w:r>
    </w:p>
    <w:p w14:paraId="18EAFDC9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pict w14:anchorId="7DA89AC8">
          <v:rect id="_x0000_i1026" style="width:0;height:1.5pt" o:hralign="center" o:hrstd="t" o:hr="t" fillcolor="#a0a0a0" stroked="f"/>
        </w:pict>
      </w:r>
    </w:p>
    <w:p w14:paraId="0A16BA86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Task 1: Scene Graph Implementation</w:t>
      </w:r>
    </w:p>
    <w:p w14:paraId="24FE6A7E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Objective</w:t>
      </w:r>
    </w:p>
    <w:p w14:paraId="4F482602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To implement the draw method in the sceneNode.js file, enabling hierarchical transformations to propagate from parent nodes to their children.</w:t>
      </w:r>
    </w:p>
    <w:p w14:paraId="1DE70A72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Approach</w:t>
      </w:r>
    </w:p>
    <w:p w14:paraId="43888A96" w14:textId="77777777" w:rsidR="0062514C" w:rsidRPr="0062514C" w:rsidRDefault="0062514C" w:rsidP="0062514C">
      <w:pPr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Understanding the Scene Graph Structure:</w:t>
      </w:r>
    </w:p>
    <w:p w14:paraId="683967CB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Each node represents an object in the scene, holding transformation data and references to its children.</w:t>
      </w:r>
    </w:p>
    <w:p w14:paraId="7D4FC5A3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A hierarchical system where transformations (translation, rotation, scaling) applied to a parent node affect all its children.</w:t>
      </w:r>
    </w:p>
    <w:p w14:paraId="785DF7D2" w14:textId="77777777" w:rsidR="0062514C" w:rsidRPr="0062514C" w:rsidRDefault="0062514C" w:rsidP="0062514C">
      <w:pPr>
        <w:numPr>
          <w:ilvl w:val="0"/>
          <w:numId w:val="9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Implementation Details:</w:t>
      </w:r>
    </w:p>
    <w:p w14:paraId="47F92C00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draw method was designed to:</w:t>
      </w:r>
    </w:p>
    <w:p w14:paraId="3D19C774" w14:textId="77777777" w:rsidR="0062514C" w:rsidRPr="0062514C" w:rsidRDefault="0062514C" w:rsidP="0062514C">
      <w:pPr>
        <w:numPr>
          <w:ilvl w:val="2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Multiply the parent’s transformation matrix with the child’s local transformation matrix.</w:t>
      </w:r>
    </w:p>
    <w:p w14:paraId="2105839C" w14:textId="77777777" w:rsidR="0062514C" w:rsidRPr="0062514C" w:rsidRDefault="0062514C" w:rsidP="0062514C">
      <w:pPr>
        <w:numPr>
          <w:ilvl w:val="2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Pass the resulting matrix to the WebGL rendering pipeline.</w:t>
      </w:r>
    </w:p>
    <w:p w14:paraId="6B96C2AC" w14:textId="77777777" w:rsidR="0062514C" w:rsidRPr="0062514C" w:rsidRDefault="0062514C" w:rsidP="0062514C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Recursive traversal was used to ensure transformations propagated through the graph hierarchy.</w:t>
      </w:r>
    </w:p>
    <w:p w14:paraId="5F6FBB59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 and Solutions</w:t>
      </w:r>
    </w:p>
    <w:p w14:paraId="5C733F77" w14:textId="77777777" w:rsidR="0062514C" w:rsidRPr="0062514C" w:rsidRDefault="0062514C" w:rsidP="0062514C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Ensuring correct matrix multiplication order.</w:t>
      </w:r>
    </w:p>
    <w:p w14:paraId="4C5694EB" w14:textId="77777777" w:rsidR="0062514C" w:rsidRPr="0062514C" w:rsidRDefault="0062514C" w:rsidP="0062514C">
      <w:pPr>
        <w:numPr>
          <w:ilvl w:val="1"/>
          <w:numId w:val="10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Verified against examples and tested using debug outputs.</w:t>
      </w:r>
    </w:p>
    <w:p w14:paraId="309BC94C" w14:textId="27A0E367" w:rsidR="0062514C" w:rsidRPr="0062514C" w:rsidRDefault="0062514C" w:rsidP="0062514C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Handling multiple children’s nodes.</w:t>
      </w:r>
    </w:p>
    <w:p w14:paraId="032E673D" w14:textId="5CF6E6AE" w:rsidR="0062514C" w:rsidRDefault="0062514C" w:rsidP="0062514C">
      <w:pPr>
        <w:numPr>
          <w:ilvl w:val="1"/>
          <w:numId w:val="10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lastRenderedPageBreak/>
        <w:t xml:space="preserve">Solution: </w:t>
      </w:r>
      <w:r w:rsidRPr="0062514C">
        <w:rPr>
          <w:rFonts w:ascii="Times New Roman" w:hAnsi="Times New Roman" w:cs="Times New Roman"/>
          <w:lang w:val="en-GB"/>
        </w:rPr>
        <w:t>Used recursive functions for clean traversal.</w:t>
      </w:r>
    </w:p>
    <w:p w14:paraId="218D566D" w14:textId="77777777" w:rsidR="0062514C" w:rsidRPr="0062514C" w:rsidRDefault="0062514C" w:rsidP="0062514C">
      <w:pPr>
        <w:ind w:left="1080"/>
        <w:rPr>
          <w:rFonts w:ascii="Times New Roman" w:hAnsi="Times New Roman" w:cs="Times New Roman"/>
          <w:b/>
          <w:bCs/>
          <w:lang w:val="en-GB"/>
        </w:rPr>
      </w:pPr>
    </w:p>
    <w:p w14:paraId="30260DA8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Outcome</w:t>
      </w:r>
    </w:p>
    <w:p w14:paraId="3EE6C56A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solar system’s hierarchical structure was successfully implemented, visualizing the Sun, Earth, and Moon with their relative transformations.</w:t>
      </w:r>
    </w:p>
    <w:p w14:paraId="3630561D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pict w14:anchorId="4846DC79">
          <v:rect id="_x0000_i1027" style="width:0;height:1.5pt" o:hralign="center" o:hrstd="t" o:hr="t" fillcolor="#a0a0a0" stroked="f"/>
        </w:pict>
      </w:r>
    </w:p>
    <w:p w14:paraId="776471DF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Task 2: Lighting Implementation</w:t>
      </w:r>
    </w:p>
    <w:p w14:paraId="637161F5" w14:textId="23BAF84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Objective</w:t>
      </w:r>
    </w:p>
    <w:p w14:paraId="0FC7EE37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To enhance the fragment shader in meshDrawer.js to calculate diffuse and specular lighting in addition to ambient lighting.</w:t>
      </w:r>
    </w:p>
    <w:p w14:paraId="040A714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Approach</w:t>
      </w:r>
    </w:p>
    <w:p w14:paraId="1FA8543D" w14:textId="77777777" w:rsidR="0062514C" w:rsidRPr="0062514C" w:rsidRDefault="0062514C" w:rsidP="0062514C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Understanding Lighting Models:</w:t>
      </w:r>
    </w:p>
    <w:p w14:paraId="17B4586B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Ambient Lighting: </w:t>
      </w:r>
      <w:r w:rsidRPr="0062514C">
        <w:rPr>
          <w:rFonts w:ascii="Times New Roman" w:hAnsi="Times New Roman" w:cs="Times New Roman"/>
          <w:lang w:val="en-GB"/>
        </w:rPr>
        <w:t>Constant light affecting all surfaces equally.</w:t>
      </w:r>
    </w:p>
    <w:p w14:paraId="7CB0B372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Diffuse Lighting: </w:t>
      </w:r>
      <w:r w:rsidRPr="0062514C">
        <w:rPr>
          <w:rFonts w:ascii="Times New Roman" w:hAnsi="Times New Roman" w:cs="Times New Roman"/>
          <w:lang w:val="en-GB"/>
        </w:rPr>
        <w:t>Simulates light scattered uniformly from a rough surface.</w:t>
      </w:r>
    </w:p>
    <w:p w14:paraId="21E10D8F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Specular Lighting: </w:t>
      </w:r>
      <w:r w:rsidRPr="0062514C">
        <w:rPr>
          <w:rFonts w:ascii="Times New Roman" w:hAnsi="Times New Roman" w:cs="Times New Roman"/>
          <w:lang w:val="en-GB"/>
        </w:rPr>
        <w:t>Simulates reflective highlights on shiny surfaces.</w:t>
      </w:r>
    </w:p>
    <w:p w14:paraId="51D1E537" w14:textId="77777777" w:rsidR="0062514C" w:rsidRPr="0062514C" w:rsidRDefault="0062514C" w:rsidP="0062514C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Shader Modifications:</w:t>
      </w:r>
    </w:p>
    <w:p w14:paraId="7C5346A5" w14:textId="77777777" w:rsidR="0062514C" w:rsidRPr="0062514C" w:rsidRDefault="0062514C" w:rsidP="0062514C">
      <w:pPr>
        <w:numPr>
          <w:ilvl w:val="1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The fragment shader was updated to calculate lighting using the following steps:</w:t>
      </w:r>
    </w:p>
    <w:p w14:paraId="21CA15B7" w14:textId="77777777" w:rsidR="0062514C" w:rsidRPr="0062514C" w:rsidRDefault="0062514C" w:rsidP="0062514C">
      <w:pPr>
        <w:numPr>
          <w:ilvl w:val="2"/>
          <w:numId w:val="11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Compute the normalized light direction vector.</w:t>
      </w:r>
    </w:p>
    <w:p w14:paraId="60AFC500" w14:textId="77777777" w:rsidR="0062514C" w:rsidRPr="0062514C" w:rsidRDefault="0062514C" w:rsidP="0062514C">
      <w:pPr>
        <w:numPr>
          <w:ilvl w:val="2"/>
          <w:numId w:val="11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Compute the diffuse intensity using the dot product of the light vector and the surface normal.</w:t>
      </w:r>
    </w:p>
    <w:p w14:paraId="5FC090A2" w14:textId="77777777" w:rsidR="0062514C" w:rsidRDefault="0062514C" w:rsidP="0062514C">
      <w:pPr>
        <w:numPr>
          <w:ilvl w:val="2"/>
          <w:numId w:val="11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lang w:val="en-GB"/>
        </w:rPr>
        <w:t>Compute the specular intensity using the reflection vector and the view direction.</w:t>
      </w:r>
    </w:p>
    <w:p w14:paraId="33C84814" w14:textId="132DD13B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 and Solutions</w:t>
      </w:r>
    </w:p>
    <w:p w14:paraId="2581FBF0" w14:textId="77777777" w:rsidR="0062514C" w:rsidRPr="0062514C" w:rsidRDefault="0062514C" w:rsidP="0062514C">
      <w:pPr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Debugging the fragment shader without detailed error outputs.</w:t>
      </w:r>
    </w:p>
    <w:p w14:paraId="06AAE368" w14:textId="77777777" w:rsidR="0062514C" w:rsidRPr="0062514C" w:rsidRDefault="0062514C" w:rsidP="0062514C">
      <w:pPr>
        <w:numPr>
          <w:ilvl w:val="1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Used incremental testing for each lighting component.</w:t>
      </w:r>
    </w:p>
    <w:p w14:paraId="64E2CF9E" w14:textId="77777777" w:rsidR="0062514C" w:rsidRPr="0062514C" w:rsidRDefault="0062514C" w:rsidP="0062514C">
      <w:pPr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Adjusting specular shininess for realistic results.</w:t>
      </w:r>
    </w:p>
    <w:p w14:paraId="6C43BB22" w14:textId="77777777" w:rsidR="0062514C" w:rsidRPr="0062514C" w:rsidRDefault="0062514C" w:rsidP="0062514C">
      <w:pPr>
        <w:numPr>
          <w:ilvl w:val="1"/>
          <w:numId w:val="12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Experimented with various shininess values and observed results.</w:t>
      </w:r>
    </w:p>
    <w:p w14:paraId="7D6F064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Outcome</w:t>
      </w:r>
    </w:p>
    <w:p w14:paraId="2750C69C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lighting system now realistically simulates ambient, diffuse, and specular effects, significantly improving the visual realism of the solar system.</w:t>
      </w:r>
    </w:p>
    <w:p w14:paraId="60E0090A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pict w14:anchorId="6184E47F">
          <v:rect id="_x0000_i1028" style="width:0;height:1.5pt" o:hralign="center" o:hrstd="t" o:hr="t" fillcolor="#a0a0a0" stroked="f"/>
        </w:pict>
      </w:r>
    </w:p>
    <w:p w14:paraId="74805768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507935EB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57988E0B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0DC7B195" w14:textId="551667CA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lastRenderedPageBreak/>
        <w:t>Task 3: Adding Mars to the Scene</w:t>
      </w:r>
    </w:p>
    <w:p w14:paraId="40F458A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Objective</w:t>
      </w:r>
    </w:p>
    <w:p w14:paraId="471537BC" w14:textId="4375B4EA" w:rsid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To add Mars to the scene graph as a child of the Sun, with appropriate transformations, texture mapping, and rotational behavior.</w:t>
      </w:r>
    </w:p>
    <w:p w14:paraId="42940183" w14:textId="77777777" w:rsidR="006D0BF4" w:rsidRPr="0062514C" w:rsidRDefault="006D0BF4" w:rsidP="0062514C">
      <w:pPr>
        <w:rPr>
          <w:rFonts w:ascii="Times New Roman" w:hAnsi="Times New Roman" w:cs="Times New Roman"/>
          <w:lang w:val="en-GB"/>
        </w:rPr>
      </w:pPr>
    </w:p>
    <w:p w14:paraId="21A0BFAC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Approach</w:t>
      </w:r>
    </w:p>
    <w:p w14:paraId="2EE5E5A7" w14:textId="77777777" w:rsidR="0062514C" w:rsidRPr="0062514C" w:rsidRDefault="0062514C" w:rsidP="0062514C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Node Configuration:</w:t>
      </w:r>
    </w:p>
    <w:p w14:paraId="44A80C0A" w14:textId="77777777" w:rsidR="0062514C" w:rsidRPr="0062514C" w:rsidRDefault="0062514C" w:rsidP="0062514C">
      <w:pPr>
        <w:numPr>
          <w:ilvl w:val="1"/>
          <w:numId w:val="13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Mars was created as a sphere mesh object.</w:t>
      </w:r>
    </w:p>
    <w:p w14:paraId="7DE2A356" w14:textId="77777777" w:rsidR="0062514C" w:rsidRPr="0062514C" w:rsidRDefault="0062514C" w:rsidP="0062514C">
      <w:pPr>
        <w:numPr>
          <w:ilvl w:val="1"/>
          <w:numId w:val="13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following transformations were applied:</w:t>
      </w:r>
    </w:p>
    <w:p w14:paraId="7AA113EC" w14:textId="77777777" w:rsidR="0062514C" w:rsidRPr="0062514C" w:rsidRDefault="0062514C" w:rsidP="0062514C">
      <w:pPr>
        <w:numPr>
          <w:ilvl w:val="2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Translation: </w:t>
      </w:r>
      <w:r w:rsidRPr="0062514C">
        <w:rPr>
          <w:rFonts w:ascii="Times New Roman" w:hAnsi="Times New Roman" w:cs="Times New Roman"/>
          <w:lang w:val="en-GB"/>
        </w:rPr>
        <w:t>−6 units on the X-axis relative to the Sun.</w:t>
      </w:r>
    </w:p>
    <w:p w14:paraId="10864457" w14:textId="77777777" w:rsidR="0062514C" w:rsidRPr="0062514C" w:rsidRDefault="0062514C" w:rsidP="0062514C">
      <w:pPr>
        <w:numPr>
          <w:ilvl w:val="2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Scaling: </w:t>
      </w:r>
      <w:r w:rsidRPr="0062514C">
        <w:rPr>
          <w:rFonts w:ascii="Times New Roman" w:hAnsi="Times New Roman" w:cs="Times New Roman"/>
          <w:lang w:val="en-GB"/>
        </w:rPr>
        <w:t>0.35 units for uniform scaling.</w:t>
      </w:r>
    </w:p>
    <w:p w14:paraId="09F87DF9" w14:textId="77777777" w:rsidR="0062514C" w:rsidRPr="0062514C" w:rsidRDefault="0062514C" w:rsidP="0062514C">
      <w:pPr>
        <w:numPr>
          <w:ilvl w:val="2"/>
          <w:numId w:val="13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Rotation: </w:t>
      </w:r>
      <w:r w:rsidRPr="0062514C">
        <w:rPr>
          <w:rFonts w:ascii="Times New Roman" w:hAnsi="Times New Roman" w:cs="Times New Roman"/>
          <w:lang w:val="en-GB"/>
        </w:rPr>
        <w:t>1.5 times the Sun’s rotation speed.</w:t>
      </w:r>
    </w:p>
    <w:p w14:paraId="0E01098B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 and Solutions</w:t>
      </w:r>
    </w:p>
    <w:p w14:paraId="58D7D79C" w14:textId="77777777" w:rsidR="0062514C" w:rsidRPr="0062514C" w:rsidRDefault="0062514C" w:rsidP="0062514C">
      <w:pPr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Ensuring Mars’s rotation remained synchronized with the Sun.</w:t>
      </w:r>
    </w:p>
    <w:p w14:paraId="6B776BC3" w14:textId="77777777" w:rsidR="0062514C" w:rsidRPr="0062514C" w:rsidRDefault="0062514C" w:rsidP="0062514C">
      <w:pPr>
        <w:numPr>
          <w:ilvl w:val="1"/>
          <w:numId w:val="14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Linked Mars’s rotation to the Sun’s rotation multiplier in the render loop.</w:t>
      </w:r>
    </w:p>
    <w:p w14:paraId="5F6E0DDA" w14:textId="77777777" w:rsidR="0062514C" w:rsidRPr="0062514C" w:rsidRDefault="0062514C" w:rsidP="0062514C">
      <w:pPr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Challenge: </w:t>
      </w:r>
      <w:r w:rsidRPr="0062514C">
        <w:rPr>
          <w:rFonts w:ascii="Times New Roman" w:hAnsi="Times New Roman" w:cs="Times New Roman"/>
          <w:lang w:val="en-GB"/>
        </w:rPr>
        <w:t>Applying the texture correctly.</w:t>
      </w:r>
    </w:p>
    <w:p w14:paraId="1C164155" w14:textId="77777777" w:rsidR="0062514C" w:rsidRPr="0062514C" w:rsidRDefault="0062514C" w:rsidP="0062514C">
      <w:pPr>
        <w:numPr>
          <w:ilvl w:val="1"/>
          <w:numId w:val="14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Solution: </w:t>
      </w:r>
      <w:r w:rsidRPr="0062514C">
        <w:rPr>
          <w:rFonts w:ascii="Times New Roman" w:hAnsi="Times New Roman" w:cs="Times New Roman"/>
          <w:lang w:val="en-GB"/>
        </w:rPr>
        <w:t>Verified texture coordinates and debugged WebGL calls.</w:t>
      </w:r>
    </w:p>
    <w:p w14:paraId="1CD52B41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Outcome</w:t>
      </w:r>
    </w:p>
    <w:p w14:paraId="38E91A21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Mars was successfully added to the solar system simulation, enhancing the visual complexity and showcasing hierarchical transformations.</w:t>
      </w:r>
    </w:p>
    <w:p w14:paraId="619C42B2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pict w14:anchorId="423ED479">
          <v:rect id="_x0000_i1029" style="width:0;height:1.5pt" o:hralign="center" o:hrstd="t" o:hr="t" fillcolor="#a0a0a0" stroked="f"/>
        </w:pict>
      </w:r>
    </w:p>
    <w:p w14:paraId="42B79748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Overall Challenges and Learnings</w:t>
      </w:r>
    </w:p>
    <w:p w14:paraId="18337F39" w14:textId="77777777" w:rsidR="0062514C" w:rsidRPr="0062514C" w:rsidRDefault="0062514C" w:rsidP="0062514C">
      <w:pPr>
        <w:numPr>
          <w:ilvl w:val="0"/>
          <w:numId w:val="15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Challenges:</w:t>
      </w:r>
    </w:p>
    <w:p w14:paraId="0AA46DED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Understanding and implementing matrix transformations.</w:t>
      </w:r>
    </w:p>
    <w:p w14:paraId="6119C3C2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Debugging WebGL shaders without detailed error messages.</w:t>
      </w:r>
    </w:p>
    <w:p w14:paraId="3477DF31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Managing texture mapping and scene graph hierarchy.</w:t>
      </w:r>
    </w:p>
    <w:p w14:paraId="75BA1BFC" w14:textId="77777777" w:rsidR="0062514C" w:rsidRPr="0062514C" w:rsidRDefault="0062514C" w:rsidP="0062514C">
      <w:pPr>
        <w:numPr>
          <w:ilvl w:val="0"/>
          <w:numId w:val="15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Learnings:</w:t>
      </w:r>
    </w:p>
    <w:p w14:paraId="7FD093CB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Scene graph hierarchies enable efficient transformations and rendering.</w:t>
      </w:r>
    </w:p>
    <w:p w14:paraId="7FC2DFAF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Lighting models significantly enhance visual realism.</w:t>
      </w:r>
    </w:p>
    <w:p w14:paraId="720C3009" w14:textId="77777777" w:rsidR="0062514C" w:rsidRPr="0062514C" w:rsidRDefault="0062514C" w:rsidP="0062514C">
      <w:pPr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Incremental development is critical for complex graphical systems.</w:t>
      </w:r>
    </w:p>
    <w:p w14:paraId="589BC606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pict w14:anchorId="7F69F4DA">
          <v:rect id="_x0000_i1030" style="width:0;height:1.5pt" o:hralign="center" o:hrstd="t" o:hr="t" fillcolor="#a0a0a0" stroked="f"/>
        </w:pict>
      </w:r>
    </w:p>
    <w:p w14:paraId="7033410D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1124FE21" w14:textId="77777777" w:rsidR="006D0BF4" w:rsidRDefault="006D0BF4" w:rsidP="0062514C">
      <w:pPr>
        <w:rPr>
          <w:rFonts w:ascii="Times New Roman" w:hAnsi="Times New Roman" w:cs="Times New Roman"/>
          <w:b/>
          <w:bCs/>
          <w:lang w:val="en-GB"/>
        </w:rPr>
      </w:pPr>
    </w:p>
    <w:p w14:paraId="6B08BEA7" w14:textId="7953710D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lastRenderedPageBreak/>
        <w:t>Conclusion</w:t>
      </w:r>
    </w:p>
    <w:p w14:paraId="4986EAC7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The project was successfully completed, fulfilling all objectives:</w:t>
      </w:r>
    </w:p>
    <w:p w14:paraId="57E9B387" w14:textId="77777777" w:rsidR="0062514C" w:rsidRPr="0062514C" w:rsidRDefault="0062514C" w:rsidP="0062514C">
      <w:pPr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scene graph’s draw method was implemented to support hierarchical transformations.</w:t>
      </w:r>
    </w:p>
    <w:p w14:paraId="3B9916B6" w14:textId="77777777" w:rsidR="0062514C" w:rsidRPr="0062514C" w:rsidRDefault="0062514C" w:rsidP="0062514C">
      <w:pPr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The fragment shader was updated to support diffuse and specular lighting, improving realism.</w:t>
      </w:r>
    </w:p>
    <w:p w14:paraId="7B0927B2" w14:textId="77777777" w:rsidR="0062514C" w:rsidRPr="0062514C" w:rsidRDefault="0062514C" w:rsidP="0062514C">
      <w:pPr>
        <w:numPr>
          <w:ilvl w:val="0"/>
          <w:numId w:val="16"/>
        </w:num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Mars was integrated into the solar system, demonstrating scene graph expansion and texture mapping.</w:t>
      </w:r>
    </w:p>
    <w:p w14:paraId="2944C0DD" w14:textId="77777777" w:rsidR="0062514C" w:rsidRPr="0062514C" w:rsidRDefault="0062514C" w:rsidP="0062514C">
      <w:pPr>
        <w:rPr>
          <w:rFonts w:ascii="Times New Roman" w:hAnsi="Times New Roman" w:cs="Times New Roman"/>
          <w:lang w:val="en-GB"/>
        </w:rPr>
      </w:pPr>
      <w:r w:rsidRPr="0062514C">
        <w:rPr>
          <w:rFonts w:ascii="Times New Roman" w:hAnsi="Times New Roman" w:cs="Times New Roman"/>
          <w:lang w:val="en-GB"/>
        </w:rPr>
        <w:t>This project provided valuable insights into scene graph implementation, shader programming, and hierarchical transformations in computer graphics.</w:t>
      </w:r>
    </w:p>
    <w:p w14:paraId="4DA7B906" w14:textId="77777777" w:rsidR="0062514C" w:rsidRPr="0062514C" w:rsidRDefault="00000000" w:rsidP="0062514C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pict w14:anchorId="1EE359AA">
          <v:rect id="_x0000_i1031" style="width:0;height:1.5pt" o:hralign="center" o:hrstd="t" o:hr="t" fillcolor="#a0a0a0" stroked="f"/>
        </w:pict>
      </w:r>
    </w:p>
    <w:p w14:paraId="3671F3BF" w14:textId="77777777" w:rsidR="0062514C" w:rsidRPr="0062514C" w:rsidRDefault="0062514C" w:rsidP="0062514C">
      <w:p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>References</w:t>
      </w:r>
    </w:p>
    <w:p w14:paraId="4CA0B4B0" w14:textId="77777777" w:rsidR="0062514C" w:rsidRDefault="0062514C" w:rsidP="0062514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GB"/>
        </w:rPr>
      </w:pPr>
      <w:r w:rsidRPr="0062514C">
        <w:rPr>
          <w:rFonts w:ascii="Times New Roman" w:hAnsi="Times New Roman" w:cs="Times New Roman"/>
          <w:b/>
          <w:bCs/>
          <w:lang w:val="en-GB"/>
        </w:rPr>
        <w:t xml:space="preserve">Mars texture: </w:t>
      </w:r>
      <w:hyperlink r:id="rId5" w:history="1">
        <w:r w:rsidRPr="0062514C">
          <w:rPr>
            <w:rStyle w:val="Kpr"/>
            <w:rFonts w:ascii="Times New Roman" w:hAnsi="Times New Roman" w:cs="Times New Roman"/>
            <w:b/>
            <w:bCs/>
            <w:lang w:val="en-GB"/>
          </w:rPr>
          <w:t>https://i.imgur.com/Mwsa16j.jpeg</w:t>
        </w:r>
      </w:hyperlink>
    </w:p>
    <w:p w14:paraId="738485B6" w14:textId="31DDFEE9" w:rsidR="0062514C" w:rsidRPr="0062514C" w:rsidRDefault="0062514C" w:rsidP="0062514C">
      <w:pPr>
        <w:numPr>
          <w:ilvl w:val="0"/>
          <w:numId w:val="17"/>
        </w:num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My Github Link For The Course: </w:t>
      </w:r>
      <w:r w:rsidRPr="0062514C">
        <w:rPr>
          <w:rFonts w:ascii="Times New Roman" w:hAnsi="Times New Roman" w:cs="Times New Roman"/>
          <w:b/>
          <w:bCs/>
          <w:lang w:val="en-GB"/>
        </w:rPr>
        <w:t>https://github.com/KaanKarahann/cs405</w:t>
      </w:r>
    </w:p>
    <w:p w14:paraId="021CA996" w14:textId="77777777" w:rsidR="00E45F0F" w:rsidRPr="0062514C" w:rsidRDefault="00E45F0F" w:rsidP="0062514C">
      <w:pPr>
        <w:rPr>
          <w:rFonts w:ascii="Times New Roman" w:hAnsi="Times New Roman" w:cs="Times New Roman"/>
          <w:lang w:val="en-GB"/>
        </w:rPr>
      </w:pPr>
    </w:p>
    <w:sectPr w:rsidR="00E45F0F" w:rsidRPr="00625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75D"/>
    <w:multiLevelType w:val="multilevel"/>
    <w:tmpl w:val="4C5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8200C"/>
    <w:multiLevelType w:val="multilevel"/>
    <w:tmpl w:val="4562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40468"/>
    <w:multiLevelType w:val="multilevel"/>
    <w:tmpl w:val="649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3CB7"/>
    <w:multiLevelType w:val="multilevel"/>
    <w:tmpl w:val="FB0A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3A2E"/>
    <w:multiLevelType w:val="multilevel"/>
    <w:tmpl w:val="8DE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5F15"/>
    <w:multiLevelType w:val="multilevel"/>
    <w:tmpl w:val="CC78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3F43"/>
    <w:multiLevelType w:val="multilevel"/>
    <w:tmpl w:val="583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70DAF"/>
    <w:multiLevelType w:val="multilevel"/>
    <w:tmpl w:val="6D6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94000"/>
    <w:multiLevelType w:val="multilevel"/>
    <w:tmpl w:val="0DF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97234"/>
    <w:multiLevelType w:val="multilevel"/>
    <w:tmpl w:val="273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D0C31"/>
    <w:multiLevelType w:val="multilevel"/>
    <w:tmpl w:val="E166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D3075"/>
    <w:multiLevelType w:val="multilevel"/>
    <w:tmpl w:val="801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E3A76"/>
    <w:multiLevelType w:val="multilevel"/>
    <w:tmpl w:val="0D7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03FF6"/>
    <w:multiLevelType w:val="multilevel"/>
    <w:tmpl w:val="EAA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320F"/>
    <w:multiLevelType w:val="multilevel"/>
    <w:tmpl w:val="92B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20FBE"/>
    <w:multiLevelType w:val="multilevel"/>
    <w:tmpl w:val="43F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6514A"/>
    <w:multiLevelType w:val="multilevel"/>
    <w:tmpl w:val="71C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537302">
    <w:abstractNumId w:val="6"/>
  </w:num>
  <w:num w:numId="2" w16cid:durableId="723257939">
    <w:abstractNumId w:val="16"/>
  </w:num>
  <w:num w:numId="3" w16cid:durableId="640840888">
    <w:abstractNumId w:val="9"/>
  </w:num>
  <w:num w:numId="4" w16cid:durableId="1683818683">
    <w:abstractNumId w:val="3"/>
  </w:num>
  <w:num w:numId="5" w16cid:durableId="625039196">
    <w:abstractNumId w:val="7"/>
  </w:num>
  <w:num w:numId="6" w16cid:durableId="985663951">
    <w:abstractNumId w:val="10"/>
  </w:num>
  <w:num w:numId="7" w16cid:durableId="1458379165">
    <w:abstractNumId w:val="4"/>
  </w:num>
  <w:num w:numId="8" w16cid:durableId="499123971">
    <w:abstractNumId w:val="15"/>
  </w:num>
  <w:num w:numId="9" w16cid:durableId="487523407">
    <w:abstractNumId w:val="1"/>
  </w:num>
  <w:num w:numId="10" w16cid:durableId="1336765985">
    <w:abstractNumId w:val="2"/>
  </w:num>
  <w:num w:numId="11" w16cid:durableId="2040352765">
    <w:abstractNumId w:val="11"/>
  </w:num>
  <w:num w:numId="12" w16cid:durableId="204373071">
    <w:abstractNumId w:val="13"/>
  </w:num>
  <w:num w:numId="13" w16cid:durableId="1239050851">
    <w:abstractNumId w:val="14"/>
  </w:num>
  <w:num w:numId="14" w16cid:durableId="449132659">
    <w:abstractNumId w:val="8"/>
  </w:num>
  <w:num w:numId="15" w16cid:durableId="1435588835">
    <w:abstractNumId w:val="5"/>
  </w:num>
  <w:num w:numId="16" w16cid:durableId="1662621">
    <w:abstractNumId w:val="0"/>
  </w:num>
  <w:num w:numId="17" w16cid:durableId="1734573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4C"/>
    <w:rsid w:val="00180940"/>
    <w:rsid w:val="002862D5"/>
    <w:rsid w:val="00396B16"/>
    <w:rsid w:val="0062514C"/>
    <w:rsid w:val="00637AD0"/>
    <w:rsid w:val="006D0BF4"/>
    <w:rsid w:val="008139B0"/>
    <w:rsid w:val="00D2433E"/>
    <w:rsid w:val="00E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1749"/>
  <w15:chartTrackingRefBased/>
  <w15:docId w15:val="{0F91194B-80D3-431A-BEE0-9C23AC26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5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5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5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51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51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51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51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51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51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2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51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251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251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51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2514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2514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2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Mwsa16j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Karahan</dc:creator>
  <cp:keywords/>
  <dc:description/>
  <cp:lastModifiedBy>Kaan Karahan</cp:lastModifiedBy>
  <cp:revision>2</cp:revision>
  <dcterms:created xsi:type="dcterms:W3CDTF">2024-12-23T11:56:00Z</dcterms:created>
  <dcterms:modified xsi:type="dcterms:W3CDTF">2024-12-24T09:56:00Z</dcterms:modified>
</cp:coreProperties>
</file>