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FAE5" w14:textId="11C4564A" w:rsidR="00EC57A5" w:rsidRDefault="007F3BF0">
      <w:r>
        <w:t>1.Button</w:t>
      </w:r>
    </w:p>
    <w:p w14:paraId="342EFE78" w14:textId="704F7809" w:rsidR="007F3BF0" w:rsidRDefault="007F3BF0">
      <w:r>
        <w:t>2.Textbox</w:t>
      </w:r>
    </w:p>
    <w:p w14:paraId="276C516C" w14:textId="108E0031" w:rsidR="001B6682" w:rsidRDefault="007F3BF0">
      <w:r>
        <w:t>3.</w:t>
      </w:r>
      <w:r w:rsidR="001B6682">
        <w:t>comboBox</w:t>
      </w:r>
    </w:p>
    <w:p w14:paraId="36DACA2D" w14:textId="7DDE033A" w:rsidR="007F3BF0" w:rsidRDefault="007F3BF0">
      <w:r>
        <w:t>4.</w:t>
      </w:r>
      <w:r w:rsidR="001B6682">
        <w:t>label</w:t>
      </w:r>
    </w:p>
    <w:p w14:paraId="492EC414" w14:textId="62B536E8" w:rsidR="001B6682" w:rsidRDefault="001B6682">
      <w:r>
        <w:t>5.listenBox</w:t>
      </w:r>
    </w:p>
    <w:p w14:paraId="5D084E54" w14:textId="7CE1FD72" w:rsidR="001B6682" w:rsidRDefault="001B6682">
      <w:r>
        <w:t>6.checkBox</w:t>
      </w:r>
      <w:bookmarkStart w:id="0" w:name="_GoBack"/>
      <w:bookmarkEnd w:id="0"/>
    </w:p>
    <w:p w14:paraId="1514591F" w14:textId="77777777" w:rsidR="007F3BF0" w:rsidRDefault="007F3BF0"/>
    <w:sectPr w:rsidR="007F3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34"/>
    <w:rsid w:val="001B6682"/>
    <w:rsid w:val="003A3E34"/>
    <w:rsid w:val="007F3BF0"/>
    <w:rsid w:val="00EC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4A87E"/>
  <w15:chartTrackingRefBased/>
  <w15:docId w15:val="{52E80400-E070-4DCF-A845-75505ECE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Mert Taş</dc:creator>
  <cp:keywords/>
  <dc:description/>
  <cp:lastModifiedBy>Kaan Mert Taş</cp:lastModifiedBy>
  <cp:revision>3</cp:revision>
  <dcterms:created xsi:type="dcterms:W3CDTF">2019-11-03T11:06:00Z</dcterms:created>
  <dcterms:modified xsi:type="dcterms:W3CDTF">2019-11-03T14:51:00Z</dcterms:modified>
</cp:coreProperties>
</file>