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42875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 xml:space="preserve">   </w:t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>s</w:t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hd w:fill="auto" w:val="clear"/>
        </w:rPr>
      </w:r>
    </w:p>
    <w:p>
      <w:pPr>
        <w:pStyle w:val="Normal"/>
        <w:bidi w:val="0"/>
        <w:spacing w:lineRule="exact" w:line="240" w:before="0" w:after="0"/>
        <w:ind w:hanging="0" w:left="2160" w:right="0"/>
        <w:jc w:val="left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30"/>
          <w:szCs w:val="30"/>
          <w:shd w:fill="auto" w:val="clear"/>
        </w:rPr>
        <w:t>LEROTHOLI POLYTECHNIC</w:t>
      </w:r>
    </w:p>
    <w:p>
      <w:pPr>
        <w:pStyle w:val="Normal"/>
        <w:bidi w:val="0"/>
        <w:spacing w:lineRule="exact" w:line="240" w:before="0" w:after="0"/>
        <w:ind w:firstLine="720" w:left="216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SCHOOL OF ENGINEERING </w:t>
      </w:r>
    </w:p>
    <w:p>
      <w:pPr>
        <w:pStyle w:val="Normal"/>
        <w:bidi w:val="0"/>
        <w:spacing w:lineRule="exact" w:line="240" w:before="0" w:after="0"/>
        <w:ind w:firstLine="720" w:left="360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AND </w:t>
      </w:r>
    </w:p>
    <w:p>
      <w:pPr>
        <w:pStyle w:val="Normal"/>
        <w:bidi w:val="0"/>
        <w:spacing w:lineRule="exact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TECHNOLOGY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5937"/>
      </w:tblGrid>
      <w:tr>
        <w:trPr>
          <w:trHeight w:val="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Student Number: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202301320CE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5933"/>
      </w:tblGrid>
      <w:tr>
        <w:trPr>
          <w:trHeight w:val="1" w:hRule="atLeast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Surname &amp; Other Names: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TLOKOTSI POTLOANE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5980"/>
      </w:tblGrid>
      <w:tr>
        <w:trPr>
          <w:trHeight w:val="1" w:hRule="atLeast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Program: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B.ENG.TECH COMPUTER ENGINEERING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5946"/>
      </w:tblGrid>
      <w:tr>
        <w:trPr>
          <w:trHeight w:val="1" w:hRule="atLeast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Subject Name: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Microcontroller Systems 1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78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1523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Subject Code: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MCSY22107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1080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Assignment Number: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5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9"/>
        <w:gridCol w:w="519"/>
        <w:gridCol w:w="521"/>
        <w:gridCol w:w="440"/>
        <w:gridCol w:w="440"/>
        <w:gridCol w:w="440"/>
        <w:gridCol w:w="440"/>
        <w:gridCol w:w="440"/>
        <w:gridCol w:w="456"/>
      </w:tblGrid>
      <w:tr>
        <w:trPr>
          <w:trHeight w:val="395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Due Date: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4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57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2497"/>
      </w:tblGrid>
      <w:tr>
        <w:trPr>
          <w:trHeight w:val="1" w:hRule="atLeast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Lecturer: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Mr. T.P Raliete</w:t>
            </w:r>
          </w:p>
        </w:tc>
      </w:tr>
    </w:tbl>
    <w:p>
      <w:pPr>
        <w:pStyle w:val="Normal"/>
        <w:bidi w:val="0"/>
        <w:spacing w:lineRule="exact" w:line="276" w:before="0" w:after="200"/>
        <w:ind w:firstLine="720" w:left="288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firstLine="720" w:left="2880" w:right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Declaration of own work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 hereby declare that this assignment is my own work and that it has not been copied from any other person or document.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...T.Potloane.................</w:t>
      </w:r>
      <w:r>
        <w:rPr>
          <w:rFonts w:eastAsia="Gigi" w:cs="Gigi" w:ascii="Gigi" w:hAnsi="Gigi"/>
          <w:color w:val="000000"/>
          <w:spacing w:val="0"/>
          <w:sz w:val="24"/>
          <w:shd w:fill="auto" w:val="clear"/>
        </w:rPr>
        <w:t>..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...........                </w:t>
        <w:tab/>
        <w:tab/>
        <w:t xml:space="preserve">     ....15/04/24........................     </w:t>
        <w:tab/>
        <w:tab/>
        <w:tab/>
        <w:t xml:space="preserve">signature       </w:t>
        <w:tab/>
        <w:tab/>
        <w:tab/>
        <w:tab/>
        <w:tab/>
        <w:tab/>
        <w:t>date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TRUTH TABLE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2"/>
        <w:gridCol w:w="3793"/>
        <w:gridCol w:w="1975"/>
      </w:tblGrid>
      <w:tr>
        <w:trPr/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Password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Action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Bulb</w:t>
            </w:r>
          </w:p>
        </w:tc>
      </w:tr>
      <w:tr>
        <w:trPr/>
        <w:tc>
          <w:tcPr>
            <w:tcW w:w="35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Correct Password</w:t>
            </w:r>
          </w:p>
        </w:tc>
        <w:tc>
          <w:tcPr>
            <w:tcW w:w="37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Access Granted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On</w:t>
            </w:r>
          </w:p>
        </w:tc>
      </w:tr>
      <w:tr>
        <w:trPr/>
        <w:tc>
          <w:tcPr>
            <w:tcW w:w="35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inorrect Password</w:t>
            </w:r>
          </w:p>
        </w:tc>
        <w:tc>
          <w:tcPr>
            <w:tcW w:w="37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Access Denied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off</w:t>
            </w:r>
          </w:p>
        </w:tc>
      </w:tr>
    </w:tbl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FLOW CHART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4124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THE CODE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keypadPort at PORTD;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LCD module connections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LCD_RS at RB4_bit;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LCD_EN at RB5_bit;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LCD_D4 at RB0_bit;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LCD_D5 at RB1_bit;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LCD_D6 at RB2_bit;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LCD_D7 at RB3_bit;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LCD_RS_Direction at TRISB4_bit;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LCD_EN_Direction at TRISB5_bit;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LCD_D4_Direction at TRISB0_bit;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LCD_D5_Direction at TRISB1_bit;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LCD_D6_Direction at TRISB2_bit;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sbit LCD_D7_Direction at TRISB3_bit;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input[6]; // Stores user input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password[5] = "1234"; // Predefined password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char keypad()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unsigned short kp;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Wait for key to be pressed and released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do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kp = Keypad_Key_Click(); // Store key code in kp variable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 while (!kp);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Prepare value for output, transform key to its ASCII value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switch (kp)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1: kp = '1'; break; // 1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2: kp = '2'; break; // 2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3: kp = '3'; break; // 3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4: kp = 'A'; break; // A (/)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5: kp = '4'; break; // 4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6: kp = '5'; break; // 5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7: kp = '6'; break; // 6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8: kp = 'B'; break; // B (*)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9: kp = '7'; break; // 7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10: kp = '8'; break; // 8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11: kp = '9'; break; // 9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12: kp = 'C'; break; // C (-)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13: kp = '*'; break; // *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14: kp = '0'; break; // 0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15: kp = '#'; break; // # (=)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case 16: kp = 'D'; break; // D (+)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return kp;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void main()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int i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Keypad_Init(); // Initialize Keypad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ANSEL = 0; // Configure AN pins as digital I/O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ANSELH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TRISE = 0XFF;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TRISA = 0X00;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PORTA = 0X00;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Lcd_Init(); // Initialize LCD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Lcd_Cmd(_LCD_CLEAR); // Clear display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Lcd_Cmd(_LCD_CURSOR_OFF); // Cursor off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delay_ms(500);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while (1)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LCD_OUT(1, 1, "Enter Password:");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delay_ms(1000);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Lcd_Cmd(_LCD_CLEAR);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Read user input from keypad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while (i &lt; 4)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input[i] = keypad();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lcd_chr_cp('*');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i++;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input[4] = '\0';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Display the entered password on the LCD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//LCD_OUT(1, 1, input);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// Check if the entered password matches the predefined password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if (input[0] == password[0] &amp;&amp; input[1] == password[1] &amp;&amp; input[2] == password[2] &amp;&amp; input[3] == password[3])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LCD_OUT(2, 1, "Access Granted");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PORTA.RA0 = 1;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delay_ms(10000);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PORTA.RA0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 else {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LCD_OUT(2, 1, "Access Denied");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PORTA.RA0 = 0;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delay_ms(2000);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Lcd_Cmd(_LCD_CLEAR);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 = 0; // Reset the index for the next iterat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bCs/>
          <w:color w:val="000000"/>
          <w:sz w:val="22"/>
        </w:rPr>
        <w:t>SIMULATION CIRCUIT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/>
          <w:bCs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b/>
          <w:bCs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005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ig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LibreOffice/24.2.1.2$Windows_X86_64 LibreOffice_project/db4def46b0453cc22e2d0305797cf981b68ef5ac</Application>
  <AppVersion>15.0000</AppVersion>
  <Pages>7</Pages>
  <Words>498</Words>
  <Characters>2397</Characters>
  <CharactersWithSpaces>3275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cp:lastPrinted>2024-04-15T09:32:05Z</cp:lastPrinted>
  <dcterms:modified xsi:type="dcterms:W3CDTF">2024-04-19T21:01:55Z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