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u</w:t>
      </w:r>
      <w:r>
        <w:rPr>
          <w:rFonts w:ascii="Arial" w:hAnsi="Arial" w:cs="Arial" w:eastAsia="Arial"/>
          <w:color w:val="252525"/>
          <w:sz w:val="61"/>
        </w:rPr>
        <w:t>nsigned short kp  = 0;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// Keypad module connections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char  keypadPort at PORTD;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// End Keypad module connections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// LCD module connections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sbit LCD_RS at RB4_bit;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sbit LCD_EN at RB5_bit;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sbit LCD_D4 at RB0_bit;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sbit LCD_D5 at RB1_bit;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sbit LCD_D6 at RB2_bit;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sbit LCD_D7 at RB3_bit;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sbit LCD_RS_Direction at TRISB4_bit;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sbit LCD_EN_Direction at TRISB5_bit;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sbit LCD_D4_Direction at TRISB0_bit;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sbit LCD_D5_Direction at TRISB1_bit;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sbit LCD_D6_Direction at TRISB2_bit;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sbit LCD_D7_Direction at TRISB3_bit;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// End LCD module connections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int keyPad(){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// Wait for key to be pressed and released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do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// kp = Keypad_Key_Press();          // Store key code in kp variable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kp = Keypad_Key_Click();             // Store key code in kp variable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while (!kp);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// Prepare value for output, transform key to it's ASCII value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switch (kp) {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case  1: return 55; break; // 7        // Uncomment this block for keypad4x4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case  2: return 56; break; // 8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case  3: return 57; break; // 9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case  4: return 65; break; // 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case  5: return 52; break; // 4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case  6: return 53; break; // 5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case  7: return 54; break; // 6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case  8: return 66; break; // B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case  9: return 49; break; // 1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case 10: return 50; break; // 2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case 11: return 51; break; // 3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case 12: return 67; break; // 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case 13: return 42; break; // *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case 14: return 48; break; // 0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case 15: return 35; break; // #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case 16: return 68; break; // D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char str[10]={'\0','\0','\0','\0','\0','\0','\0','\0','\0','\0'};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char lcdNums[10]={48,49,50,51,52,53,54,55,56,57};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char segNums[10]={0x3F,0x06,0x5B,0x4F,0x66,0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x6D,0x7D,0x07,0x7F,0x6F};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int i=0;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int cnt=0;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char nums[2];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void main()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  // Reset counter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Keypad_Init();                           // Initialize Keypad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ANSEL  = 0;                              // Configure AN pins as digital I/O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ANSELH =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Lcd_Init();                              // Initialize LCD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Lcd_Cmd(_LCD_CLEAR);                     // Clear display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Lcd_Cmd(_LCD_CURSOR_OFF);                // Cursor off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TRISC=0X00;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PORTC=0x00;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//  LCD_OUT(1,1,"WIRTING");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while(1){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while(cnt&lt;sizeof(nums)){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char kp1= keyPad();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nums[cnt]=kp1;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LCD_CHR(1,1,kp1);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cnt++;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if((nums[0]==56 &amp;&amp; nums[1]==57)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|| (nums[0]==57 &amp;&amp; nums[1]==56)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){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LCD_OUT(1,1,"ZEC &amp; ALUTEYI:");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if(i&gt;3)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i=0;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// max 3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if(i&gt;=0 &amp;&amp; i&lt;=3){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delay_ms(500);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LCD_CHR(1,15,lcdNums[i]);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portc=segNums[i];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else if((nums[0]==53 &amp;&amp; nums[1]==56)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|| (nums[0]==56 &amp;&amp; nums[1]==53)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){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LCD_OUT(1,1,"Dao &amp; ZEC:");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if(i&gt;5 )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{i=3;}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// max 3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if(i&gt;=3 &amp;&amp; i&lt;=5){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delay_ms(500);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LCD_CHR(1,15,lcdNums[i]);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portc=segNums[i];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else if((nums[0]==57 &amp;&amp; nums[1]==53)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|| (nums[0]==53 &amp;&amp; nums[1]==57)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){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LCD_OUT(1,1,"ALUTEYI &amp; DA0");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if(i&lt;6 || i&gt;8){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i=6;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else{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delay_ms(500);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LCD_CHR(1,15,lcdNums[i]);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portc=segNums[i];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else if((nums[0]==54 &amp;&amp; nums[1]==56)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|| (nums[0]==54 &amp;&amp; nums[1]==56)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){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LCD_OUT(1,1,"BAULU &amp; ZEC");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if(i&lt;7 || i&gt;9){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i=6;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if(i&gt;=7 &amp;&amp; i&lt;=8){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delay_ms(500);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LCD_CHR(1,15,lcdNums[i]);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portc=segNums[i];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i++;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2024-03-14T13:30:54Z</dcterms:created>
  <dc:creator>Apache POI</dc:creator>
</cp:coreProperties>
</file>