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F236" w14:textId="77777777" w:rsidR="00547879" w:rsidRDefault="00547879"/>
    <w:p w14:paraId="2195D64A" w14:textId="77777777" w:rsidR="00547879" w:rsidRPr="00547879" w:rsidRDefault="00547879" w:rsidP="00547879"/>
    <w:p w14:paraId="0C4A921A" w14:textId="77777777" w:rsidR="00547879" w:rsidRPr="000D7215" w:rsidRDefault="00547879" w:rsidP="00547879">
      <w:pPr>
        <w:rPr>
          <w:rFonts w:asciiTheme="majorHAnsi" w:hAnsiTheme="majorHAnsi"/>
          <w:b/>
          <w:sz w:val="22"/>
        </w:rPr>
      </w:pPr>
      <w:r w:rsidRPr="000D7215">
        <w:rPr>
          <w:rFonts w:asciiTheme="majorHAnsi" w:hAnsiTheme="majorHAnsi"/>
          <w:b/>
          <w:sz w:val="22"/>
        </w:rPr>
        <w:t xml:space="preserve">SITE NAME: </w:t>
      </w:r>
    </w:p>
    <w:p w14:paraId="23D3B249" w14:textId="77777777" w:rsidR="00547879" w:rsidRPr="000D7215" w:rsidRDefault="00547879" w:rsidP="00547879">
      <w:pPr>
        <w:tabs>
          <w:tab w:val="left" w:pos="5340"/>
          <w:tab w:val="right" w:pos="10800"/>
        </w:tabs>
        <w:jc w:val="both"/>
        <w:rPr>
          <w:rFonts w:asciiTheme="majorHAnsi" w:hAnsiTheme="majorHAnsi"/>
          <w:sz w:val="18"/>
          <w:szCs w:val="20"/>
        </w:rPr>
      </w:pPr>
    </w:p>
    <w:p w14:paraId="0B6B4EE6" w14:textId="77777777" w:rsidR="00547879" w:rsidRPr="000D7215" w:rsidRDefault="00547879" w:rsidP="00547879">
      <w:pPr>
        <w:tabs>
          <w:tab w:val="left" w:pos="5340"/>
          <w:tab w:val="right" w:pos="10800"/>
        </w:tabs>
        <w:jc w:val="both"/>
        <w:rPr>
          <w:rFonts w:asciiTheme="majorHAnsi" w:hAnsiTheme="majorHAnsi"/>
          <w:sz w:val="18"/>
          <w:szCs w:val="20"/>
        </w:rPr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556"/>
        <w:gridCol w:w="1252"/>
        <w:gridCol w:w="2358"/>
        <w:gridCol w:w="2468"/>
        <w:gridCol w:w="3076"/>
      </w:tblGrid>
      <w:tr w:rsidR="00547879" w:rsidRPr="000D7215" w14:paraId="7720D800" w14:textId="77777777" w:rsidTr="00547879">
        <w:tc>
          <w:tcPr>
            <w:tcW w:w="1556" w:type="dxa"/>
            <w:shd w:val="clear" w:color="auto" w:fill="C6D9F1" w:themeFill="text2" w:themeFillTint="33"/>
          </w:tcPr>
          <w:p w14:paraId="2EBE7FC2" w14:textId="77777777" w:rsidR="00547879" w:rsidRPr="000D7215" w:rsidRDefault="00547879" w:rsidP="00AD57D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0D7215">
              <w:rPr>
                <w:rFonts w:asciiTheme="majorHAnsi" w:hAnsiTheme="majorHAnsi"/>
                <w:b/>
                <w:sz w:val="22"/>
              </w:rPr>
              <w:t>Date</w:t>
            </w:r>
          </w:p>
        </w:tc>
        <w:tc>
          <w:tcPr>
            <w:tcW w:w="1252" w:type="dxa"/>
            <w:shd w:val="clear" w:color="auto" w:fill="C6D9F1" w:themeFill="text2" w:themeFillTint="33"/>
          </w:tcPr>
          <w:p w14:paraId="5D3803C6" w14:textId="77777777" w:rsidR="00547879" w:rsidRPr="000D7215" w:rsidRDefault="00547879" w:rsidP="00AD57D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0D7215">
              <w:rPr>
                <w:rFonts w:asciiTheme="majorHAnsi" w:hAnsiTheme="majorHAnsi"/>
                <w:b/>
                <w:sz w:val="22"/>
              </w:rPr>
              <w:t>Complaint Made By</w:t>
            </w:r>
          </w:p>
        </w:tc>
        <w:tc>
          <w:tcPr>
            <w:tcW w:w="2358" w:type="dxa"/>
            <w:shd w:val="clear" w:color="auto" w:fill="C6D9F1" w:themeFill="text2" w:themeFillTint="33"/>
          </w:tcPr>
          <w:p w14:paraId="48F5BC03" w14:textId="77777777" w:rsidR="00547879" w:rsidRPr="000D7215" w:rsidRDefault="00547879" w:rsidP="00AD57D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0D7215">
              <w:rPr>
                <w:rFonts w:asciiTheme="majorHAnsi" w:hAnsiTheme="majorHAnsi"/>
                <w:b/>
                <w:sz w:val="22"/>
              </w:rPr>
              <w:t>Details</w:t>
            </w:r>
          </w:p>
        </w:tc>
        <w:tc>
          <w:tcPr>
            <w:tcW w:w="2468" w:type="dxa"/>
            <w:shd w:val="clear" w:color="auto" w:fill="C6D9F1" w:themeFill="text2" w:themeFillTint="33"/>
          </w:tcPr>
          <w:p w14:paraId="163AAD50" w14:textId="77777777" w:rsidR="00547879" w:rsidRPr="000D7215" w:rsidRDefault="00547879" w:rsidP="00AD57D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0D7215">
              <w:rPr>
                <w:rFonts w:asciiTheme="majorHAnsi" w:hAnsiTheme="majorHAnsi"/>
                <w:b/>
                <w:sz w:val="22"/>
              </w:rPr>
              <w:t>Investigation Result</w:t>
            </w:r>
          </w:p>
        </w:tc>
        <w:tc>
          <w:tcPr>
            <w:tcW w:w="3076" w:type="dxa"/>
            <w:shd w:val="clear" w:color="auto" w:fill="C6D9F1" w:themeFill="text2" w:themeFillTint="33"/>
          </w:tcPr>
          <w:p w14:paraId="641790F4" w14:textId="77777777" w:rsidR="00547879" w:rsidRPr="000D7215" w:rsidRDefault="00547879" w:rsidP="00AD57D4">
            <w:pPr>
              <w:jc w:val="center"/>
              <w:rPr>
                <w:rFonts w:asciiTheme="majorHAnsi" w:hAnsiTheme="majorHAnsi"/>
                <w:b/>
                <w:sz w:val="22"/>
              </w:rPr>
            </w:pPr>
            <w:r w:rsidRPr="000D7215">
              <w:rPr>
                <w:rFonts w:asciiTheme="majorHAnsi" w:hAnsiTheme="majorHAnsi"/>
                <w:b/>
                <w:sz w:val="22"/>
              </w:rPr>
              <w:t>Action Taken</w:t>
            </w:r>
          </w:p>
        </w:tc>
      </w:tr>
      <w:tr w:rsidR="00547879" w:rsidRPr="000D7215" w14:paraId="31ECDF22" w14:textId="77777777" w:rsidTr="00547879">
        <w:tc>
          <w:tcPr>
            <w:tcW w:w="1556" w:type="dxa"/>
          </w:tcPr>
          <w:p w14:paraId="420B5F67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4957BF5E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465567E4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557F8180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1797E604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52" w:type="dxa"/>
          </w:tcPr>
          <w:p w14:paraId="395FEB1D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358" w:type="dxa"/>
          </w:tcPr>
          <w:p w14:paraId="2FCB9233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2FB48020" w14:textId="77777777" w:rsidR="00547879" w:rsidRPr="000D7215" w:rsidRDefault="00547879" w:rsidP="00AD57D4">
            <w:pPr>
              <w:jc w:val="center"/>
              <w:rPr>
                <w:rFonts w:asciiTheme="majorHAnsi" w:hAnsiTheme="majorHAnsi"/>
                <w:sz w:val="22"/>
              </w:rPr>
            </w:pPr>
          </w:p>
        </w:tc>
        <w:tc>
          <w:tcPr>
            <w:tcW w:w="2468" w:type="dxa"/>
          </w:tcPr>
          <w:p w14:paraId="3AA41E0C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76" w:type="dxa"/>
          </w:tcPr>
          <w:p w14:paraId="452184B5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547879" w:rsidRPr="000D7215" w14:paraId="6F82C35D" w14:textId="77777777" w:rsidTr="00547879">
        <w:tc>
          <w:tcPr>
            <w:tcW w:w="1556" w:type="dxa"/>
          </w:tcPr>
          <w:p w14:paraId="6738EAD9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0D967C53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612C286F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76181193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146719C9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52" w:type="dxa"/>
          </w:tcPr>
          <w:p w14:paraId="5254DE5A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358" w:type="dxa"/>
          </w:tcPr>
          <w:p w14:paraId="1CE31497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68" w:type="dxa"/>
          </w:tcPr>
          <w:p w14:paraId="4E999BED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76" w:type="dxa"/>
          </w:tcPr>
          <w:p w14:paraId="75FFC057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547879" w:rsidRPr="000D7215" w14:paraId="6E5A95C2" w14:textId="77777777" w:rsidTr="00547879">
        <w:tc>
          <w:tcPr>
            <w:tcW w:w="1556" w:type="dxa"/>
          </w:tcPr>
          <w:p w14:paraId="068DA712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034F20C1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0DA83CF8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0A37BA0F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16E99244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52" w:type="dxa"/>
          </w:tcPr>
          <w:p w14:paraId="199CF2C1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358" w:type="dxa"/>
          </w:tcPr>
          <w:p w14:paraId="3519847F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68" w:type="dxa"/>
          </w:tcPr>
          <w:p w14:paraId="2EFCC053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76" w:type="dxa"/>
          </w:tcPr>
          <w:p w14:paraId="316AEEDE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547879" w:rsidRPr="000D7215" w14:paraId="2F477BCA" w14:textId="77777777" w:rsidTr="00547879">
        <w:tc>
          <w:tcPr>
            <w:tcW w:w="1556" w:type="dxa"/>
          </w:tcPr>
          <w:p w14:paraId="24302EE3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6783743C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390EFD5C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0F1A8AEA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084FFA58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52" w:type="dxa"/>
          </w:tcPr>
          <w:p w14:paraId="7F43B272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358" w:type="dxa"/>
          </w:tcPr>
          <w:p w14:paraId="6321AD42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68" w:type="dxa"/>
          </w:tcPr>
          <w:p w14:paraId="1E00A1E8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76" w:type="dxa"/>
          </w:tcPr>
          <w:p w14:paraId="19500E76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547879" w:rsidRPr="000D7215" w14:paraId="3AC07875" w14:textId="77777777" w:rsidTr="00547879">
        <w:tc>
          <w:tcPr>
            <w:tcW w:w="1556" w:type="dxa"/>
          </w:tcPr>
          <w:p w14:paraId="6464D3B1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0B1A08F1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00D5BEA6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22FFA984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4517042C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52" w:type="dxa"/>
          </w:tcPr>
          <w:p w14:paraId="1F07DB73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358" w:type="dxa"/>
          </w:tcPr>
          <w:p w14:paraId="0B7A8347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68" w:type="dxa"/>
          </w:tcPr>
          <w:p w14:paraId="760AEC9E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76" w:type="dxa"/>
          </w:tcPr>
          <w:p w14:paraId="1C246196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547879" w:rsidRPr="000D7215" w14:paraId="2D22B454" w14:textId="77777777" w:rsidTr="00547879">
        <w:tc>
          <w:tcPr>
            <w:tcW w:w="1556" w:type="dxa"/>
          </w:tcPr>
          <w:p w14:paraId="04D9E67E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366C15EA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6B9176F1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468CD996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248427D6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52" w:type="dxa"/>
          </w:tcPr>
          <w:p w14:paraId="7CF8F622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358" w:type="dxa"/>
          </w:tcPr>
          <w:p w14:paraId="76077BCC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68" w:type="dxa"/>
          </w:tcPr>
          <w:p w14:paraId="18252E48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76" w:type="dxa"/>
          </w:tcPr>
          <w:p w14:paraId="656D4CA8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</w:tr>
      <w:tr w:rsidR="00547879" w:rsidRPr="000D7215" w14:paraId="0B95C7BC" w14:textId="77777777" w:rsidTr="00547879">
        <w:tc>
          <w:tcPr>
            <w:tcW w:w="1556" w:type="dxa"/>
          </w:tcPr>
          <w:p w14:paraId="276CD88D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15BC717E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795AA132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24E704BC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  <w:p w14:paraId="4DAD66A7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252" w:type="dxa"/>
          </w:tcPr>
          <w:p w14:paraId="10480404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358" w:type="dxa"/>
          </w:tcPr>
          <w:p w14:paraId="35CEBDC8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468" w:type="dxa"/>
          </w:tcPr>
          <w:p w14:paraId="57538190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3076" w:type="dxa"/>
          </w:tcPr>
          <w:p w14:paraId="399E5E55" w14:textId="77777777" w:rsidR="00547879" w:rsidRPr="000D7215" w:rsidRDefault="00547879" w:rsidP="00AD57D4">
            <w:pPr>
              <w:rPr>
                <w:rFonts w:asciiTheme="majorHAnsi" w:hAnsiTheme="majorHAnsi"/>
                <w:sz w:val="22"/>
              </w:rPr>
            </w:pPr>
          </w:p>
        </w:tc>
      </w:tr>
    </w:tbl>
    <w:p w14:paraId="0C1C3D82" w14:textId="77777777" w:rsidR="00E05609" w:rsidRPr="00547879" w:rsidRDefault="00E05609" w:rsidP="00547879"/>
    <w:sectPr w:rsidR="00E05609" w:rsidRPr="0054787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A4CEB" w14:textId="77777777" w:rsidR="002D0B68" w:rsidRDefault="002D0B68" w:rsidP="00301CDA">
      <w:r>
        <w:separator/>
      </w:r>
    </w:p>
  </w:endnote>
  <w:endnote w:type="continuationSeparator" w:id="0">
    <w:p w14:paraId="6FC1A86C" w14:textId="77777777" w:rsidR="002D0B68" w:rsidRDefault="002D0B68" w:rsidP="00301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01409" w14:textId="29506EB2" w:rsidR="00301CDA" w:rsidRDefault="00301CDA">
    <w:pPr>
      <w:pStyle w:val="Footer"/>
      <w:rPr>
        <w:rFonts w:asciiTheme="majorHAnsi" w:hAnsiTheme="majorHAnsi" w:cstheme="majorHAnsi"/>
        <w:lang w:val="en-GB"/>
      </w:rPr>
    </w:pPr>
  </w:p>
  <w:tbl>
    <w:tblPr>
      <w:tblW w:w="1006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84"/>
      <w:gridCol w:w="2126"/>
      <w:gridCol w:w="1983"/>
      <w:gridCol w:w="1986"/>
      <w:gridCol w:w="1984"/>
    </w:tblGrid>
    <w:tr w:rsidR="00E30D55" w:rsidRPr="00035CFA" w14:paraId="43131013" w14:textId="77777777" w:rsidTr="00E54BC4">
      <w:trPr>
        <w:trHeight w:val="174"/>
        <w:jc w:val="center"/>
      </w:trPr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44C482" w14:textId="77777777" w:rsidR="00E30D55" w:rsidRPr="00035CFA" w:rsidRDefault="00E30D55" w:rsidP="00E30D5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Issued By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337E33" w14:textId="77777777" w:rsidR="00E30D55" w:rsidRPr="00035CFA" w:rsidRDefault="00E30D55" w:rsidP="00E30D5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Authorized By</w:t>
          </w:r>
        </w:p>
      </w:tc>
      <w:tc>
        <w:tcPr>
          <w:tcW w:w="19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7D559A" w14:textId="77777777" w:rsidR="00E30D55" w:rsidRPr="00035CFA" w:rsidRDefault="00E30D55" w:rsidP="00E30D55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Issue Date</w:t>
          </w:r>
        </w:p>
      </w:tc>
      <w:tc>
        <w:tcPr>
          <w:tcW w:w="1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49BE14" w14:textId="77777777" w:rsidR="00E30D55" w:rsidRPr="00035CFA" w:rsidRDefault="00E30D55" w:rsidP="00E30D55">
          <w:pPr>
            <w:tabs>
              <w:tab w:val="center" w:pos="4513"/>
              <w:tab w:val="right" w:pos="9026"/>
            </w:tabs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Issued No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0DC387" w14:textId="77777777" w:rsidR="00E30D55" w:rsidRPr="00035CFA" w:rsidRDefault="00E30D55" w:rsidP="00E30D55">
          <w:pPr>
            <w:tabs>
              <w:tab w:val="center" w:pos="4513"/>
              <w:tab w:val="right" w:pos="9026"/>
            </w:tabs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Reference</w:t>
          </w:r>
        </w:p>
      </w:tc>
    </w:tr>
    <w:tr w:rsidR="00E30D55" w:rsidRPr="00035CFA" w14:paraId="73F72B9F" w14:textId="77777777" w:rsidTr="00E54BC4">
      <w:trPr>
        <w:trHeight w:val="237"/>
        <w:jc w:val="center"/>
      </w:trPr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5C7075" w14:textId="797E4038" w:rsidR="00E30D55" w:rsidRPr="00035CFA" w:rsidRDefault="00273F6B" w:rsidP="009A579B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Agnes Hil</w:t>
          </w:r>
          <w:r w:rsidR="009A579B">
            <w:rPr>
              <w:rFonts w:ascii="Proxima Nova Rg" w:eastAsia="Times New Roman" w:hAnsi="Proxima Nova Rg" w:cs="Times New Roman"/>
              <w:sz w:val="18"/>
              <w:szCs w:val="16"/>
            </w:rPr>
            <w:t>sden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532440" w14:textId="03488F0D" w:rsidR="00E30D55" w:rsidRPr="00035CFA" w:rsidRDefault="009A579B" w:rsidP="009A579B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Dyana Loach</w:t>
          </w:r>
        </w:p>
      </w:tc>
      <w:tc>
        <w:tcPr>
          <w:tcW w:w="19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A28CBC" w14:textId="77777777" w:rsidR="00E30D55" w:rsidRPr="00035CFA" w:rsidRDefault="00E30D55" w:rsidP="009A579B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18-March-26</w:t>
          </w:r>
        </w:p>
      </w:tc>
      <w:tc>
        <w:tcPr>
          <w:tcW w:w="1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FDC7EA" w14:textId="77777777" w:rsidR="00E30D55" w:rsidRPr="00035CFA" w:rsidRDefault="00E30D55" w:rsidP="009A579B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01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B17A7" w14:textId="1205E19D" w:rsidR="00E30D55" w:rsidRPr="00035CFA" w:rsidRDefault="00DF1007" w:rsidP="009A579B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TE.FA.02.AC</w:t>
          </w:r>
        </w:p>
      </w:tc>
    </w:tr>
  </w:tbl>
  <w:p w14:paraId="236B04D8" w14:textId="77777777" w:rsidR="005D678E" w:rsidRPr="00301CDA" w:rsidRDefault="005D678E" w:rsidP="009A579B">
    <w:pPr>
      <w:pStyle w:val="Footer"/>
      <w:jc w:val="center"/>
      <w:rPr>
        <w:rFonts w:asciiTheme="majorHAnsi" w:hAnsiTheme="majorHAnsi" w:cstheme="majorHAnsi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05F45" w14:textId="77777777" w:rsidR="002D0B68" w:rsidRDefault="002D0B68" w:rsidP="00301CDA">
      <w:r>
        <w:separator/>
      </w:r>
    </w:p>
  </w:footnote>
  <w:footnote w:type="continuationSeparator" w:id="0">
    <w:p w14:paraId="55DD1428" w14:textId="77777777" w:rsidR="002D0B68" w:rsidRDefault="002D0B68" w:rsidP="00301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2773" w14:textId="77777777" w:rsidR="00301CDA" w:rsidRDefault="00547879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4BEA18" wp14:editId="306075FC">
              <wp:simplePos x="0" y="0"/>
              <wp:positionH relativeFrom="margin">
                <wp:posOffset>0</wp:posOffset>
              </wp:positionH>
              <wp:positionV relativeFrom="paragraph">
                <wp:posOffset>1071880</wp:posOffset>
              </wp:positionV>
              <wp:extent cx="4038600" cy="457200"/>
              <wp:effectExtent l="0" t="0" r="0" b="0"/>
              <wp:wrapNone/>
              <wp:docPr id="5" name="Round Diagonal Corner 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38600" cy="457200"/>
                      </a:xfrm>
                      <a:prstGeom prst="round2DiagRect">
                        <a:avLst>
                          <a:gd name="adj1" fmla="val 23086"/>
                          <a:gd name="adj2" fmla="val 0"/>
                        </a:avLst>
                      </a:prstGeom>
                      <a:solidFill>
                        <a:srgbClr val="26195C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A62E3F" w14:textId="77777777" w:rsidR="00547879" w:rsidRPr="00C441DC" w:rsidRDefault="00547879" w:rsidP="00547879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6"/>
                            </w:rPr>
                            <w:t>Complaints Log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4BEA18" id="Round Diagonal Corner Rectangle 40" o:spid="_x0000_s1026" style="position:absolute;margin-left:0;margin-top:84.4pt;width:318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03860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" adj="-11796480,,5400" path="m105549,l4038600,r,l4038600,351651v,58293,-47256,105549,-105549,105549l,457200r,l,105549c,47256,47256,,105549,xe" fillcolor="#26195c" stroked="f">
              <v:stroke joinstyle="miter"/>
              <v:formulas/>
              <v:path arrowok="t" o:connecttype="custom" o:connectlocs="105549,0;4038600,0;4038600,0;4038600,351651;3933051,457200;0,457200;0,457200;0,105549;105549,0" o:connectangles="0,0,0,0,0,0,0,0,0" textboxrect="0,0,4038600,457200"/>
              <v:textbox>
                <w:txbxContent>
                  <w:p w14:paraId="27A62E3F" w14:textId="77777777" w:rsidR="00547879" w:rsidRPr="00C441DC" w:rsidRDefault="00547879" w:rsidP="00547879">
                    <w:pPr>
                      <w:jc w:val="center"/>
                      <w:rPr>
                        <w:rFonts w:asciiTheme="majorHAnsi" w:hAnsiTheme="majorHAnsi"/>
                        <w:b/>
                        <w:color w:val="FFFFFF" w:themeColor="background1"/>
                        <w:sz w:val="36"/>
                      </w:rPr>
                    </w:pPr>
                    <w:r>
                      <w:rPr>
                        <w:rFonts w:asciiTheme="majorHAnsi" w:hAnsiTheme="majorHAnsi"/>
                        <w:b/>
                        <w:color w:val="FFFFFF" w:themeColor="background1"/>
                        <w:sz w:val="36"/>
                      </w:rPr>
                      <w:t>Complaints Log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01CDA">
      <w:rPr>
        <w:noProof/>
      </w:rPr>
      <w:drawing>
        <wp:anchor distT="0" distB="0" distL="114300" distR="114300" simplePos="0" relativeHeight="251659264" behindDoc="1" locked="0" layoutInCell="1" allowOverlap="1" wp14:anchorId="7F9B0129" wp14:editId="78888012">
          <wp:simplePos x="0" y="0"/>
          <wp:positionH relativeFrom="margin">
            <wp:posOffset>-901700</wp:posOffset>
          </wp:positionH>
          <wp:positionV relativeFrom="page">
            <wp:align>top</wp:align>
          </wp:positionV>
          <wp:extent cx="7780792" cy="2406650"/>
          <wp:effectExtent l="0" t="0" r="0" b="0"/>
          <wp:wrapThrough wrapText="bothSides">
            <wp:wrapPolygon edited="0">
              <wp:start x="0" y="0"/>
              <wp:lineTo x="0" y="13678"/>
              <wp:lineTo x="16870" y="13678"/>
              <wp:lineTo x="15813" y="15559"/>
              <wp:lineTo x="15760" y="18294"/>
              <wp:lineTo x="17241" y="19149"/>
              <wp:lineTo x="17188" y="20517"/>
              <wp:lineTo x="18880" y="20517"/>
              <wp:lineTo x="18880" y="19320"/>
              <wp:lineTo x="19885" y="19149"/>
              <wp:lineTo x="20466" y="18294"/>
              <wp:lineTo x="20466" y="16243"/>
              <wp:lineTo x="19938" y="15046"/>
              <wp:lineTo x="19303" y="13678"/>
              <wp:lineTo x="19356" y="12994"/>
              <wp:lineTo x="18827" y="11626"/>
              <wp:lineTo x="18192" y="10942"/>
              <wp:lineTo x="18563" y="10942"/>
              <wp:lineTo x="18721" y="9917"/>
              <wp:lineTo x="18510" y="8207"/>
              <wp:lineTo x="21524" y="7865"/>
              <wp:lineTo x="21524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licy_Cover_Border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62" t="2613" r="4113" b="77252"/>
                  <a:stretch/>
                </pic:blipFill>
                <pic:spPr bwMode="auto">
                  <a:xfrm>
                    <a:off x="0" y="0"/>
                    <a:ext cx="7780792" cy="2406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DA"/>
    <w:rsid w:val="00034DA3"/>
    <w:rsid w:val="00273F6B"/>
    <w:rsid w:val="002D0B68"/>
    <w:rsid w:val="00301CDA"/>
    <w:rsid w:val="00547879"/>
    <w:rsid w:val="0059746D"/>
    <w:rsid w:val="005D678E"/>
    <w:rsid w:val="006013C3"/>
    <w:rsid w:val="00621ECB"/>
    <w:rsid w:val="0081540D"/>
    <w:rsid w:val="008449B8"/>
    <w:rsid w:val="009A579B"/>
    <w:rsid w:val="009D63C7"/>
    <w:rsid w:val="00A73D7B"/>
    <w:rsid w:val="00A744E6"/>
    <w:rsid w:val="00A85713"/>
    <w:rsid w:val="00A91395"/>
    <w:rsid w:val="00DC7AD0"/>
    <w:rsid w:val="00DF1007"/>
    <w:rsid w:val="00E05609"/>
    <w:rsid w:val="00E30D55"/>
    <w:rsid w:val="00EB5AC5"/>
    <w:rsid w:val="00F3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9C803E0"/>
  <w15:chartTrackingRefBased/>
  <w15:docId w15:val="{34C2C37D-702E-4EC7-9E8E-BDFEC7CA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713"/>
  </w:style>
  <w:style w:type="paragraph" w:styleId="Heading1">
    <w:name w:val="heading 1"/>
    <w:basedOn w:val="Normal"/>
    <w:next w:val="Normal"/>
    <w:link w:val="Heading1Char"/>
    <w:uiPriority w:val="9"/>
    <w:qFormat/>
    <w:rsid w:val="00A857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A85713"/>
  </w:style>
  <w:style w:type="paragraph" w:styleId="ListParagraph">
    <w:name w:val="List Paragraph"/>
    <w:basedOn w:val="Normal"/>
    <w:uiPriority w:val="34"/>
    <w:qFormat/>
    <w:rsid w:val="00A857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1C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CDA"/>
  </w:style>
  <w:style w:type="paragraph" w:styleId="Footer">
    <w:name w:val="footer"/>
    <w:basedOn w:val="Normal"/>
    <w:link w:val="FooterChar"/>
    <w:uiPriority w:val="99"/>
    <w:unhideWhenUsed/>
    <w:rsid w:val="00301C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CDA"/>
  </w:style>
  <w:style w:type="table" w:styleId="TableGrid">
    <w:name w:val="Table Grid"/>
    <w:basedOn w:val="TableNormal"/>
    <w:uiPriority w:val="59"/>
    <w:rsid w:val="00547879"/>
    <w:rPr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3593FED735D42BFC08D3EE00302E3" ma:contentTypeVersion="19" ma:contentTypeDescription="Create a new document." ma:contentTypeScope="" ma:versionID="2cbe78ff0be38ec04af3ba3fac239776">
  <xsd:schema xmlns:xsd="http://www.w3.org/2001/XMLSchema" xmlns:xs="http://www.w3.org/2001/XMLSchema" xmlns:p="http://schemas.microsoft.com/office/2006/metadata/properties" xmlns:ns2="1c75fb39-afbe-45ec-97de-03dc2ea20fc1" xmlns:ns3="d5d17414-da1c-4260-8799-1cfbd5209a57" targetNamespace="http://schemas.microsoft.com/office/2006/metadata/properties" ma:root="true" ma:fieldsID="04b2150fb79e869a9c1ee5e4e4c6306f" ns2:_="" ns3:_="">
    <xsd:import namespace="1c75fb39-afbe-45ec-97de-03dc2ea20fc1"/>
    <xsd:import namespace="d5d17414-da1c-4260-8799-1cfbd5209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5fb39-afbe-45ec-97de-03dc2ea20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dc09d4d-488f-4ad2-b4a7-b0bd51fcec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17414-da1c-4260-8799-1cfbd5209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2b80356f-0cce-49e1-981e-871eb34d8e08}" ma:internalName="TaxCatchAll" ma:showField="CatchAllData" ma:web="d5d17414-da1c-4260-8799-1cfbd5209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5d17414-da1c-4260-8799-1cfbd5209a57">
      <UserInfo>
        <DisplayName>Steve Preece</DisplayName>
        <AccountId>339</AccountId>
        <AccountType/>
      </UserInfo>
    </SharedWithUsers>
    <_dlc_DocId xmlns="d5d17414-da1c-4260-8799-1cfbd5209a57">QS3PK77KAY2K-465404252-95496</_dlc_DocId>
    <_dlc_DocIdUrl xmlns="d5d17414-da1c-4260-8799-1cfbd5209a57">
      <Url>https://foods365.sharepoint.com/sites/AgricultureCompliance/_layouts/15/DocIdRedir.aspx?ID=QS3PK77KAY2K-465404252-95496</Url>
      <Description>QS3PK77KAY2K-465404252-95496</Description>
    </_dlc_DocIdUrl>
    <TaxCatchAll xmlns="d5d17414-da1c-4260-8799-1cfbd5209a57" xsi:nil="true"/>
    <lcf76f155ced4ddcb4097134ff3c332f xmlns="1c75fb39-afbe-45ec-97de-03dc2ea20fc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FBE888-FF0A-4C9C-BCEF-41F2C8361BB8}"/>
</file>

<file path=customXml/itemProps2.xml><?xml version="1.0" encoding="utf-8"?>
<ds:datastoreItem xmlns:ds="http://schemas.openxmlformats.org/officeDocument/2006/customXml" ds:itemID="{FD9E794D-97AF-4F6B-BC52-D4EEF84CCFC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8EC0172-DF39-4892-9B02-42A290FB6B52}">
  <ds:schemaRefs>
    <ds:schemaRef ds:uri="http://schemas.microsoft.com/office/2006/metadata/properties"/>
    <ds:schemaRef ds:uri="http://schemas.microsoft.com/office/infopath/2007/PartnerControls"/>
    <ds:schemaRef ds:uri="d5d17414-da1c-4260-8799-1cfbd5209a57"/>
    <ds:schemaRef ds:uri="1c75fb39-afbe-45ec-97de-03dc2ea20fc1"/>
  </ds:schemaRefs>
</ds:datastoreItem>
</file>

<file path=customXml/itemProps4.xml><?xml version="1.0" encoding="utf-8"?>
<ds:datastoreItem xmlns:ds="http://schemas.openxmlformats.org/officeDocument/2006/customXml" ds:itemID="{37A27837-3C8D-4E69-A600-D90FE6703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</Words>
  <Characters>132</Characters>
  <Application>Microsoft Office Word</Application>
  <DocSecurity>0</DocSecurity>
  <Lines>26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Dyana Webb</dc:creator>
  <cp:keywords/>
  <dc:description/>
  <cp:lastModifiedBy>Ana Artingstall</cp:lastModifiedBy>
  <cp:revision>2</cp:revision>
  <dcterms:created xsi:type="dcterms:W3CDTF">2026-03-18T13:59:00Z</dcterms:created>
  <dcterms:modified xsi:type="dcterms:W3CDTF">2026-03-18T13:59:00Z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0x01010074C3593FED735D42BFC08D3EE00302E3</vt:lpwstr>
  </property>
  <property fmtid="{D5CDD505-2E9C-101B-9397-08002B2CF9AE}" pid="3" name="Order">
    <vt:r8>273800</vt:r8>
  </property>
  <property fmtid="{D5CDD505-2E9C-101B-9397-08002B2CF9AE}" pid="4" name="_dlc_DocIdItemGuid">
    <vt:lpwstr>cb55989d-3a60-43fd-92f3-6d18cfe1b386</vt:lpwstr>
  </property>
</Properties>
</file>