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85620" w14:textId="6427010F" w:rsidR="00AC0C40" w:rsidRDefault="000F1320" w:rsidP="000F1320">
      <w:pPr>
        <w:pStyle w:val="Pealkiri2"/>
        <w:jc w:val="center"/>
        <w:rPr>
          <w:lang w:val="en-US"/>
        </w:rPr>
      </w:pPr>
      <w:r>
        <w:rPr>
          <w:lang w:val="en-US"/>
        </w:rPr>
        <w:t>CSS Battle</w:t>
      </w:r>
    </w:p>
    <w:p w14:paraId="5F1BF336" w14:textId="0D7E77E4" w:rsidR="000F1320" w:rsidRDefault="000F1320" w:rsidP="000F1320">
      <w:pPr>
        <w:pStyle w:val="Pealkiri2"/>
        <w:rPr>
          <w:lang w:val="en-US"/>
        </w:rPr>
      </w:pPr>
      <w:r w:rsidRPr="000F1320">
        <w:rPr>
          <w:noProof/>
          <w:lang w:val="en-US"/>
        </w:rPr>
        <w:drawing>
          <wp:inline distT="0" distB="0" distL="0" distR="0" wp14:anchorId="47CA2465" wp14:editId="056E7296">
            <wp:extent cx="4533900" cy="2550256"/>
            <wp:effectExtent l="0" t="0" r="0" b="2540"/>
            <wp:docPr id="951291088" name="Pilt 1" descr="Pilt, millel on kujutatud tekst, kuvatõmmis, tarkvara, Multimeediatarkvara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91088" name="Pilt 1" descr="Pilt, millel on kujutatud tekst, kuvatõmmis, tarkvara, Multimeediatarkvara&#10;&#10;Kirjeldus on genereeritud automaatsel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921" cy="256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328F" w14:textId="0D358EBC" w:rsidR="000F1320" w:rsidRDefault="000F1320" w:rsidP="000F1320">
      <w:pPr>
        <w:rPr>
          <w:lang w:val="en-US"/>
        </w:rPr>
      </w:pPr>
    </w:p>
    <w:p w14:paraId="6783E1A1" w14:textId="3E9868AC" w:rsidR="000F1320" w:rsidRDefault="000F1320" w:rsidP="000F1320">
      <w:pPr>
        <w:rPr>
          <w:lang w:val="en-US"/>
        </w:rPr>
      </w:pPr>
      <w:proofErr w:type="spellStart"/>
      <w:r>
        <w:rPr>
          <w:lang w:val="en-US"/>
        </w:rPr>
        <w:t>Mäng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osutus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oodatult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keerulisemaks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Natukene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kasutasin</w:t>
      </w:r>
      <w:proofErr w:type="spellEnd"/>
      <w:r>
        <w:rPr>
          <w:lang w:val="en-US"/>
        </w:rPr>
        <w:t xml:space="preserve"> ka Ai </w:t>
      </w:r>
      <w:proofErr w:type="spellStart"/>
      <w:r>
        <w:rPr>
          <w:lang w:val="en-US"/>
        </w:rPr>
        <w:t>abi</w:t>
      </w:r>
      <w:proofErr w:type="spellEnd"/>
      <w:r>
        <w:rPr>
          <w:lang w:val="en-US"/>
        </w:rPr>
        <w:t>.</w:t>
      </w:r>
    </w:p>
    <w:p w14:paraId="779D9AF3" w14:textId="22D4DB7B" w:rsidR="000F1320" w:rsidRDefault="000F1320" w:rsidP="000F1320">
      <w:pPr>
        <w:rPr>
          <w:lang w:val="en-US"/>
        </w:rPr>
      </w:pPr>
      <w:proofErr w:type="spellStart"/>
      <w:r>
        <w:rPr>
          <w:lang w:val="en-US"/>
        </w:rPr>
        <w:t>Kokku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kuskil</w:t>
      </w:r>
      <w:proofErr w:type="spellEnd"/>
      <w:r>
        <w:rPr>
          <w:lang w:val="en-US"/>
        </w:rPr>
        <w:t xml:space="preserve"> 1.5 </w:t>
      </w:r>
      <w:proofErr w:type="spellStart"/>
      <w:r>
        <w:rPr>
          <w:lang w:val="en-US"/>
        </w:rPr>
        <w:t>akadeemilist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tundi</w:t>
      </w:r>
      <w:proofErr w:type="spellEnd"/>
      <w:r>
        <w:rPr>
          <w:lang w:val="en-US"/>
        </w:rPr>
        <w:t>.</w:t>
      </w:r>
    </w:p>
    <w:p w14:paraId="7A7949D4" w14:textId="26AAA5C9" w:rsidR="000F1320" w:rsidRDefault="000F1320" w:rsidP="000F1320">
      <w:pPr>
        <w:rPr>
          <w:lang w:val="en-US"/>
        </w:rPr>
      </w:pPr>
      <w:proofErr w:type="spellStart"/>
      <w:r>
        <w:rPr>
          <w:lang w:val="en-US"/>
        </w:rPr>
        <w:t>Nagu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pildilt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näha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kujundi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sain</w:t>
      </w:r>
      <w:proofErr w:type="spellEnd"/>
      <w:r>
        <w:rPr>
          <w:lang w:val="en-US"/>
        </w:rPr>
        <w:t xml:space="preserve"> 100% match aga </w:t>
      </w:r>
      <w:proofErr w:type="spellStart"/>
      <w:r>
        <w:rPr>
          <w:lang w:val="en-US"/>
        </w:rPr>
        <w:t>kood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üsna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pikk</w:t>
      </w:r>
      <w:proofErr w:type="spellEnd"/>
      <w:r>
        <w:rPr>
          <w:lang w:val="en-US"/>
        </w:rPr>
        <w:t xml:space="preserve"> kuna </w:t>
      </w:r>
      <w:proofErr w:type="spellStart"/>
      <w:r>
        <w:rPr>
          <w:lang w:val="en-US"/>
        </w:rPr>
        <w:t>kasutasin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erinevaid</w:t>
      </w:r>
      <w:proofErr w:type="spellEnd"/>
      <w:r>
        <w:rPr>
          <w:lang w:val="en-US"/>
        </w:rPr>
        <w:t xml:space="preserve"> &lt;div&gt; </w:t>
      </w:r>
      <w:proofErr w:type="spellStart"/>
      <w:r>
        <w:rPr>
          <w:lang w:val="en-US"/>
        </w:rPr>
        <w:t>elemente</w:t>
      </w:r>
      <w:proofErr w:type="spellEnd"/>
      <w:r>
        <w:rPr>
          <w:lang w:val="en-US"/>
        </w:rPr>
        <w:t xml:space="preserve"> ja CSS </w:t>
      </w:r>
      <w:proofErr w:type="spellStart"/>
      <w:r>
        <w:rPr>
          <w:lang w:val="en-US"/>
        </w:rPr>
        <w:t>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soovitud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tulemuse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saavutamiseks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proofErr w:type="spellStart"/>
      <w:r>
        <w:rPr>
          <w:lang w:val="en-US"/>
        </w:rPr>
        <w:t>Väga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meeldis</w:t>
      </w:r>
      <w:proofErr w:type="spellEnd"/>
      <w:r>
        <w:rPr>
          <w:lang w:val="en-US"/>
        </w:rPr>
        <w:t xml:space="preserve"> ,et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kuvada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töö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peale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näha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tulemust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reaalajas</w:t>
      </w:r>
      <w:proofErr w:type="spellEnd"/>
      <w:r>
        <w:rPr>
          <w:lang w:val="en-US"/>
        </w:rPr>
        <w:t>.</w:t>
      </w:r>
    </w:p>
    <w:p w14:paraId="494D3DCC" w14:textId="47BE6E97" w:rsidR="000F1320" w:rsidRDefault="000F1320" w:rsidP="000F1320">
      <w:pPr>
        <w:rPr>
          <w:lang w:val="en-US"/>
        </w:rPr>
      </w:pPr>
      <w:r w:rsidRPr="000F1320">
        <w:rPr>
          <w:noProof/>
          <w:lang w:val="en-US"/>
        </w:rPr>
        <w:drawing>
          <wp:inline distT="0" distB="0" distL="0" distR="0" wp14:anchorId="6FA56527" wp14:editId="0462F739">
            <wp:extent cx="2472363" cy="1724025"/>
            <wp:effectExtent l="0" t="0" r="4445" b="0"/>
            <wp:docPr id="218559222" name="Pilt 1" descr="Pilt, millel on kujutatud tekst, kuvatõmmis, Multimeediatarkvara, tarkvara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59222" name="Pilt 1" descr="Pilt, millel on kujutatud tekst, kuvatõmmis, Multimeediatarkvara, tarkvara&#10;&#10;Kirjeldus on genereeritud automaatsel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471" cy="172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BF85" w14:textId="77777777" w:rsidR="006F3CE1" w:rsidRDefault="000F1320" w:rsidP="000F1320">
      <w:pPr>
        <w:rPr>
          <w:lang w:val="en-US"/>
        </w:rPr>
      </w:pPr>
      <w:proofErr w:type="spellStart"/>
      <w:r>
        <w:rPr>
          <w:lang w:val="en-US"/>
        </w:rPr>
        <w:t>Globaalses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ülevaates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näha</w:t>
      </w:r>
      <w:proofErr w:type="spellEnd"/>
      <w:r>
        <w:rPr>
          <w:lang w:val="en-US"/>
        </w:rPr>
        <w:t xml:space="preserve">, et </w:t>
      </w:r>
      <w:proofErr w:type="spellStart"/>
      <w:r>
        <w:rPr>
          <w:lang w:val="en-US"/>
        </w:rPr>
        <w:t>enamasti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kasutati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vähem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karaktereid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 w:rsidRPr="000F1320">
        <w:rPr>
          <w:noProof/>
          <w:lang w:val="en-US"/>
        </w:rPr>
        <w:drawing>
          <wp:inline distT="0" distB="0" distL="0" distR="0" wp14:anchorId="5D85C994" wp14:editId="7BD0EA8A">
            <wp:extent cx="3017061" cy="1647825"/>
            <wp:effectExtent l="0" t="0" r="0" b="0"/>
            <wp:docPr id="632911654" name="Pilt 1" descr="Pilt, millel on kujutatud tekst, kuvatõmmis, Font, ring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11654" name="Pilt 1" descr="Pilt, millel on kujutatud tekst, kuvatõmmis, Font, ring&#10;&#10;Kirjeldus on genereeritud automaatsel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772" cy="165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AC3E" w14:textId="38DBC6A7" w:rsidR="006F3CE1" w:rsidRDefault="000F1320" w:rsidP="000F1320">
      <w:pPr>
        <w:rPr>
          <w:lang w:val="en-US"/>
        </w:rPr>
      </w:pPr>
      <w:r>
        <w:rPr>
          <w:lang w:val="en-US"/>
        </w:rPr>
        <w:t xml:space="preserve">Aga </w:t>
      </w:r>
      <w:proofErr w:type="spellStart"/>
      <w:r>
        <w:rPr>
          <w:lang w:val="en-US"/>
        </w:rPr>
        <w:t>skoori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natukene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keskmise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</w:p>
    <w:p w14:paraId="78B3C51E" w14:textId="0C9CCA5B" w:rsidR="000F1320" w:rsidRPr="006F3CE1" w:rsidRDefault="000F1320" w:rsidP="000F1320">
      <w:pPr>
        <w:rPr>
          <w:lang w:val="en-US"/>
        </w:rPr>
      </w:pPr>
      <w:r>
        <w:rPr>
          <w:lang w:val="en-US"/>
        </w:rPr>
        <w:lastRenderedPageBreak/>
        <w:t xml:space="preserve">Lisan ka </w:t>
      </w:r>
      <w:proofErr w:type="spellStart"/>
      <w:r>
        <w:rPr>
          <w:lang w:val="en-US"/>
        </w:rPr>
        <w:t>siia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koodi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 w:rsidRPr="000F1320">
        <w:rPr>
          <w:sz w:val="16"/>
          <w:szCs w:val="16"/>
          <w:lang w:val="en-US"/>
        </w:rPr>
        <w:t>&lt;div class= "screen"&gt;&lt;/div&gt;</w:t>
      </w:r>
    </w:p>
    <w:p w14:paraId="239E0B88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>&lt;div class="div top-left"&gt;&lt;/div&gt;</w:t>
      </w:r>
    </w:p>
    <w:p w14:paraId="012D2F29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>&lt;div class="div top-right"&gt;&lt;/div&gt;</w:t>
      </w:r>
    </w:p>
    <w:p w14:paraId="3D76E7B3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>&lt;div class="div bottom-left"&gt;&lt;/div&gt;</w:t>
      </w:r>
    </w:p>
    <w:p w14:paraId="15A39386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>&lt;div class="div bottom-right"&gt;&lt;/div&gt;</w:t>
      </w:r>
    </w:p>
    <w:p w14:paraId="3F5F4449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>&lt;div class="div circle1"&gt;&lt;/div&gt;</w:t>
      </w:r>
    </w:p>
    <w:p w14:paraId="44CB7EBC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>&lt;div class="div circle2"&gt;&lt;/div&gt;</w:t>
      </w:r>
    </w:p>
    <w:p w14:paraId="4DC9C072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>&lt;style&gt;</w:t>
      </w:r>
    </w:p>
    <w:p w14:paraId="4FE8C090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.screen{</w:t>
      </w:r>
    </w:p>
    <w:p w14:paraId="2F30246A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width: 1000px;</w:t>
      </w:r>
    </w:p>
    <w:p w14:paraId="64F1B0A6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height: 1000px;</w:t>
      </w:r>
    </w:p>
    <w:p w14:paraId="2712CEB6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background-color: #243D83;</w:t>
      </w:r>
    </w:p>
    <w:p w14:paraId="1790E001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position: absolute;</w:t>
      </w:r>
    </w:p>
    <w:p w14:paraId="2BEE4F92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top:0;</w:t>
      </w:r>
    </w:p>
    <w:p w14:paraId="706F5945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left:0;</w:t>
      </w:r>
    </w:p>
    <w:p w14:paraId="7AC0A5F9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}</w:t>
      </w:r>
    </w:p>
    <w:p w14:paraId="4BAC2FAD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.div{</w:t>
      </w:r>
    </w:p>
    <w:p w14:paraId="27ADE12E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width: 125px;</w:t>
      </w:r>
    </w:p>
    <w:p w14:paraId="54A479AD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height: 75px;</w:t>
      </w:r>
    </w:p>
    <w:p w14:paraId="44DCC521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background-color: #6592CF;</w:t>
      </w:r>
    </w:p>
    <w:p w14:paraId="64835050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position: absolute;</w:t>
      </w:r>
    </w:p>
    <w:p w14:paraId="1CACF84A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display: flex;</w:t>
      </w:r>
    </w:p>
    <w:p w14:paraId="32BDDF96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align-items: center;</w:t>
      </w:r>
    </w:p>
    <w:p w14:paraId="393759E1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justify-content: center;</w:t>
      </w:r>
    </w:p>
    <w:p w14:paraId="1B7FE528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}</w:t>
      </w:r>
    </w:p>
    <w:p w14:paraId="1486EFE6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.top-left {</w:t>
      </w:r>
    </w:p>
    <w:p w14:paraId="17ADFF28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top: 0;</w:t>
      </w:r>
    </w:p>
    <w:p w14:paraId="092268A4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left: 0;</w:t>
      </w:r>
    </w:p>
    <w:p w14:paraId="08151D85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}</w:t>
      </w:r>
    </w:p>
    <w:p w14:paraId="2D1A24CD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.top-right{</w:t>
      </w:r>
    </w:p>
    <w:p w14:paraId="5F0289C3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top: 0;</w:t>
      </w:r>
    </w:p>
    <w:p w14:paraId="7F6BEE01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right: 0;</w:t>
      </w:r>
    </w:p>
    <w:p w14:paraId="6A969957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}</w:t>
      </w:r>
    </w:p>
    <w:p w14:paraId="2E859DE9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.bottom-left {</w:t>
      </w:r>
    </w:p>
    <w:p w14:paraId="5707BE6C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bottom: 0;</w:t>
      </w:r>
    </w:p>
    <w:p w14:paraId="5F2119B6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left: 0;</w:t>
      </w:r>
    </w:p>
    <w:p w14:paraId="13E44B37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}</w:t>
      </w:r>
    </w:p>
    <w:p w14:paraId="38262644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lastRenderedPageBreak/>
        <w:t xml:space="preserve">   .bottom-right {</w:t>
      </w:r>
    </w:p>
    <w:p w14:paraId="2A96DBC4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bottom: 0;</w:t>
      </w:r>
    </w:p>
    <w:p w14:paraId="7879B89B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right: 0;</w:t>
      </w:r>
    </w:p>
    <w:p w14:paraId="70ABFA4E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}</w:t>
      </w:r>
    </w:p>
    <w:p w14:paraId="10AE870A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.circle1 {</w:t>
      </w:r>
    </w:p>
    <w:p w14:paraId="127F3220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width: 250px;</w:t>
      </w:r>
    </w:p>
    <w:p w14:paraId="34B29E89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height: 250px;</w:t>
      </w:r>
    </w:p>
    <w:p w14:paraId="4378CE5A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background-color: #6592CF;</w:t>
      </w:r>
    </w:p>
    <w:p w14:paraId="0C9131B5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bottom:25;</w:t>
      </w:r>
    </w:p>
    <w:p w14:paraId="392CAC85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right:75;</w:t>
      </w:r>
    </w:p>
    <w:p w14:paraId="01E333E6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border-radius:160px;</w:t>
      </w:r>
    </w:p>
    <w:p w14:paraId="044AC045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}</w:t>
      </w:r>
    </w:p>
    <w:p w14:paraId="42BED602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.circle2 {</w:t>
      </w:r>
    </w:p>
    <w:p w14:paraId="2E24EB60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width: 150px;</w:t>
      </w:r>
    </w:p>
    <w:p w14:paraId="59669891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height: 150px;</w:t>
      </w:r>
    </w:p>
    <w:p w14:paraId="4FF7D295" w14:textId="77777777" w:rsidR="000F1320" w:rsidRPr="000F1320" w:rsidRDefault="000F1320" w:rsidP="000F1320">
      <w:pPr>
        <w:rPr>
          <w:sz w:val="16"/>
          <w:szCs w:val="16"/>
          <w:lang w:val="en-US"/>
        </w:rPr>
      </w:pPr>
      <w:r w:rsidRPr="000F1320">
        <w:rPr>
          <w:sz w:val="16"/>
          <w:szCs w:val="16"/>
          <w:lang w:val="en-US"/>
        </w:rPr>
        <w:t xml:space="preserve">    background-color: #243D83;</w:t>
      </w:r>
    </w:p>
    <w:p w14:paraId="71568B26" w14:textId="77777777" w:rsidR="000F1320" w:rsidRPr="000F1320" w:rsidRDefault="000F1320" w:rsidP="000F1320">
      <w:pPr>
        <w:rPr>
          <w:lang w:val="en-US"/>
        </w:rPr>
      </w:pPr>
      <w:r w:rsidRPr="000F1320">
        <w:rPr>
          <w:lang w:val="en-US"/>
        </w:rPr>
        <w:t xml:space="preserve">    bottom:75;</w:t>
      </w:r>
    </w:p>
    <w:p w14:paraId="202515A9" w14:textId="77777777" w:rsidR="000F1320" w:rsidRPr="000F1320" w:rsidRDefault="000F1320" w:rsidP="000F1320">
      <w:pPr>
        <w:rPr>
          <w:lang w:val="en-US"/>
        </w:rPr>
      </w:pPr>
      <w:r w:rsidRPr="000F1320">
        <w:rPr>
          <w:lang w:val="en-US"/>
        </w:rPr>
        <w:t xml:space="preserve">    right:125;</w:t>
      </w:r>
    </w:p>
    <w:p w14:paraId="49BCBAC0" w14:textId="77777777" w:rsidR="000F1320" w:rsidRPr="000F1320" w:rsidRDefault="000F1320" w:rsidP="000F1320">
      <w:pPr>
        <w:rPr>
          <w:lang w:val="en-US"/>
        </w:rPr>
      </w:pPr>
      <w:r w:rsidRPr="000F1320">
        <w:rPr>
          <w:lang w:val="en-US"/>
        </w:rPr>
        <w:t xml:space="preserve">    border-radius:130px;</w:t>
      </w:r>
    </w:p>
    <w:p w14:paraId="68554717" w14:textId="77777777" w:rsidR="000F1320" w:rsidRPr="000F1320" w:rsidRDefault="000F1320" w:rsidP="000F1320">
      <w:pPr>
        <w:rPr>
          <w:lang w:val="en-US"/>
        </w:rPr>
      </w:pPr>
      <w:r w:rsidRPr="000F1320">
        <w:rPr>
          <w:lang w:val="en-US"/>
        </w:rPr>
        <w:t xml:space="preserve">    }</w:t>
      </w:r>
    </w:p>
    <w:p w14:paraId="00162371" w14:textId="2A953A6A" w:rsidR="000F1320" w:rsidRDefault="000F1320" w:rsidP="000F1320">
      <w:pPr>
        <w:rPr>
          <w:lang w:val="en-US"/>
        </w:rPr>
      </w:pPr>
      <w:r w:rsidRPr="000F1320">
        <w:rPr>
          <w:lang w:val="en-US"/>
        </w:rPr>
        <w:t>&lt;/style&gt;</w:t>
      </w:r>
    </w:p>
    <w:p w14:paraId="36DADF84" w14:textId="0AABCAFC" w:rsidR="006F3CE1" w:rsidRDefault="006F3CE1" w:rsidP="000F1320">
      <w:pPr>
        <w:rPr>
          <w:lang w:val="en-US"/>
        </w:rPr>
      </w:pPr>
      <w:r>
        <w:rPr>
          <w:lang w:val="en-US"/>
        </w:rPr>
        <w:t xml:space="preserve">Homme on võimalik </w:t>
      </w:r>
      <w:proofErr w:type="spellStart"/>
      <w:r>
        <w:rPr>
          <w:lang w:val="en-US"/>
        </w:rPr>
        <w:t>näha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parimaid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tulemusi</w:t>
      </w:r>
      <w:proofErr w:type="spellEnd"/>
      <w:r>
        <w:rPr>
          <w:lang w:val="en-US"/>
        </w:rPr>
        <w:t>.</w:t>
      </w:r>
    </w:p>
    <w:p w14:paraId="3D789ACD" w14:textId="39C70F7F" w:rsidR="005D1458" w:rsidRPr="000F1320" w:rsidRDefault="005D1458" w:rsidP="000F1320">
      <w:pPr>
        <w:rPr>
          <w:lang w:val="en-US"/>
        </w:rPr>
      </w:pPr>
      <w:r>
        <w:rPr>
          <w:lang w:val="en-US"/>
        </w:rPr>
        <w:t xml:space="preserve">Aga see </w:t>
      </w:r>
      <w:proofErr w:type="spellStart"/>
      <w:r>
        <w:rPr>
          <w:lang w:val="en-US"/>
        </w:rPr>
        <w:t>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paigutamisel</w:t>
      </w:r>
      <w:proofErr w:type="spellEnd"/>
      <w:r>
        <w:rPr>
          <w:lang w:val="en-US"/>
        </w:rPr>
        <w:t xml:space="preserve">, mis </w:t>
      </w:r>
      <w:proofErr w:type="spellStart"/>
      <w:r>
        <w:rPr>
          <w:lang w:val="en-US"/>
        </w:rPr>
        <w:t>siiani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tekitab</w:t>
      </w:r>
      <w:proofErr w:type="spellEnd"/>
      <w:r>
        <w:rPr>
          <w:lang w:val="en-US"/>
        </w:rPr>
        <w:t xml:space="preserve"> minus </w:t>
      </w:r>
      <w:proofErr w:type="spellStart"/>
      <w:r>
        <w:rPr>
          <w:lang w:val="en-US"/>
        </w:rPr>
        <w:t>segadust</w:t>
      </w:r>
      <w:proofErr w:type="spellEnd"/>
      <w:r>
        <w:rPr>
          <w:lang w:val="en-US"/>
        </w:rPr>
        <w:t>!</w:t>
      </w:r>
    </w:p>
    <w:sectPr w:rsidR="005D1458" w:rsidRPr="000F1320" w:rsidSect="000C0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02C81"/>
    <w:multiLevelType w:val="multilevel"/>
    <w:tmpl w:val="536E0B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3249B3"/>
    <w:multiLevelType w:val="multilevel"/>
    <w:tmpl w:val="2366425C"/>
    <w:lvl w:ilvl="0">
      <w:start w:val="1"/>
      <w:numFmt w:val="decimal"/>
      <w:pStyle w:val="Pealkiri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69240543">
    <w:abstractNumId w:val="0"/>
  </w:num>
  <w:num w:numId="2" w16cid:durableId="1569654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3C"/>
    <w:rsid w:val="000C0123"/>
    <w:rsid w:val="000F1320"/>
    <w:rsid w:val="00254477"/>
    <w:rsid w:val="005A41D5"/>
    <w:rsid w:val="005D1458"/>
    <w:rsid w:val="006B0531"/>
    <w:rsid w:val="006E6D32"/>
    <w:rsid w:val="006F3CE1"/>
    <w:rsid w:val="008850EF"/>
    <w:rsid w:val="0097170A"/>
    <w:rsid w:val="00AC0C40"/>
    <w:rsid w:val="00AF6B89"/>
    <w:rsid w:val="00C36E83"/>
    <w:rsid w:val="00CA4E5E"/>
    <w:rsid w:val="00FC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7506"/>
  <w15:chartTrackingRefBased/>
  <w15:docId w15:val="{2534A668-2412-48D6-83B6-1BE61E06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autoRedefine/>
    <w:uiPriority w:val="9"/>
    <w:qFormat/>
    <w:rsid w:val="000F1320"/>
    <w:pPr>
      <w:keepNext/>
      <w:keepLines/>
      <w:pageBreakBefore/>
      <w:numPr>
        <w:numId w:val="2"/>
      </w:numPr>
      <w:spacing w:before="240" w:after="240" w:line="360" w:lineRule="auto"/>
      <w:ind w:left="431" w:hanging="431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FC4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ealkiri3">
    <w:name w:val="heading 3"/>
    <w:basedOn w:val="Normaallaad"/>
    <w:next w:val="Normaallaad"/>
    <w:link w:val="Pealkiri3Mrk"/>
    <w:uiPriority w:val="9"/>
    <w:unhideWhenUsed/>
    <w:qFormat/>
    <w:rsid w:val="00FC4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FC4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FC4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FC4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FC4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FC4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FC4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0F1320"/>
    <w:rPr>
      <w:rFonts w:eastAsiaTheme="majorEastAsia" w:cstheme="majorBidi"/>
      <w:b/>
      <w:caps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FC4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Pealkiri3Mrk">
    <w:name w:val="Pealkiri 3 Märk"/>
    <w:basedOn w:val="Liguvaikefont"/>
    <w:link w:val="Pealkiri3"/>
    <w:uiPriority w:val="9"/>
    <w:rsid w:val="00FC4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FC483C"/>
    <w:rPr>
      <w:rFonts w:eastAsiaTheme="majorEastAsia" w:cstheme="majorBidi"/>
      <w:i/>
      <w:iCs/>
      <w:color w:val="0F4761" w:themeColor="accent1" w:themeShade="BF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FC483C"/>
    <w:rPr>
      <w:rFonts w:eastAsiaTheme="majorEastAsia" w:cstheme="majorBidi"/>
      <w:color w:val="0F4761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FC483C"/>
    <w:rPr>
      <w:rFonts w:eastAsiaTheme="majorEastAsia" w:cstheme="majorBidi"/>
      <w:i/>
      <w:iCs/>
      <w:color w:val="595959" w:themeColor="text1" w:themeTint="A6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FC483C"/>
    <w:rPr>
      <w:rFonts w:eastAsiaTheme="majorEastAsia" w:cstheme="majorBidi"/>
      <w:color w:val="595959" w:themeColor="text1" w:themeTint="A6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FC483C"/>
    <w:rPr>
      <w:rFonts w:eastAsiaTheme="majorEastAsia" w:cstheme="majorBidi"/>
      <w:i/>
      <w:iCs/>
      <w:color w:val="272727" w:themeColor="text1" w:themeTint="D8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FC483C"/>
    <w:rPr>
      <w:rFonts w:eastAsiaTheme="majorEastAsia" w:cstheme="majorBidi"/>
      <w:color w:val="272727" w:themeColor="text1" w:themeTint="D8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FC4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FC4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FC4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FC4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FC4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FC483C"/>
    <w:rPr>
      <w:i/>
      <w:iCs/>
      <w:color w:val="404040" w:themeColor="text1" w:themeTint="BF"/>
    </w:rPr>
  </w:style>
  <w:style w:type="paragraph" w:styleId="Loendilik">
    <w:name w:val="List Paragraph"/>
    <w:basedOn w:val="Normaallaad"/>
    <w:uiPriority w:val="34"/>
    <w:qFormat/>
    <w:rsid w:val="00FC483C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FC483C"/>
    <w:rPr>
      <w:i/>
      <w:iCs/>
      <w:color w:val="0F4761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FC4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FC483C"/>
    <w:rPr>
      <w:i/>
      <w:iCs/>
      <w:color w:val="0F4761" w:themeColor="accent1" w:themeShade="BF"/>
    </w:rPr>
  </w:style>
  <w:style w:type="character" w:styleId="Selgeltmrgatavviide">
    <w:name w:val="Intense Reference"/>
    <w:basedOn w:val="Liguvaikefont"/>
    <w:uiPriority w:val="32"/>
    <w:qFormat/>
    <w:rsid w:val="00FC4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244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Kaarel Viilvere</dc:creator>
  <cp:keywords/>
  <dc:description/>
  <cp:lastModifiedBy>Kaarel Viilvere</cp:lastModifiedBy>
  <cp:revision>4</cp:revision>
  <dcterms:created xsi:type="dcterms:W3CDTF">2024-10-07T16:47:00Z</dcterms:created>
  <dcterms:modified xsi:type="dcterms:W3CDTF">2024-10-07T17:01:00Z</dcterms:modified>
</cp:coreProperties>
</file>