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BF93" w14:textId="7F580759" w:rsidR="008222F0" w:rsidRDefault="008222F0" w:rsidP="00A0777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SR. Kaarthika</w:t>
      </w:r>
    </w:p>
    <w:p w14:paraId="0B77BC48" w14:textId="40166E06" w:rsidR="008222F0" w:rsidRDefault="008222F0" w:rsidP="00A0777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Reg.No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0A6113">
        <w:rPr>
          <w:rFonts w:ascii="Times New Roman" w:hAnsi="Times New Roman" w:cs="Times New Roman"/>
          <w:b/>
          <w:bCs/>
          <w:sz w:val="32"/>
          <w:szCs w:val="32"/>
        </w:rPr>
        <w:t xml:space="preserve"> 192412294</w:t>
      </w:r>
    </w:p>
    <w:p w14:paraId="6CDD29CC" w14:textId="23A857CC" w:rsidR="000A6113" w:rsidRDefault="00923845" w:rsidP="00A0777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D23DC9">
        <w:rPr>
          <w:rFonts w:ascii="Times New Roman" w:hAnsi="Times New Roman" w:cs="Times New Roman"/>
          <w:b/>
          <w:bCs/>
          <w:sz w:val="32"/>
          <w:szCs w:val="32"/>
        </w:rPr>
        <w:t>ourse</w:t>
      </w:r>
      <w:r w:rsidR="0031334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="00313340">
        <w:rPr>
          <w:rFonts w:ascii="Times New Roman" w:hAnsi="Times New Roman" w:cs="Times New Roman"/>
          <w:b/>
          <w:bCs/>
          <w:sz w:val="32"/>
          <w:szCs w:val="32"/>
        </w:rPr>
        <w:t>Code :</w:t>
      </w:r>
      <w:r>
        <w:rPr>
          <w:rFonts w:ascii="Times New Roman" w:hAnsi="Times New Roman" w:cs="Times New Roman"/>
          <w:b/>
          <w:bCs/>
          <w:sz w:val="32"/>
          <w:szCs w:val="32"/>
        </w:rPr>
        <w:t>CSA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1706</w:t>
      </w:r>
    </w:p>
    <w:p w14:paraId="686F465D" w14:textId="77777777" w:rsidR="008222F0" w:rsidRDefault="008222F0" w:rsidP="00A0777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20FADBB" w14:textId="4AA649F0" w:rsidR="00921EC1" w:rsidRPr="008222F0" w:rsidRDefault="00C87D1D" w:rsidP="00A0777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222F0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="00921EC1" w:rsidRPr="008222F0">
        <w:rPr>
          <w:rFonts w:ascii="Times New Roman" w:hAnsi="Times New Roman" w:cs="Times New Roman"/>
          <w:b/>
          <w:bCs/>
          <w:sz w:val="32"/>
          <w:szCs w:val="32"/>
        </w:rPr>
        <w:t>Intelligent Agents in a Smart Home Automation System</w:t>
      </w:r>
    </w:p>
    <w:p w14:paraId="7E889AB9" w14:textId="77777777" w:rsidR="00921EC1" w:rsidRPr="00A07771" w:rsidRDefault="00921EC1" w:rsidP="00A07771">
      <w:p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A smart home automation system controls </w:t>
      </w:r>
      <w:r w:rsidRPr="00A07771">
        <w:rPr>
          <w:rFonts w:ascii="Times New Roman" w:hAnsi="Times New Roman" w:cs="Times New Roman"/>
          <w:b/>
          <w:bCs/>
        </w:rPr>
        <w:t>lighting, temperature, and security</w:t>
      </w:r>
      <w:r w:rsidRPr="00A07771">
        <w:rPr>
          <w:rFonts w:ascii="Times New Roman" w:hAnsi="Times New Roman" w:cs="Times New Roman"/>
        </w:rPr>
        <w:t xml:space="preserve"> using sensor data such as motion, temperature, and time.</w:t>
      </w:r>
    </w:p>
    <w:p w14:paraId="59A4A976" w14:textId="77777777" w:rsidR="00921EC1" w:rsidRPr="00A07771" w:rsidRDefault="00921EC1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1. Simple Reflex Agent</w:t>
      </w:r>
    </w:p>
    <w:p w14:paraId="1D05F042" w14:textId="77777777" w:rsidR="00921EC1" w:rsidRPr="00A07771" w:rsidRDefault="00921EC1" w:rsidP="00A0777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Working:</w:t>
      </w:r>
      <w:r w:rsidRPr="00A07771">
        <w:rPr>
          <w:rFonts w:ascii="Times New Roman" w:hAnsi="Times New Roman" w:cs="Times New Roman"/>
        </w:rPr>
        <w:t xml:space="preserve"> Acts only on the current input using predefined rules.</w:t>
      </w:r>
    </w:p>
    <w:p w14:paraId="07DEC608" w14:textId="77777777" w:rsidR="00921EC1" w:rsidRPr="00A07771" w:rsidRDefault="00921EC1" w:rsidP="00A0777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Example:</w:t>
      </w:r>
    </w:p>
    <w:p w14:paraId="085FE146" w14:textId="77777777" w:rsidR="00921EC1" w:rsidRPr="00A07771" w:rsidRDefault="00921EC1" w:rsidP="00A07771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If motion is detected → Turn ON the light.</w:t>
      </w:r>
    </w:p>
    <w:p w14:paraId="6151EF07" w14:textId="77777777" w:rsidR="00921EC1" w:rsidRPr="00A07771" w:rsidRDefault="00921EC1" w:rsidP="00A07771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If no motion is detected → Turn OFF the light.</w:t>
      </w:r>
    </w:p>
    <w:p w14:paraId="1F4BCD04" w14:textId="77777777" w:rsidR="00921EC1" w:rsidRPr="00A07771" w:rsidRDefault="00921EC1" w:rsidP="00A0777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Advantages:</w:t>
      </w:r>
    </w:p>
    <w:p w14:paraId="3A04D464" w14:textId="77777777" w:rsidR="00921EC1" w:rsidRPr="00A07771" w:rsidRDefault="00921EC1" w:rsidP="00A07771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Fast response.</w:t>
      </w:r>
    </w:p>
    <w:p w14:paraId="6654D42C" w14:textId="77777777" w:rsidR="00921EC1" w:rsidRPr="00A07771" w:rsidRDefault="00921EC1" w:rsidP="00A07771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Easy to implement.</w:t>
      </w:r>
    </w:p>
    <w:p w14:paraId="5F5C7FA3" w14:textId="77777777" w:rsidR="00921EC1" w:rsidRPr="00A07771" w:rsidRDefault="00921EC1" w:rsidP="00A0777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Disadvantages:</w:t>
      </w:r>
    </w:p>
    <w:p w14:paraId="7A998061" w14:textId="77777777" w:rsidR="00921EC1" w:rsidRPr="00A07771" w:rsidRDefault="00921EC1" w:rsidP="00A07771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Cannot remember past events.</w:t>
      </w:r>
    </w:p>
    <w:p w14:paraId="1FFE6B49" w14:textId="6C02A3E9" w:rsidR="00921EC1" w:rsidRPr="00A07771" w:rsidRDefault="00921EC1" w:rsidP="00A07771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Cannot learn user preferences.</w:t>
      </w:r>
    </w:p>
    <w:p w14:paraId="7E669A5F" w14:textId="77777777" w:rsidR="00921EC1" w:rsidRPr="00A07771" w:rsidRDefault="00921EC1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2. Model-Based Agent</w:t>
      </w:r>
    </w:p>
    <w:p w14:paraId="413D19F6" w14:textId="77777777" w:rsidR="00921EC1" w:rsidRPr="00A07771" w:rsidRDefault="00921EC1" w:rsidP="00A0777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Working:</w:t>
      </w:r>
      <w:r w:rsidRPr="00A07771">
        <w:rPr>
          <w:rFonts w:ascii="Times New Roman" w:hAnsi="Times New Roman" w:cs="Times New Roman"/>
        </w:rPr>
        <w:t xml:space="preserve"> Maintains an internal model (memory) of the environment and uses past information.</w:t>
      </w:r>
    </w:p>
    <w:p w14:paraId="6019B820" w14:textId="77777777" w:rsidR="00921EC1" w:rsidRPr="00A07771" w:rsidRDefault="00921EC1" w:rsidP="00A0777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Example:</w:t>
      </w:r>
    </w:p>
    <w:p w14:paraId="55B98196" w14:textId="77777777" w:rsidR="00921EC1" w:rsidRPr="00A07771" w:rsidRDefault="00921EC1" w:rsidP="00A07771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Remembers that a room is occupied even if the motion sensor temporarily stops detecting movement.</w:t>
      </w:r>
    </w:p>
    <w:p w14:paraId="48AD28CA" w14:textId="77777777" w:rsidR="00921EC1" w:rsidRPr="00A07771" w:rsidRDefault="00921EC1" w:rsidP="00A07771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Adjusts temperature based on previous readings.</w:t>
      </w:r>
    </w:p>
    <w:p w14:paraId="3602AA4B" w14:textId="77777777" w:rsidR="00921EC1" w:rsidRPr="00A07771" w:rsidRDefault="00921EC1" w:rsidP="00A0777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Advantages:</w:t>
      </w:r>
    </w:p>
    <w:p w14:paraId="1F4BE214" w14:textId="77777777" w:rsidR="00921EC1" w:rsidRPr="00A07771" w:rsidRDefault="00921EC1" w:rsidP="00A07771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More accurate than a reflex agent.</w:t>
      </w:r>
    </w:p>
    <w:p w14:paraId="3D2CE325" w14:textId="77777777" w:rsidR="00921EC1" w:rsidRPr="00A07771" w:rsidRDefault="00921EC1" w:rsidP="00A07771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Handles partially observable environments.</w:t>
      </w:r>
    </w:p>
    <w:p w14:paraId="7E12E006" w14:textId="77777777" w:rsidR="00921EC1" w:rsidRPr="00A07771" w:rsidRDefault="00921EC1" w:rsidP="00A0777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Disadvantages:</w:t>
      </w:r>
    </w:p>
    <w:p w14:paraId="3529415D" w14:textId="77777777" w:rsidR="00921EC1" w:rsidRPr="00A07771" w:rsidRDefault="00921EC1" w:rsidP="00A07771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More complex.</w:t>
      </w:r>
    </w:p>
    <w:p w14:paraId="0ABD57F1" w14:textId="77777777" w:rsidR="00921EC1" w:rsidRPr="00A07771" w:rsidRDefault="00921EC1" w:rsidP="00A07771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Requires memory.</w:t>
      </w:r>
    </w:p>
    <w:p w14:paraId="1CE37326" w14:textId="3C5701A1" w:rsidR="00921EC1" w:rsidRPr="00A07771" w:rsidRDefault="00921EC1" w:rsidP="00A07771">
      <w:pPr>
        <w:jc w:val="both"/>
        <w:rPr>
          <w:rFonts w:ascii="Times New Roman" w:hAnsi="Times New Roman" w:cs="Times New Roman"/>
        </w:rPr>
      </w:pPr>
    </w:p>
    <w:p w14:paraId="5CC52DED" w14:textId="77777777" w:rsidR="00921EC1" w:rsidRPr="00A07771" w:rsidRDefault="00921EC1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lastRenderedPageBreak/>
        <w:t>3. Goal-Based Agent</w:t>
      </w:r>
    </w:p>
    <w:p w14:paraId="137FD4FC" w14:textId="77777777" w:rsidR="00921EC1" w:rsidRPr="00A07771" w:rsidRDefault="00921EC1" w:rsidP="00A0777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Working:</w:t>
      </w:r>
      <w:r w:rsidRPr="00A07771">
        <w:rPr>
          <w:rFonts w:ascii="Times New Roman" w:hAnsi="Times New Roman" w:cs="Times New Roman"/>
        </w:rPr>
        <w:t xml:space="preserve"> Chooses actions to achieve a specific goal.</w:t>
      </w:r>
    </w:p>
    <w:p w14:paraId="2A1A9300" w14:textId="77777777" w:rsidR="00921EC1" w:rsidRPr="00A07771" w:rsidRDefault="00921EC1" w:rsidP="00A0777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Example Goals:</w:t>
      </w:r>
    </w:p>
    <w:p w14:paraId="58863D77" w14:textId="77777777" w:rsidR="00921EC1" w:rsidRPr="00A07771" w:rsidRDefault="00921EC1" w:rsidP="00A07771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Maintain room temperature at </w:t>
      </w:r>
      <w:r w:rsidRPr="00A07771">
        <w:rPr>
          <w:rFonts w:ascii="Times New Roman" w:hAnsi="Times New Roman" w:cs="Times New Roman"/>
          <w:b/>
          <w:bCs/>
        </w:rPr>
        <w:t>24°C</w:t>
      </w:r>
      <w:r w:rsidRPr="00A07771">
        <w:rPr>
          <w:rFonts w:ascii="Times New Roman" w:hAnsi="Times New Roman" w:cs="Times New Roman"/>
        </w:rPr>
        <w:t>.</w:t>
      </w:r>
    </w:p>
    <w:p w14:paraId="30F0EF99" w14:textId="77777777" w:rsidR="00921EC1" w:rsidRPr="00A07771" w:rsidRDefault="00921EC1" w:rsidP="00A07771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Keep the home secure.</w:t>
      </w:r>
    </w:p>
    <w:p w14:paraId="2624939B" w14:textId="77777777" w:rsidR="00921EC1" w:rsidRPr="00A07771" w:rsidRDefault="00921EC1" w:rsidP="00A07771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Turn off unnecessary lights to save electricity.</w:t>
      </w:r>
    </w:p>
    <w:p w14:paraId="643F5EAC" w14:textId="77777777" w:rsidR="00921EC1" w:rsidRPr="00A07771" w:rsidRDefault="00921EC1" w:rsidP="00A0777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Advantages:</w:t>
      </w:r>
    </w:p>
    <w:p w14:paraId="6E1FE39E" w14:textId="77777777" w:rsidR="00921EC1" w:rsidRPr="00A07771" w:rsidRDefault="00921EC1" w:rsidP="00A07771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Makes better decisions.</w:t>
      </w:r>
    </w:p>
    <w:p w14:paraId="586C1D42" w14:textId="77777777" w:rsidR="00921EC1" w:rsidRPr="00A07771" w:rsidRDefault="00921EC1" w:rsidP="00A07771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Plans actions to achieve goals.</w:t>
      </w:r>
    </w:p>
    <w:p w14:paraId="46AB465E" w14:textId="77777777" w:rsidR="00921EC1" w:rsidRPr="00A07771" w:rsidRDefault="00921EC1" w:rsidP="00A0777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Disadvantages:</w:t>
      </w:r>
    </w:p>
    <w:p w14:paraId="33B75260" w14:textId="77777777" w:rsidR="00921EC1" w:rsidRPr="00A07771" w:rsidRDefault="00921EC1" w:rsidP="00A07771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Requires planning.</w:t>
      </w:r>
    </w:p>
    <w:p w14:paraId="1ADFF8A1" w14:textId="77777777" w:rsidR="00921EC1" w:rsidRPr="00A07771" w:rsidRDefault="00921EC1" w:rsidP="00A07771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Slower than reflex agents.</w:t>
      </w:r>
    </w:p>
    <w:p w14:paraId="1D520478" w14:textId="70E64B30" w:rsidR="00921EC1" w:rsidRPr="00A07771" w:rsidRDefault="00921EC1" w:rsidP="00A07771">
      <w:pPr>
        <w:jc w:val="both"/>
        <w:rPr>
          <w:rFonts w:ascii="Times New Roman" w:hAnsi="Times New Roman" w:cs="Times New Roman"/>
        </w:rPr>
      </w:pPr>
    </w:p>
    <w:p w14:paraId="6E822A1C" w14:textId="77777777" w:rsidR="00921EC1" w:rsidRPr="00A07771" w:rsidRDefault="00921EC1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4. Utility-Based Agent</w:t>
      </w:r>
    </w:p>
    <w:p w14:paraId="12966F0F" w14:textId="77777777" w:rsidR="00921EC1" w:rsidRPr="00A07771" w:rsidRDefault="00921EC1" w:rsidP="00A0777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Working:</w:t>
      </w:r>
      <w:r w:rsidRPr="00A07771">
        <w:rPr>
          <w:rFonts w:ascii="Times New Roman" w:hAnsi="Times New Roman" w:cs="Times New Roman"/>
        </w:rPr>
        <w:t xml:space="preserve"> Selects the action that gives the highest overall benefit (utility).</w:t>
      </w:r>
    </w:p>
    <w:p w14:paraId="302F41BB" w14:textId="77777777" w:rsidR="00921EC1" w:rsidRPr="00A07771" w:rsidRDefault="00921EC1" w:rsidP="00A0777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Example:</w:t>
      </w:r>
    </w:p>
    <w:p w14:paraId="1FF96E04" w14:textId="77777777" w:rsidR="00921EC1" w:rsidRPr="00A07771" w:rsidRDefault="00921EC1" w:rsidP="00A07771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Balances comfort and energy savings.</w:t>
      </w:r>
    </w:p>
    <w:p w14:paraId="3EFE4314" w14:textId="77777777" w:rsidR="00921EC1" w:rsidRPr="00A07771" w:rsidRDefault="00921EC1" w:rsidP="00A07771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If electricity prices are high, slightly reduces air conditioning while maintaining acceptable comfort.</w:t>
      </w:r>
    </w:p>
    <w:p w14:paraId="3B6035E0" w14:textId="77777777" w:rsidR="00921EC1" w:rsidRPr="00A07771" w:rsidRDefault="00921EC1" w:rsidP="00A07771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Chooses the best security level without causing unnecessary alarms.</w:t>
      </w:r>
    </w:p>
    <w:p w14:paraId="74FFA385" w14:textId="77777777" w:rsidR="00921EC1" w:rsidRPr="00A07771" w:rsidRDefault="00921EC1" w:rsidP="00A0777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Advantages:</w:t>
      </w:r>
    </w:p>
    <w:p w14:paraId="0E311AA8" w14:textId="77777777" w:rsidR="00921EC1" w:rsidRPr="00A07771" w:rsidRDefault="00921EC1" w:rsidP="00A07771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Optimizes multiple objectives.</w:t>
      </w:r>
    </w:p>
    <w:p w14:paraId="0CD863E5" w14:textId="77777777" w:rsidR="00921EC1" w:rsidRPr="00A07771" w:rsidRDefault="00921EC1" w:rsidP="00A07771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Provides the best overall performance.</w:t>
      </w:r>
    </w:p>
    <w:p w14:paraId="647CF8E5" w14:textId="77777777" w:rsidR="00921EC1" w:rsidRPr="00A07771" w:rsidRDefault="00921EC1" w:rsidP="00A0777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Disadvantages:</w:t>
      </w:r>
    </w:p>
    <w:p w14:paraId="29654594" w14:textId="77777777" w:rsidR="00921EC1" w:rsidRPr="00A07771" w:rsidRDefault="00921EC1" w:rsidP="00A07771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Most complex.</w:t>
      </w:r>
    </w:p>
    <w:p w14:paraId="2D2B172F" w14:textId="77777777" w:rsidR="00921EC1" w:rsidRPr="00A07771" w:rsidRDefault="00921EC1" w:rsidP="00A07771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Needs a utility function and more computation.</w:t>
      </w:r>
    </w:p>
    <w:p w14:paraId="6925266F" w14:textId="4DDF5823" w:rsidR="00921EC1" w:rsidRPr="00A07771" w:rsidRDefault="00921EC1" w:rsidP="00A07771">
      <w:pPr>
        <w:jc w:val="both"/>
        <w:rPr>
          <w:rFonts w:ascii="Times New Roman" w:hAnsi="Times New Roman" w:cs="Times New Roman"/>
        </w:rPr>
      </w:pPr>
    </w:p>
    <w:p w14:paraId="514071A6" w14:textId="77777777" w:rsidR="00921EC1" w:rsidRPr="00A07771" w:rsidRDefault="00921EC1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2834"/>
        <w:gridCol w:w="3425"/>
      </w:tblGrid>
      <w:tr w:rsidR="00921EC1" w:rsidRPr="00A07771" w14:paraId="43031C73" w14:textId="77777777" w:rsidTr="002642E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54DAC7" w14:textId="77777777" w:rsidR="00921EC1" w:rsidRPr="00A07771" w:rsidRDefault="00921EC1" w:rsidP="00A0777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07771">
              <w:rPr>
                <w:rFonts w:ascii="Times New Roman" w:hAnsi="Times New Roman" w:cs="Times New Roman"/>
                <w:b/>
                <w:bCs/>
              </w:rPr>
              <w:t>Agent Type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259C63B" w14:textId="77777777" w:rsidR="00921EC1" w:rsidRPr="00A07771" w:rsidRDefault="00921EC1" w:rsidP="00A0777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07771">
              <w:rPr>
                <w:rFonts w:ascii="Times New Roman" w:hAnsi="Times New Roman" w:cs="Times New Roman"/>
                <w:b/>
                <w:bCs/>
              </w:rPr>
              <w:t>How it Works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169948" w14:textId="77777777" w:rsidR="00921EC1" w:rsidRPr="00A07771" w:rsidRDefault="00921EC1" w:rsidP="00A0777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07771">
              <w:rPr>
                <w:rFonts w:ascii="Times New Roman" w:hAnsi="Times New Roman" w:cs="Times New Roman"/>
                <w:b/>
                <w:bCs/>
              </w:rPr>
              <w:t>Example in Smart Home</w:t>
            </w:r>
          </w:p>
        </w:tc>
      </w:tr>
      <w:tr w:rsidR="00921EC1" w:rsidRPr="00A07771" w14:paraId="4BE3E84B" w14:textId="77777777" w:rsidTr="002642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673194" w14:textId="77777777" w:rsidR="00921EC1" w:rsidRPr="00A07771" w:rsidRDefault="00921EC1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Simple Reflex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6E5F7BF" w14:textId="77777777" w:rsidR="00921EC1" w:rsidRPr="00A07771" w:rsidRDefault="00921EC1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Uses current sensor input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5E3354" w14:textId="77777777" w:rsidR="00921EC1" w:rsidRPr="00A07771" w:rsidRDefault="00921EC1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Motion detected → Light ON</w:t>
            </w:r>
          </w:p>
        </w:tc>
      </w:tr>
      <w:tr w:rsidR="00921EC1" w:rsidRPr="00A07771" w14:paraId="3A8DCF70" w14:textId="77777777" w:rsidTr="002642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369BB" w14:textId="77777777" w:rsidR="00921EC1" w:rsidRPr="00A07771" w:rsidRDefault="00921EC1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Model-Based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0BCE4C" w14:textId="77777777" w:rsidR="00921EC1" w:rsidRPr="00A07771" w:rsidRDefault="00921EC1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Uses memory and current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62F9F" w14:textId="77777777" w:rsidR="00921EC1" w:rsidRPr="00A07771" w:rsidRDefault="00921EC1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Remembers occupied room</w:t>
            </w:r>
          </w:p>
        </w:tc>
      </w:tr>
      <w:tr w:rsidR="00921EC1" w:rsidRPr="00A07771" w14:paraId="6A7F65C3" w14:textId="77777777" w:rsidTr="002642E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5BCC15" w14:textId="77777777" w:rsidR="00921EC1" w:rsidRPr="00A07771" w:rsidRDefault="00921EC1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lastRenderedPageBreak/>
              <w:t>Goal-Based</w:t>
            </w:r>
          </w:p>
        </w:tc>
        <w:tc>
          <w:tcPr>
            <w:tcW w:w="0" w:type="auto"/>
            <w:vAlign w:val="center"/>
            <w:hideMark/>
          </w:tcPr>
          <w:p w14:paraId="75B13E02" w14:textId="77777777" w:rsidR="00921EC1" w:rsidRPr="00A07771" w:rsidRDefault="00921EC1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Works toward a goal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A4C0A6" w14:textId="77777777" w:rsidR="00921EC1" w:rsidRPr="00A07771" w:rsidRDefault="00921EC1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Maintain desired temperature</w:t>
            </w:r>
          </w:p>
        </w:tc>
      </w:tr>
      <w:tr w:rsidR="00921EC1" w:rsidRPr="00A07771" w14:paraId="20C7158A" w14:textId="77777777" w:rsidTr="002642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FD24A" w14:textId="77777777" w:rsidR="00921EC1" w:rsidRPr="00A07771" w:rsidRDefault="00921EC1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Utility-Based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0E342AA" w14:textId="77777777" w:rsidR="00921EC1" w:rsidRPr="00A07771" w:rsidRDefault="00921EC1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Chooses the best overall 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14F2B" w14:textId="77777777" w:rsidR="00921EC1" w:rsidRPr="00A07771" w:rsidRDefault="00921EC1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Balance comfort, energy, and security</w:t>
            </w:r>
          </w:p>
        </w:tc>
      </w:tr>
    </w:tbl>
    <w:p w14:paraId="10921EB6" w14:textId="3D458D0E" w:rsidR="00921EC1" w:rsidRPr="00A07771" w:rsidRDefault="00921EC1" w:rsidP="00A07771">
      <w:pPr>
        <w:jc w:val="both"/>
        <w:rPr>
          <w:rFonts w:ascii="Times New Roman" w:hAnsi="Times New Roman" w:cs="Times New Roman"/>
        </w:rPr>
      </w:pPr>
    </w:p>
    <w:p w14:paraId="4E3680AB" w14:textId="77777777" w:rsidR="00BE6119" w:rsidRPr="00A07771" w:rsidRDefault="00BE6119" w:rsidP="00A07771">
      <w:pPr>
        <w:jc w:val="both"/>
        <w:rPr>
          <w:rFonts w:ascii="Times New Roman" w:hAnsi="Times New Roman" w:cs="Times New Roman"/>
        </w:rPr>
      </w:pPr>
    </w:p>
    <w:p w14:paraId="50B0DBD9" w14:textId="77777777" w:rsidR="00921EC1" w:rsidRPr="00A07771" w:rsidRDefault="00921EC1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Best Choice</w:t>
      </w:r>
    </w:p>
    <w:p w14:paraId="2BEEE25C" w14:textId="77777777" w:rsidR="00921EC1" w:rsidRPr="00A07771" w:rsidRDefault="00921EC1" w:rsidP="00A07771">
      <w:p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A </w:t>
      </w:r>
      <w:r w:rsidRPr="00A07771">
        <w:rPr>
          <w:rFonts w:ascii="Times New Roman" w:hAnsi="Times New Roman" w:cs="Times New Roman"/>
          <w:b/>
          <w:bCs/>
        </w:rPr>
        <w:t>hybrid approach</w:t>
      </w:r>
      <w:r w:rsidRPr="00A07771">
        <w:rPr>
          <w:rFonts w:ascii="Times New Roman" w:hAnsi="Times New Roman" w:cs="Times New Roman"/>
        </w:rPr>
        <w:t xml:space="preserve"> combining </w:t>
      </w:r>
      <w:r w:rsidRPr="00A07771">
        <w:rPr>
          <w:rFonts w:ascii="Times New Roman" w:hAnsi="Times New Roman" w:cs="Times New Roman"/>
          <w:b/>
          <w:bCs/>
        </w:rPr>
        <w:t>Model-Based</w:t>
      </w:r>
      <w:r w:rsidRPr="00A07771">
        <w:rPr>
          <w:rFonts w:ascii="Times New Roman" w:hAnsi="Times New Roman" w:cs="Times New Roman"/>
        </w:rPr>
        <w:t xml:space="preserve"> and </w:t>
      </w:r>
      <w:r w:rsidRPr="00A07771">
        <w:rPr>
          <w:rFonts w:ascii="Times New Roman" w:hAnsi="Times New Roman" w:cs="Times New Roman"/>
          <w:b/>
          <w:bCs/>
        </w:rPr>
        <w:t>Utility-Based</w:t>
      </w:r>
      <w:r w:rsidRPr="00A07771">
        <w:rPr>
          <w:rFonts w:ascii="Times New Roman" w:hAnsi="Times New Roman" w:cs="Times New Roman"/>
        </w:rPr>
        <w:t xml:space="preserve"> agents is the most effective.</w:t>
      </w:r>
    </w:p>
    <w:p w14:paraId="066EA4B0" w14:textId="77777777" w:rsidR="00921EC1" w:rsidRPr="00A07771" w:rsidRDefault="00921EC1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Reason:</w:t>
      </w:r>
    </w:p>
    <w:p w14:paraId="5DB0AF6E" w14:textId="77777777" w:rsidR="00921EC1" w:rsidRPr="00A07771" w:rsidRDefault="00921EC1" w:rsidP="00A0777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Model-Based Agent</w:t>
      </w:r>
    </w:p>
    <w:p w14:paraId="5E46F157" w14:textId="77777777" w:rsidR="00921EC1" w:rsidRPr="00A07771" w:rsidRDefault="00921EC1" w:rsidP="00A07771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Remembers user habits and room occupancy.</w:t>
      </w:r>
    </w:p>
    <w:p w14:paraId="62A58366" w14:textId="77777777" w:rsidR="00921EC1" w:rsidRPr="00A07771" w:rsidRDefault="00921EC1" w:rsidP="00A07771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Uses past information for better decisions.</w:t>
      </w:r>
    </w:p>
    <w:p w14:paraId="02AED65F" w14:textId="77777777" w:rsidR="00921EC1" w:rsidRPr="00A07771" w:rsidRDefault="00921EC1" w:rsidP="00A0777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Utility-Based Agent</w:t>
      </w:r>
    </w:p>
    <w:p w14:paraId="0862A6B9" w14:textId="77777777" w:rsidR="00921EC1" w:rsidRPr="00A07771" w:rsidRDefault="00921EC1" w:rsidP="00A07771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Balances </w:t>
      </w:r>
      <w:r w:rsidRPr="00A07771">
        <w:rPr>
          <w:rFonts w:ascii="Times New Roman" w:hAnsi="Times New Roman" w:cs="Times New Roman"/>
          <w:b/>
          <w:bCs/>
        </w:rPr>
        <w:t>comfort</w:t>
      </w:r>
      <w:r w:rsidRPr="00A07771">
        <w:rPr>
          <w:rFonts w:ascii="Times New Roman" w:hAnsi="Times New Roman" w:cs="Times New Roman"/>
        </w:rPr>
        <w:t xml:space="preserve">, </w:t>
      </w:r>
      <w:r w:rsidRPr="00A07771">
        <w:rPr>
          <w:rFonts w:ascii="Times New Roman" w:hAnsi="Times New Roman" w:cs="Times New Roman"/>
          <w:b/>
          <w:bCs/>
        </w:rPr>
        <w:t>energy efficiency</w:t>
      </w:r>
      <w:r w:rsidRPr="00A07771">
        <w:rPr>
          <w:rFonts w:ascii="Times New Roman" w:hAnsi="Times New Roman" w:cs="Times New Roman"/>
        </w:rPr>
        <w:t xml:space="preserve">, and </w:t>
      </w:r>
      <w:r w:rsidRPr="00A07771">
        <w:rPr>
          <w:rFonts w:ascii="Times New Roman" w:hAnsi="Times New Roman" w:cs="Times New Roman"/>
          <w:b/>
          <w:bCs/>
        </w:rPr>
        <w:t>security</w:t>
      </w:r>
      <w:r w:rsidRPr="00A07771">
        <w:rPr>
          <w:rFonts w:ascii="Times New Roman" w:hAnsi="Times New Roman" w:cs="Times New Roman"/>
        </w:rPr>
        <w:t>.</w:t>
      </w:r>
    </w:p>
    <w:p w14:paraId="4BA2C121" w14:textId="77777777" w:rsidR="00921EC1" w:rsidRPr="00A07771" w:rsidRDefault="00921EC1" w:rsidP="00A07771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Learns user preferences and chooses the most beneficial action.</w:t>
      </w:r>
    </w:p>
    <w:p w14:paraId="3DD7E91E" w14:textId="77777777" w:rsidR="00921EC1" w:rsidRPr="00A07771" w:rsidRDefault="00921EC1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Example:</w:t>
      </w:r>
    </w:p>
    <w:p w14:paraId="1F170229" w14:textId="77777777" w:rsidR="00921EC1" w:rsidRPr="00A07771" w:rsidRDefault="00921EC1" w:rsidP="00A0777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Learns that the user usually arrives home at </w:t>
      </w:r>
      <w:r w:rsidRPr="00A07771">
        <w:rPr>
          <w:rFonts w:ascii="Times New Roman" w:hAnsi="Times New Roman" w:cs="Times New Roman"/>
          <w:b/>
          <w:bCs/>
        </w:rPr>
        <w:t>6 PM</w:t>
      </w:r>
      <w:r w:rsidRPr="00A07771">
        <w:rPr>
          <w:rFonts w:ascii="Times New Roman" w:hAnsi="Times New Roman" w:cs="Times New Roman"/>
        </w:rPr>
        <w:t>.</w:t>
      </w:r>
    </w:p>
    <w:p w14:paraId="50BAA5B3" w14:textId="77777777" w:rsidR="00921EC1" w:rsidRPr="00A07771" w:rsidRDefault="00921EC1" w:rsidP="00A0777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Starts cooling the room before arrival.</w:t>
      </w:r>
    </w:p>
    <w:p w14:paraId="2373B6D2" w14:textId="77777777" w:rsidR="00921EC1" w:rsidRPr="00A07771" w:rsidRDefault="00921EC1" w:rsidP="00A0777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Turns on lights only in occupied rooms.</w:t>
      </w:r>
    </w:p>
    <w:p w14:paraId="29395442" w14:textId="77777777" w:rsidR="00921EC1" w:rsidRPr="00A07771" w:rsidRDefault="00921EC1" w:rsidP="00A0777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Activates security mode automatically when everyone leaves.</w:t>
      </w:r>
    </w:p>
    <w:p w14:paraId="176223C6" w14:textId="77777777" w:rsidR="00921EC1" w:rsidRPr="00A07771" w:rsidRDefault="00921EC1" w:rsidP="00A0777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Reduces unnecessary power consumption while maintaining comfort.</w:t>
      </w:r>
    </w:p>
    <w:p w14:paraId="2B031475" w14:textId="1BF2F504" w:rsidR="00921EC1" w:rsidRPr="00A07771" w:rsidRDefault="00921EC1" w:rsidP="00A07771">
      <w:pPr>
        <w:jc w:val="both"/>
        <w:rPr>
          <w:rFonts w:ascii="Times New Roman" w:hAnsi="Times New Roman" w:cs="Times New Roman"/>
        </w:rPr>
      </w:pPr>
    </w:p>
    <w:p w14:paraId="3034A8D1" w14:textId="4EA1AB9D" w:rsidR="00921EC1" w:rsidRPr="00A07771" w:rsidRDefault="00921EC1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 xml:space="preserve">Conclusion </w:t>
      </w:r>
    </w:p>
    <w:p w14:paraId="6F3D2B5F" w14:textId="77777777" w:rsidR="00921EC1" w:rsidRPr="00A07771" w:rsidRDefault="00921EC1" w:rsidP="00A07771">
      <w:p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A </w:t>
      </w:r>
      <w:r w:rsidRPr="00A07771">
        <w:rPr>
          <w:rFonts w:ascii="Times New Roman" w:hAnsi="Times New Roman" w:cs="Times New Roman"/>
          <w:b/>
          <w:bCs/>
        </w:rPr>
        <w:t>hybrid Model-Based + Utility-Based Agent</w:t>
      </w:r>
      <w:r w:rsidRPr="00A07771">
        <w:rPr>
          <w:rFonts w:ascii="Times New Roman" w:hAnsi="Times New Roman" w:cs="Times New Roman"/>
        </w:rPr>
        <w:t xml:space="preserve"> is the best choice for a smart home automation system. The model-based component remembers past events and user preferences, while the utility-based component selects actions that maximize comfort, minimize energy consumption, and improve security. This combination provides intelligent, adaptive, and efficient home automation.</w:t>
      </w:r>
    </w:p>
    <w:p w14:paraId="3C71E95B" w14:textId="77777777" w:rsidR="00C87D1D" w:rsidRDefault="00C87D1D" w:rsidP="00A07771">
      <w:pPr>
        <w:jc w:val="both"/>
        <w:rPr>
          <w:rFonts w:ascii="Times New Roman" w:hAnsi="Times New Roman" w:cs="Times New Roman"/>
        </w:rPr>
      </w:pPr>
    </w:p>
    <w:p w14:paraId="2B37A04C" w14:textId="77777777" w:rsidR="008222F0" w:rsidRPr="00A07771" w:rsidRDefault="008222F0" w:rsidP="00A07771">
      <w:pPr>
        <w:jc w:val="both"/>
        <w:rPr>
          <w:rFonts w:ascii="Times New Roman" w:hAnsi="Times New Roman" w:cs="Times New Roman"/>
        </w:rPr>
      </w:pPr>
    </w:p>
    <w:p w14:paraId="65C9BE93" w14:textId="1750ABC4" w:rsidR="002642E2" w:rsidRPr="008222F0" w:rsidRDefault="008222F0" w:rsidP="00A0777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222F0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="002642E2" w:rsidRPr="008222F0">
        <w:rPr>
          <w:rFonts w:ascii="Times New Roman" w:hAnsi="Times New Roman" w:cs="Times New Roman"/>
          <w:b/>
          <w:bCs/>
          <w:sz w:val="32"/>
          <w:szCs w:val="32"/>
        </w:rPr>
        <w:t>Robot in an Unknown Maze</w:t>
      </w:r>
    </w:p>
    <w:p w14:paraId="07A10B96" w14:textId="77777777" w:rsidR="002642E2" w:rsidRPr="00A07771" w:rsidRDefault="002642E2" w:rsidP="00A07771">
      <w:p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A robot is placed in an </w:t>
      </w:r>
      <w:r w:rsidRPr="00A07771">
        <w:rPr>
          <w:rFonts w:ascii="Times New Roman" w:hAnsi="Times New Roman" w:cs="Times New Roman"/>
          <w:b/>
          <w:bCs/>
        </w:rPr>
        <w:t>unknown maze</w:t>
      </w:r>
      <w:r w:rsidRPr="00A07771">
        <w:rPr>
          <w:rFonts w:ascii="Times New Roman" w:hAnsi="Times New Roman" w:cs="Times New Roman"/>
        </w:rPr>
        <w:t xml:space="preserve"> and must find the exit without knowing the maze layout. It explores different paths until it reaches the goal.</w:t>
      </w:r>
    </w:p>
    <w:p w14:paraId="48462879" w14:textId="06F314F5" w:rsidR="002642E2" w:rsidRPr="00A07771" w:rsidRDefault="002642E2" w:rsidP="00A07771">
      <w:pPr>
        <w:jc w:val="both"/>
        <w:rPr>
          <w:rFonts w:ascii="Times New Roman" w:hAnsi="Times New Roman" w:cs="Times New Roman"/>
        </w:rPr>
      </w:pPr>
    </w:p>
    <w:p w14:paraId="468B7F86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1. Uniform Cost Search (UCS)</w:t>
      </w:r>
    </w:p>
    <w:p w14:paraId="70A82226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lastRenderedPageBreak/>
        <w:t>Working</w:t>
      </w:r>
    </w:p>
    <w:p w14:paraId="7D331046" w14:textId="77777777" w:rsidR="002642E2" w:rsidRPr="00A07771" w:rsidRDefault="002642E2" w:rsidP="00A0777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UCS expands the path with the </w:t>
      </w:r>
      <w:r w:rsidRPr="00A07771">
        <w:rPr>
          <w:rFonts w:ascii="Times New Roman" w:hAnsi="Times New Roman" w:cs="Times New Roman"/>
          <w:b/>
          <w:bCs/>
        </w:rPr>
        <w:t>lowest total cost</w:t>
      </w:r>
      <w:r w:rsidRPr="00A07771">
        <w:rPr>
          <w:rFonts w:ascii="Times New Roman" w:hAnsi="Times New Roman" w:cs="Times New Roman"/>
        </w:rPr>
        <w:t xml:space="preserve"> first.</w:t>
      </w:r>
    </w:p>
    <w:p w14:paraId="2B045307" w14:textId="77777777" w:rsidR="002642E2" w:rsidRPr="00A07771" w:rsidRDefault="002642E2" w:rsidP="00A0777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It uses a </w:t>
      </w:r>
      <w:r w:rsidRPr="00A07771">
        <w:rPr>
          <w:rFonts w:ascii="Times New Roman" w:hAnsi="Times New Roman" w:cs="Times New Roman"/>
          <w:b/>
          <w:bCs/>
        </w:rPr>
        <w:t>priority queue</w:t>
      </w:r>
      <w:r w:rsidRPr="00A07771">
        <w:rPr>
          <w:rFonts w:ascii="Times New Roman" w:hAnsi="Times New Roman" w:cs="Times New Roman"/>
        </w:rPr>
        <w:t xml:space="preserve"> to store paths based on their cumulative cost.</w:t>
      </w:r>
    </w:p>
    <w:p w14:paraId="5FF20849" w14:textId="77777777" w:rsidR="002642E2" w:rsidRPr="00A07771" w:rsidRDefault="002642E2" w:rsidP="00A0777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It guarantees the </w:t>
      </w:r>
      <w:r w:rsidRPr="00A07771">
        <w:rPr>
          <w:rFonts w:ascii="Times New Roman" w:hAnsi="Times New Roman" w:cs="Times New Roman"/>
          <w:b/>
          <w:bCs/>
        </w:rPr>
        <w:t>least-cost path</w:t>
      </w:r>
      <w:r w:rsidRPr="00A07771">
        <w:rPr>
          <w:rFonts w:ascii="Times New Roman" w:hAnsi="Times New Roman" w:cs="Times New Roman"/>
        </w:rPr>
        <w:t xml:space="preserve"> if all costs are positive.</w:t>
      </w:r>
    </w:p>
    <w:p w14:paraId="6334C311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Example</w:t>
      </w:r>
    </w:p>
    <w:p w14:paraId="7A2C4840" w14:textId="77777777" w:rsidR="002642E2" w:rsidRPr="00A07771" w:rsidRDefault="002642E2" w:rsidP="00A0777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If one path costs </w:t>
      </w:r>
      <w:r w:rsidRPr="00A07771">
        <w:rPr>
          <w:rFonts w:ascii="Times New Roman" w:hAnsi="Times New Roman" w:cs="Times New Roman"/>
          <w:b/>
          <w:bCs/>
        </w:rPr>
        <w:t>5</w:t>
      </w:r>
      <w:r w:rsidRPr="00A07771">
        <w:rPr>
          <w:rFonts w:ascii="Times New Roman" w:hAnsi="Times New Roman" w:cs="Times New Roman"/>
        </w:rPr>
        <w:t xml:space="preserve"> and another costs </w:t>
      </w:r>
      <w:r w:rsidRPr="00A07771">
        <w:rPr>
          <w:rFonts w:ascii="Times New Roman" w:hAnsi="Times New Roman" w:cs="Times New Roman"/>
          <w:b/>
          <w:bCs/>
        </w:rPr>
        <w:t>8</w:t>
      </w:r>
      <w:r w:rsidRPr="00A07771">
        <w:rPr>
          <w:rFonts w:ascii="Times New Roman" w:hAnsi="Times New Roman" w:cs="Times New Roman"/>
        </w:rPr>
        <w:t xml:space="preserve">, UCS explores the path with cost </w:t>
      </w:r>
      <w:r w:rsidRPr="00A07771">
        <w:rPr>
          <w:rFonts w:ascii="Times New Roman" w:hAnsi="Times New Roman" w:cs="Times New Roman"/>
          <w:b/>
          <w:bCs/>
        </w:rPr>
        <w:t>5</w:t>
      </w:r>
      <w:r w:rsidRPr="00A07771">
        <w:rPr>
          <w:rFonts w:ascii="Times New Roman" w:hAnsi="Times New Roman" w:cs="Times New Roman"/>
        </w:rPr>
        <w:t xml:space="preserve"> first.</w:t>
      </w:r>
    </w:p>
    <w:p w14:paraId="0FDCC0BB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Advantages</w:t>
      </w:r>
    </w:p>
    <w:p w14:paraId="22DA749E" w14:textId="77777777" w:rsidR="002642E2" w:rsidRPr="00A07771" w:rsidRDefault="002642E2" w:rsidP="00A0777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Finds the </w:t>
      </w:r>
      <w:r w:rsidRPr="00A07771">
        <w:rPr>
          <w:rFonts w:ascii="Times New Roman" w:hAnsi="Times New Roman" w:cs="Times New Roman"/>
          <w:b/>
          <w:bCs/>
        </w:rPr>
        <w:t>optimal (lowest-cost)</w:t>
      </w:r>
      <w:r w:rsidRPr="00A07771">
        <w:rPr>
          <w:rFonts w:ascii="Times New Roman" w:hAnsi="Times New Roman" w:cs="Times New Roman"/>
        </w:rPr>
        <w:t xml:space="preserve"> path.</w:t>
      </w:r>
    </w:p>
    <w:p w14:paraId="31B88B18" w14:textId="77777777" w:rsidR="002642E2" w:rsidRPr="00A07771" w:rsidRDefault="002642E2" w:rsidP="00A0777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Works well when movement costs are different.</w:t>
      </w:r>
    </w:p>
    <w:p w14:paraId="0FBCEC51" w14:textId="77777777" w:rsidR="002642E2" w:rsidRPr="00A07771" w:rsidRDefault="002642E2" w:rsidP="00A0777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Complete (finds a solution if one exists).</w:t>
      </w:r>
    </w:p>
    <w:p w14:paraId="5DC295AC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Disadvantages</w:t>
      </w:r>
    </w:p>
    <w:p w14:paraId="0CF4D4CF" w14:textId="77777777" w:rsidR="002642E2" w:rsidRPr="00A07771" w:rsidRDefault="002642E2" w:rsidP="00A0777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Uses </w:t>
      </w:r>
      <w:r w:rsidRPr="00A07771">
        <w:rPr>
          <w:rFonts w:ascii="Times New Roman" w:hAnsi="Times New Roman" w:cs="Times New Roman"/>
          <w:b/>
          <w:bCs/>
        </w:rPr>
        <w:t>large memory</w:t>
      </w:r>
      <w:r w:rsidRPr="00A07771">
        <w:rPr>
          <w:rFonts w:ascii="Times New Roman" w:hAnsi="Times New Roman" w:cs="Times New Roman"/>
        </w:rPr>
        <w:t>.</w:t>
      </w:r>
    </w:p>
    <w:p w14:paraId="2794BD34" w14:textId="77777777" w:rsidR="002642E2" w:rsidRPr="00A07771" w:rsidRDefault="002642E2" w:rsidP="00A0777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Can be slow for large mazes.</w:t>
      </w:r>
    </w:p>
    <w:p w14:paraId="102B299E" w14:textId="77777777" w:rsidR="002642E2" w:rsidRPr="00A07771" w:rsidRDefault="002642E2" w:rsidP="00A0777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Explores many unnecessary nodes.</w:t>
      </w:r>
    </w:p>
    <w:p w14:paraId="62E84EF0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Complexity</w:t>
      </w:r>
    </w:p>
    <w:p w14:paraId="05294467" w14:textId="77777777" w:rsidR="002642E2" w:rsidRPr="00A07771" w:rsidRDefault="002642E2" w:rsidP="00A0777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Time:</w:t>
      </w:r>
      <w:r w:rsidRPr="00A07771">
        <w:rPr>
          <w:rFonts w:ascii="Times New Roman" w:hAnsi="Times New Roman" w:cs="Times New Roman"/>
        </w:rPr>
        <w:t xml:space="preserve"> (</w:t>
      </w:r>
      <w:proofErr w:type="gramStart"/>
      <w:r w:rsidRPr="00A07771">
        <w:rPr>
          <w:rFonts w:ascii="Times New Roman" w:hAnsi="Times New Roman" w:cs="Times New Roman"/>
        </w:rPr>
        <w:t>O(</w:t>
      </w:r>
      <w:proofErr w:type="gramEnd"/>
      <w:r w:rsidRPr="00A07771">
        <w:rPr>
          <w:rFonts w:ascii="Times New Roman" w:hAnsi="Times New Roman" w:cs="Times New Roman"/>
        </w:rPr>
        <w:t>b</w:t>
      </w:r>
      <w:proofErr w:type="gramStart"/>
      <w:r w:rsidRPr="00A07771">
        <w:rPr>
          <w:rFonts w:ascii="Times New Roman" w:hAnsi="Times New Roman" w:cs="Times New Roman"/>
        </w:rPr>
        <w:t>^{</w:t>
      </w:r>
      <w:proofErr w:type="gramEnd"/>
      <w:r w:rsidRPr="00A07771">
        <w:rPr>
          <w:rFonts w:ascii="Times New Roman" w:hAnsi="Times New Roman" w:cs="Times New Roman"/>
        </w:rPr>
        <w:t>1+\</w:t>
      </w:r>
      <w:proofErr w:type="spellStart"/>
      <w:r w:rsidRPr="00A07771">
        <w:rPr>
          <w:rFonts w:ascii="Times New Roman" w:hAnsi="Times New Roman" w:cs="Times New Roman"/>
        </w:rPr>
        <w:t>lfloor</w:t>
      </w:r>
      <w:proofErr w:type="spellEnd"/>
      <w:r w:rsidRPr="00A07771">
        <w:rPr>
          <w:rFonts w:ascii="Times New Roman" w:hAnsi="Times New Roman" w:cs="Times New Roman"/>
        </w:rPr>
        <w:t xml:space="preserve"> C^*/\epsilon \</w:t>
      </w:r>
      <w:proofErr w:type="spellStart"/>
      <w:r w:rsidRPr="00A07771">
        <w:rPr>
          <w:rFonts w:ascii="Times New Roman" w:hAnsi="Times New Roman" w:cs="Times New Roman"/>
        </w:rPr>
        <w:t>rfloor</w:t>
      </w:r>
      <w:proofErr w:type="spellEnd"/>
      <w:r w:rsidRPr="00A07771">
        <w:rPr>
          <w:rFonts w:ascii="Times New Roman" w:hAnsi="Times New Roman" w:cs="Times New Roman"/>
        </w:rPr>
        <w:t>}))</w:t>
      </w:r>
    </w:p>
    <w:p w14:paraId="1B31D686" w14:textId="77777777" w:rsidR="002642E2" w:rsidRPr="00A07771" w:rsidRDefault="002642E2" w:rsidP="00A0777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Space:</w:t>
      </w:r>
      <w:r w:rsidRPr="00A07771">
        <w:rPr>
          <w:rFonts w:ascii="Times New Roman" w:hAnsi="Times New Roman" w:cs="Times New Roman"/>
        </w:rPr>
        <w:t xml:space="preserve"> (</w:t>
      </w:r>
      <w:proofErr w:type="gramStart"/>
      <w:r w:rsidRPr="00A07771">
        <w:rPr>
          <w:rFonts w:ascii="Times New Roman" w:hAnsi="Times New Roman" w:cs="Times New Roman"/>
        </w:rPr>
        <w:t>O(</w:t>
      </w:r>
      <w:proofErr w:type="gramEnd"/>
      <w:r w:rsidRPr="00A07771">
        <w:rPr>
          <w:rFonts w:ascii="Times New Roman" w:hAnsi="Times New Roman" w:cs="Times New Roman"/>
        </w:rPr>
        <w:t>b</w:t>
      </w:r>
      <w:proofErr w:type="gramStart"/>
      <w:r w:rsidRPr="00A07771">
        <w:rPr>
          <w:rFonts w:ascii="Times New Roman" w:hAnsi="Times New Roman" w:cs="Times New Roman"/>
        </w:rPr>
        <w:t>^{</w:t>
      </w:r>
      <w:proofErr w:type="gramEnd"/>
      <w:r w:rsidRPr="00A07771">
        <w:rPr>
          <w:rFonts w:ascii="Times New Roman" w:hAnsi="Times New Roman" w:cs="Times New Roman"/>
        </w:rPr>
        <w:t>1+\</w:t>
      </w:r>
      <w:proofErr w:type="spellStart"/>
      <w:r w:rsidRPr="00A07771">
        <w:rPr>
          <w:rFonts w:ascii="Times New Roman" w:hAnsi="Times New Roman" w:cs="Times New Roman"/>
        </w:rPr>
        <w:t>lfloor</w:t>
      </w:r>
      <w:proofErr w:type="spellEnd"/>
      <w:r w:rsidRPr="00A07771">
        <w:rPr>
          <w:rFonts w:ascii="Times New Roman" w:hAnsi="Times New Roman" w:cs="Times New Roman"/>
        </w:rPr>
        <w:t xml:space="preserve"> C^*/\epsilon \</w:t>
      </w:r>
      <w:proofErr w:type="spellStart"/>
      <w:r w:rsidRPr="00A07771">
        <w:rPr>
          <w:rFonts w:ascii="Times New Roman" w:hAnsi="Times New Roman" w:cs="Times New Roman"/>
        </w:rPr>
        <w:t>rfloor</w:t>
      </w:r>
      <w:proofErr w:type="spellEnd"/>
      <w:r w:rsidRPr="00A07771">
        <w:rPr>
          <w:rFonts w:ascii="Times New Roman" w:hAnsi="Times New Roman" w:cs="Times New Roman"/>
        </w:rPr>
        <w:t>}))</w:t>
      </w:r>
    </w:p>
    <w:p w14:paraId="61FF8182" w14:textId="77777777" w:rsidR="002642E2" w:rsidRPr="00A07771" w:rsidRDefault="002642E2" w:rsidP="00A07771">
      <w:p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where:</w:t>
      </w:r>
    </w:p>
    <w:p w14:paraId="22184639" w14:textId="77777777" w:rsidR="002642E2" w:rsidRPr="00A07771" w:rsidRDefault="002642E2" w:rsidP="00A0777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b</w:t>
      </w:r>
      <w:r w:rsidRPr="00A07771">
        <w:rPr>
          <w:rFonts w:ascii="Times New Roman" w:hAnsi="Times New Roman" w:cs="Times New Roman"/>
        </w:rPr>
        <w:t xml:space="preserve"> = branching factor</w:t>
      </w:r>
    </w:p>
    <w:p w14:paraId="184AC510" w14:textId="77777777" w:rsidR="002642E2" w:rsidRPr="00A07771" w:rsidRDefault="002642E2" w:rsidP="00A0777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C*</w:t>
      </w:r>
      <w:r w:rsidRPr="00A07771">
        <w:rPr>
          <w:rFonts w:ascii="Times New Roman" w:hAnsi="Times New Roman" w:cs="Times New Roman"/>
        </w:rPr>
        <w:t xml:space="preserve"> = optimal path cost</w:t>
      </w:r>
    </w:p>
    <w:p w14:paraId="0776ADD0" w14:textId="77777777" w:rsidR="002642E2" w:rsidRPr="00A07771" w:rsidRDefault="002642E2" w:rsidP="00A0777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ε</w:t>
      </w:r>
      <w:r w:rsidRPr="00A07771">
        <w:rPr>
          <w:rFonts w:ascii="Times New Roman" w:hAnsi="Times New Roman" w:cs="Times New Roman"/>
        </w:rPr>
        <w:t xml:space="preserve"> = minimum step cost</w:t>
      </w:r>
    </w:p>
    <w:p w14:paraId="6EF6C479" w14:textId="53DCCDBF" w:rsidR="002642E2" w:rsidRPr="00A07771" w:rsidRDefault="002642E2" w:rsidP="00A07771">
      <w:pPr>
        <w:jc w:val="both"/>
        <w:rPr>
          <w:rFonts w:ascii="Times New Roman" w:hAnsi="Times New Roman" w:cs="Times New Roman"/>
        </w:rPr>
      </w:pPr>
    </w:p>
    <w:p w14:paraId="0BDC53D7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2. Iterative Deepening Search (IDS)</w:t>
      </w:r>
    </w:p>
    <w:p w14:paraId="1E891894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Working</w:t>
      </w:r>
    </w:p>
    <w:p w14:paraId="0C80A575" w14:textId="77777777" w:rsidR="002642E2" w:rsidRPr="00A07771" w:rsidRDefault="002642E2" w:rsidP="00A07771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IDS repeatedly performs </w:t>
      </w:r>
      <w:r w:rsidRPr="00A07771">
        <w:rPr>
          <w:rFonts w:ascii="Times New Roman" w:hAnsi="Times New Roman" w:cs="Times New Roman"/>
          <w:b/>
          <w:bCs/>
        </w:rPr>
        <w:t>Depth-Limited Search</w:t>
      </w:r>
      <w:r w:rsidRPr="00A07771">
        <w:rPr>
          <w:rFonts w:ascii="Times New Roman" w:hAnsi="Times New Roman" w:cs="Times New Roman"/>
        </w:rPr>
        <w:t xml:space="preserve"> with increasing depth limits.</w:t>
      </w:r>
    </w:p>
    <w:p w14:paraId="3E583C1E" w14:textId="77777777" w:rsidR="002642E2" w:rsidRPr="00A07771" w:rsidRDefault="002642E2" w:rsidP="00A07771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It starts with depth </w:t>
      </w:r>
      <w:r w:rsidRPr="00A07771">
        <w:rPr>
          <w:rFonts w:ascii="Times New Roman" w:hAnsi="Times New Roman" w:cs="Times New Roman"/>
          <w:b/>
          <w:bCs/>
        </w:rPr>
        <w:t>0</w:t>
      </w:r>
      <w:r w:rsidRPr="00A07771">
        <w:rPr>
          <w:rFonts w:ascii="Times New Roman" w:hAnsi="Times New Roman" w:cs="Times New Roman"/>
        </w:rPr>
        <w:t xml:space="preserve">, then </w:t>
      </w:r>
      <w:r w:rsidRPr="00A07771">
        <w:rPr>
          <w:rFonts w:ascii="Times New Roman" w:hAnsi="Times New Roman" w:cs="Times New Roman"/>
          <w:b/>
          <w:bCs/>
        </w:rPr>
        <w:t>1</w:t>
      </w:r>
      <w:r w:rsidRPr="00A07771">
        <w:rPr>
          <w:rFonts w:ascii="Times New Roman" w:hAnsi="Times New Roman" w:cs="Times New Roman"/>
        </w:rPr>
        <w:t xml:space="preserve">, </w:t>
      </w:r>
      <w:r w:rsidRPr="00A07771">
        <w:rPr>
          <w:rFonts w:ascii="Times New Roman" w:hAnsi="Times New Roman" w:cs="Times New Roman"/>
          <w:b/>
          <w:bCs/>
        </w:rPr>
        <w:t>2</w:t>
      </w:r>
      <w:r w:rsidRPr="00A07771">
        <w:rPr>
          <w:rFonts w:ascii="Times New Roman" w:hAnsi="Times New Roman" w:cs="Times New Roman"/>
        </w:rPr>
        <w:t xml:space="preserve">, </w:t>
      </w:r>
      <w:r w:rsidRPr="00A07771">
        <w:rPr>
          <w:rFonts w:ascii="Times New Roman" w:hAnsi="Times New Roman" w:cs="Times New Roman"/>
          <w:b/>
          <w:bCs/>
        </w:rPr>
        <w:t>3</w:t>
      </w:r>
      <w:r w:rsidRPr="00A07771">
        <w:rPr>
          <w:rFonts w:ascii="Times New Roman" w:hAnsi="Times New Roman" w:cs="Times New Roman"/>
        </w:rPr>
        <w:t>, and so on until the exit is found.</w:t>
      </w:r>
    </w:p>
    <w:p w14:paraId="5A0710BB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Example</w:t>
      </w:r>
    </w:p>
    <w:p w14:paraId="5C19BADC" w14:textId="77777777" w:rsidR="002642E2" w:rsidRPr="00A07771" w:rsidRDefault="002642E2" w:rsidP="00A0777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Search depth 0 → Not found.</w:t>
      </w:r>
    </w:p>
    <w:p w14:paraId="62227D76" w14:textId="77777777" w:rsidR="002642E2" w:rsidRPr="00A07771" w:rsidRDefault="002642E2" w:rsidP="00A0777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Search depth 1 → Not found.</w:t>
      </w:r>
    </w:p>
    <w:p w14:paraId="6033F527" w14:textId="77777777" w:rsidR="002642E2" w:rsidRPr="00A07771" w:rsidRDefault="002642E2" w:rsidP="00A0777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Search depth 2 → Exit found.</w:t>
      </w:r>
    </w:p>
    <w:p w14:paraId="4450B87A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Advantages</w:t>
      </w:r>
    </w:p>
    <w:p w14:paraId="67C1FBF5" w14:textId="77777777" w:rsidR="002642E2" w:rsidRPr="00A07771" w:rsidRDefault="002642E2" w:rsidP="00A07771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Requires </w:t>
      </w:r>
      <w:r w:rsidRPr="00A07771">
        <w:rPr>
          <w:rFonts w:ascii="Times New Roman" w:hAnsi="Times New Roman" w:cs="Times New Roman"/>
          <w:b/>
          <w:bCs/>
        </w:rPr>
        <w:t>very little memory</w:t>
      </w:r>
      <w:r w:rsidRPr="00A07771">
        <w:rPr>
          <w:rFonts w:ascii="Times New Roman" w:hAnsi="Times New Roman" w:cs="Times New Roman"/>
        </w:rPr>
        <w:t>.</w:t>
      </w:r>
    </w:p>
    <w:p w14:paraId="17EBC577" w14:textId="77777777" w:rsidR="002642E2" w:rsidRPr="00A07771" w:rsidRDefault="002642E2" w:rsidP="00A07771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lastRenderedPageBreak/>
        <w:t>Complete for finite search spaces.</w:t>
      </w:r>
    </w:p>
    <w:p w14:paraId="4B032971" w14:textId="77777777" w:rsidR="002642E2" w:rsidRPr="00A07771" w:rsidRDefault="002642E2" w:rsidP="00A07771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Suitable when the goal depth is unknown.</w:t>
      </w:r>
    </w:p>
    <w:p w14:paraId="5359AB44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Disadvantages</w:t>
      </w:r>
    </w:p>
    <w:p w14:paraId="320C3A07" w14:textId="77777777" w:rsidR="002642E2" w:rsidRPr="00A07771" w:rsidRDefault="002642E2" w:rsidP="00A07771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Repeats </w:t>
      </w:r>
      <w:proofErr w:type="gramStart"/>
      <w:r w:rsidRPr="00A07771">
        <w:rPr>
          <w:rFonts w:ascii="Times New Roman" w:hAnsi="Times New Roman" w:cs="Times New Roman"/>
        </w:rPr>
        <w:t>searches</w:t>
      </w:r>
      <w:proofErr w:type="gramEnd"/>
      <w:r w:rsidRPr="00A07771">
        <w:rPr>
          <w:rFonts w:ascii="Times New Roman" w:hAnsi="Times New Roman" w:cs="Times New Roman"/>
        </w:rPr>
        <w:t xml:space="preserve"> from the root.</w:t>
      </w:r>
    </w:p>
    <w:p w14:paraId="1A1AEEB8" w14:textId="77777777" w:rsidR="002642E2" w:rsidRPr="00A07771" w:rsidRDefault="002642E2" w:rsidP="00A07771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Not optimal when path costs are different.</w:t>
      </w:r>
    </w:p>
    <w:p w14:paraId="1644C9F6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Complexity</w:t>
      </w:r>
    </w:p>
    <w:p w14:paraId="68048FEC" w14:textId="77777777" w:rsidR="002642E2" w:rsidRPr="00A07771" w:rsidRDefault="002642E2" w:rsidP="00A0777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Time:</w:t>
      </w:r>
      <w:r w:rsidRPr="00A07771">
        <w:rPr>
          <w:rFonts w:ascii="Times New Roman" w:hAnsi="Times New Roman" w:cs="Times New Roman"/>
        </w:rPr>
        <w:t xml:space="preserve"> (O(</w:t>
      </w:r>
      <w:proofErr w:type="spellStart"/>
      <w:r w:rsidRPr="00A07771">
        <w:rPr>
          <w:rFonts w:ascii="Times New Roman" w:hAnsi="Times New Roman" w:cs="Times New Roman"/>
        </w:rPr>
        <w:t>b^d</w:t>
      </w:r>
      <w:proofErr w:type="spellEnd"/>
      <w:r w:rsidRPr="00A07771">
        <w:rPr>
          <w:rFonts w:ascii="Times New Roman" w:hAnsi="Times New Roman" w:cs="Times New Roman"/>
        </w:rPr>
        <w:t>))</w:t>
      </w:r>
    </w:p>
    <w:p w14:paraId="12123B5C" w14:textId="77777777" w:rsidR="002642E2" w:rsidRPr="00A07771" w:rsidRDefault="002642E2" w:rsidP="00A0777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Space:</w:t>
      </w:r>
      <w:r w:rsidRPr="00A07771">
        <w:rPr>
          <w:rFonts w:ascii="Times New Roman" w:hAnsi="Times New Roman" w:cs="Times New Roman"/>
        </w:rPr>
        <w:t xml:space="preserve"> (O(bd))</w:t>
      </w:r>
    </w:p>
    <w:p w14:paraId="607BFE1B" w14:textId="77777777" w:rsidR="002642E2" w:rsidRPr="00A07771" w:rsidRDefault="002642E2" w:rsidP="00A07771">
      <w:p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where:</w:t>
      </w:r>
    </w:p>
    <w:p w14:paraId="0FD028CE" w14:textId="77777777" w:rsidR="002642E2" w:rsidRPr="00A07771" w:rsidRDefault="002642E2" w:rsidP="00A077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b</w:t>
      </w:r>
      <w:r w:rsidRPr="00A07771">
        <w:rPr>
          <w:rFonts w:ascii="Times New Roman" w:hAnsi="Times New Roman" w:cs="Times New Roman"/>
        </w:rPr>
        <w:t xml:space="preserve"> = branching factor</w:t>
      </w:r>
    </w:p>
    <w:p w14:paraId="3FBA15E4" w14:textId="77777777" w:rsidR="002642E2" w:rsidRPr="00A07771" w:rsidRDefault="002642E2" w:rsidP="00A0777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d</w:t>
      </w:r>
      <w:r w:rsidRPr="00A07771">
        <w:rPr>
          <w:rFonts w:ascii="Times New Roman" w:hAnsi="Times New Roman" w:cs="Times New Roman"/>
        </w:rPr>
        <w:t xml:space="preserve"> = depth of the goal</w:t>
      </w:r>
    </w:p>
    <w:p w14:paraId="60E6A85D" w14:textId="58CDF2D3" w:rsidR="002642E2" w:rsidRPr="00A07771" w:rsidRDefault="002642E2" w:rsidP="00A07771">
      <w:pPr>
        <w:jc w:val="both"/>
        <w:rPr>
          <w:rFonts w:ascii="Times New Roman" w:hAnsi="Times New Roman" w:cs="Times New Roman"/>
        </w:rPr>
      </w:pPr>
    </w:p>
    <w:p w14:paraId="0BD5DE24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Comparison of UCS and 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700"/>
        <w:gridCol w:w="3214"/>
      </w:tblGrid>
      <w:tr w:rsidR="002642E2" w:rsidRPr="00A07771" w14:paraId="28285106" w14:textId="77777777" w:rsidTr="00651DB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6B7C334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07771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2C8573D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07771">
              <w:rPr>
                <w:rFonts w:ascii="Times New Roman" w:hAnsi="Times New Roman" w:cs="Times New Roman"/>
                <w:b/>
                <w:bCs/>
              </w:rPr>
              <w:t>Uniform Cost Search (UCS)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C7A597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07771">
              <w:rPr>
                <w:rFonts w:ascii="Times New Roman" w:hAnsi="Times New Roman" w:cs="Times New Roman"/>
                <w:b/>
                <w:bCs/>
              </w:rPr>
              <w:t>Iterative Deepening Search (IDS)</w:t>
            </w:r>
          </w:p>
        </w:tc>
      </w:tr>
      <w:tr w:rsidR="002642E2" w:rsidRPr="00A07771" w14:paraId="743D59A7" w14:textId="77777777" w:rsidTr="00651DB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DB90B61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Strategy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EF6448F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Lowest path cost first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B0DDE5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Increasing depth limit</w:t>
            </w:r>
          </w:p>
        </w:tc>
      </w:tr>
      <w:tr w:rsidR="002642E2" w:rsidRPr="00A07771" w14:paraId="4496D2FF" w14:textId="77777777" w:rsidTr="00651DB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0A55619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1E4F5CB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B63834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Yes</w:t>
            </w:r>
          </w:p>
        </w:tc>
      </w:tr>
      <w:tr w:rsidR="002642E2" w:rsidRPr="00A07771" w14:paraId="703347E8" w14:textId="77777777" w:rsidTr="00651DB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9294BA3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Optimal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047A599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Yes (for positive costs)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8C251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Only when all step costs are equal</w:t>
            </w:r>
          </w:p>
        </w:tc>
      </w:tr>
      <w:tr w:rsidR="002642E2" w:rsidRPr="00A07771" w14:paraId="59510BBC" w14:textId="77777777" w:rsidTr="00651DB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A5A8F1B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Time Complexity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F30FA83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076F99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Moderate</w:t>
            </w:r>
          </w:p>
        </w:tc>
      </w:tr>
      <w:tr w:rsidR="002642E2" w:rsidRPr="00A07771" w14:paraId="3D87708C" w14:textId="77777777" w:rsidTr="00A077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53C0C42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Space Complexity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BAEF51A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FDB7F8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Low</w:t>
            </w:r>
          </w:p>
        </w:tc>
      </w:tr>
      <w:tr w:rsidR="002642E2" w:rsidRPr="00A07771" w14:paraId="24C391F9" w14:textId="77777777" w:rsidTr="00A077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58154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Best 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86F3E85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Different path costs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E4756" w14:textId="77777777" w:rsidR="002642E2" w:rsidRPr="00A07771" w:rsidRDefault="002642E2" w:rsidP="00A07771">
            <w:pPr>
              <w:jc w:val="both"/>
              <w:rPr>
                <w:rFonts w:ascii="Times New Roman" w:hAnsi="Times New Roman" w:cs="Times New Roman"/>
              </w:rPr>
            </w:pPr>
            <w:r w:rsidRPr="00A07771">
              <w:rPr>
                <w:rFonts w:ascii="Times New Roman" w:hAnsi="Times New Roman" w:cs="Times New Roman"/>
              </w:rPr>
              <w:t>Unknown goal depth</w:t>
            </w:r>
          </w:p>
        </w:tc>
      </w:tr>
    </w:tbl>
    <w:p w14:paraId="7DC3CE3A" w14:textId="6FE96BB4" w:rsidR="002642E2" w:rsidRPr="00A07771" w:rsidRDefault="002642E2" w:rsidP="00A07771">
      <w:pPr>
        <w:jc w:val="both"/>
        <w:rPr>
          <w:rFonts w:ascii="Times New Roman" w:hAnsi="Times New Roman" w:cs="Times New Roman"/>
        </w:rPr>
      </w:pPr>
    </w:p>
    <w:p w14:paraId="5BCB7FEE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Intelligent Agents</w:t>
      </w:r>
    </w:p>
    <w:p w14:paraId="28F7A6DA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1. Simple Reflex Agent</w:t>
      </w:r>
    </w:p>
    <w:p w14:paraId="3FC8C76C" w14:textId="77777777" w:rsidR="002642E2" w:rsidRPr="00A07771" w:rsidRDefault="002642E2" w:rsidP="00A07771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Acts only on the current sensor input.</w:t>
      </w:r>
    </w:p>
    <w:p w14:paraId="149745FD" w14:textId="77777777" w:rsidR="002642E2" w:rsidRPr="00A07771" w:rsidRDefault="002642E2" w:rsidP="00A07771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Example: Moves whenever an open path is detected.</w:t>
      </w:r>
    </w:p>
    <w:p w14:paraId="0A64C6E4" w14:textId="77777777" w:rsidR="002642E2" w:rsidRPr="00A07771" w:rsidRDefault="002642E2" w:rsidP="00A07771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Limitation:</w:t>
      </w:r>
      <w:r w:rsidRPr="00A07771">
        <w:rPr>
          <w:rFonts w:ascii="Times New Roman" w:hAnsi="Times New Roman" w:cs="Times New Roman"/>
        </w:rPr>
        <w:t xml:space="preserve"> Cannot remember previous locations.</w:t>
      </w:r>
    </w:p>
    <w:p w14:paraId="572ED359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2. Model-Based Agent</w:t>
      </w:r>
    </w:p>
    <w:p w14:paraId="3A6ED1DA" w14:textId="77777777" w:rsidR="002642E2" w:rsidRPr="00A07771" w:rsidRDefault="002642E2" w:rsidP="00A07771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Maintains an internal map of explored paths.</w:t>
      </w:r>
    </w:p>
    <w:p w14:paraId="48756DD7" w14:textId="77777777" w:rsidR="002642E2" w:rsidRPr="00A07771" w:rsidRDefault="002642E2" w:rsidP="00A07771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Avoids revisiting the same locations.</w:t>
      </w:r>
    </w:p>
    <w:p w14:paraId="5C039C2F" w14:textId="77777777" w:rsidR="002642E2" w:rsidRPr="00A07771" w:rsidRDefault="002642E2" w:rsidP="00A07771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Best suited for an unknown maze.</w:t>
      </w:r>
    </w:p>
    <w:p w14:paraId="118B9111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3. Goal-Based Agent</w:t>
      </w:r>
    </w:p>
    <w:p w14:paraId="3248F26C" w14:textId="77777777" w:rsidR="002642E2" w:rsidRPr="00A07771" w:rsidRDefault="002642E2" w:rsidP="00A07771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lastRenderedPageBreak/>
        <w:t>Plans actions to reach the exit.</w:t>
      </w:r>
    </w:p>
    <w:p w14:paraId="3388EA62" w14:textId="77777777" w:rsidR="002642E2" w:rsidRPr="00A07771" w:rsidRDefault="002642E2" w:rsidP="00A07771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Chooses paths that move toward the goal.</w:t>
      </w:r>
    </w:p>
    <w:p w14:paraId="26948094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4. Utility-Based Agent</w:t>
      </w:r>
    </w:p>
    <w:p w14:paraId="2A15727A" w14:textId="77777777" w:rsidR="002642E2" w:rsidRPr="00A07771" w:rsidRDefault="002642E2" w:rsidP="00A07771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Selects the action with the highest overall benefit.</w:t>
      </w:r>
    </w:p>
    <w:p w14:paraId="13D57B74" w14:textId="77777777" w:rsidR="002642E2" w:rsidRPr="00A07771" w:rsidRDefault="002642E2" w:rsidP="00A07771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Balances travel cost, time, and safety.</w:t>
      </w:r>
    </w:p>
    <w:p w14:paraId="7FEDCF67" w14:textId="68D5DD89" w:rsidR="002642E2" w:rsidRPr="00A07771" w:rsidRDefault="002642E2" w:rsidP="00A07771">
      <w:pPr>
        <w:jc w:val="both"/>
        <w:rPr>
          <w:rFonts w:ascii="Times New Roman" w:hAnsi="Times New Roman" w:cs="Times New Roman"/>
        </w:rPr>
      </w:pPr>
    </w:p>
    <w:p w14:paraId="613AA072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Effect of Agent Design on Decision-Making</w:t>
      </w:r>
    </w:p>
    <w:p w14:paraId="212A2356" w14:textId="77777777" w:rsidR="002642E2" w:rsidRPr="00A07771" w:rsidRDefault="002642E2" w:rsidP="00A07771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Simple Reflex Agent:</w:t>
      </w:r>
      <w:r w:rsidRPr="00A07771">
        <w:rPr>
          <w:rFonts w:ascii="Times New Roman" w:hAnsi="Times New Roman" w:cs="Times New Roman"/>
        </w:rPr>
        <w:t xml:space="preserve"> Fast but may get stuck in loops.</w:t>
      </w:r>
    </w:p>
    <w:p w14:paraId="689A5FA0" w14:textId="77777777" w:rsidR="002642E2" w:rsidRPr="00A07771" w:rsidRDefault="002642E2" w:rsidP="00A07771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Model-Based Agent:</w:t>
      </w:r>
      <w:r w:rsidRPr="00A07771">
        <w:rPr>
          <w:rFonts w:ascii="Times New Roman" w:hAnsi="Times New Roman" w:cs="Times New Roman"/>
        </w:rPr>
        <w:t xml:space="preserve"> Uses memory, making navigation more efficient.</w:t>
      </w:r>
    </w:p>
    <w:p w14:paraId="05535E9C" w14:textId="77777777" w:rsidR="002642E2" w:rsidRPr="00A07771" w:rsidRDefault="002642E2" w:rsidP="00A07771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Goal-Based Agent:</w:t>
      </w:r>
      <w:r w:rsidRPr="00A07771">
        <w:rPr>
          <w:rFonts w:ascii="Times New Roman" w:hAnsi="Times New Roman" w:cs="Times New Roman"/>
        </w:rPr>
        <w:t xml:space="preserve"> Plans systematically toward the exit.</w:t>
      </w:r>
    </w:p>
    <w:p w14:paraId="6A614635" w14:textId="77777777" w:rsidR="002642E2" w:rsidRPr="00A07771" w:rsidRDefault="002642E2" w:rsidP="00A07771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Utility-Based Agent:</w:t>
      </w:r>
      <w:r w:rsidRPr="00A07771">
        <w:rPr>
          <w:rFonts w:ascii="Times New Roman" w:hAnsi="Times New Roman" w:cs="Times New Roman"/>
        </w:rPr>
        <w:t xml:space="preserve"> Chooses the best path by considering multiple factors such as distance, energy, and safety.</w:t>
      </w:r>
    </w:p>
    <w:p w14:paraId="30CF60A8" w14:textId="6FA0C86D" w:rsidR="002642E2" w:rsidRPr="00A07771" w:rsidRDefault="002642E2" w:rsidP="00A07771">
      <w:pPr>
        <w:jc w:val="both"/>
        <w:rPr>
          <w:rFonts w:ascii="Times New Roman" w:hAnsi="Times New Roman" w:cs="Times New Roman"/>
        </w:rPr>
      </w:pPr>
    </w:p>
    <w:p w14:paraId="1EBBDB1C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Best Combination</w:t>
      </w:r>
    </w:p>
    <w:p w14:paraId="27D17EFD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Model-Based Agent + Uniform Cost Search (UCS)</w:t>
      </w:r>
    </w:p>
    <w:p w14:paraId="2B018422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Justification</w:t>
      </w:r>
    </w:p>
    <w:p w14:paraId="7436C61E" w14:textId="77777777" w:rsidR="002642E2" w:rsidRPr="00A07771" w:rsidRDefault="002642E2" w:rsidP="00A07771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The </w:t>
      </w:r>
      <w:r w:rsidRPr="00A07771">
        <w:rPr>
          <w:rFonts w:ascii="Times New Roman" w:hAnsi="Times New Roman" w:cs="Times New Roman"/>
          <w:b/>
          <w:bCs/>
        </w:rPr>
        <w:t>Model-Based Agent</w:t>
      </w:r>
      <w:r w:rsidRPr="00A07771">
        <w:rPr>
          <w:rFonts w:ascii="Times New Roman" w:hAnsi="Times New Roman" w:cs="Times New Roman"/>
        </w:rPr>
        <w:t xml:space="preserve"> builds and updates an internal representation of the maze, preventing repeated exploration.</w:t>
      </w:r>
    </w:p>
    <w:p w14:paraId="745B6ED2" w14:textId="77777777" w:rsidR="002642E2" w:rsidRPr="00A07771" w:rsidRDefault="002642E2" w:rsidP="00A07771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Uniform Cost Search</w:t>
      </w:r>
      <w:r w:rsidRPr="00A07771">
        <w:rPr>
          <w:rFonts w:ascii="Times New Roman" w:hAnsi="Times New Roman" w:cs="Times New Roman"/>
        </w:rPr>
        <w:t xml:space="preserve"> guarantees the </w:t>
      </w:r>
      <w:r w:rsidRPr="00A07771">
        <w:rPr>
          <w:rFonts w:ascii="Times New Roman" w:hAnsi="Times New Roman" w:cs="Times New Roman"/>
          <w:b/>
          <w:bCs/>
        </w:rPr>
        <w:t>lowest-cost path</w:t>
      </w:r>
      <w:r w:rsidRPr="00A07771">
        <w:rPr>
          <w:rFonts w:ascii="Times New Roman" w:hAnsi="Times New Roman" w:cs="Times New Roman"/>
        </w:rPr>
        <w:t xml:space="preserve"> when movement costs differ.</w:t>
      </w:r>
    </w:p>
    <w:p w14:paraId="72B76D4A" w14:textId="77777777" w:rsidR="002642E2" w:rsidRPr="00A07771" w:rsidRDefault="002642E2" w:rsidP="00A07771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>This combination improves navigation, reduces unnecessary revisits, and finds an optimal route.</w:t>
      </w:r>
    </w:p>
    <w:p w14:paraId="01E8AB98" w14:textId="77777777" w:rsidR="002642E2" w:rsidRPr="00A07771" w:rsidRDefault="002642E2" w:rsidP="00A07771">
      <w:p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  <w:b/>
          <w:bCs/>
        </w:rPr>
        <w:t>If all movements have the same cost and memory is limited</w:t>
      </w:r>
      <w:r w:rsidRPr="00A07771">
        <w:rPr>
          <w:rFonts w:ascii="Times New Roman" w:hAnsi="Times New Roman" w:cs="Times New Roman"/>
        </w:rPr>
        <w:t xml:space="preserve">, a </w:t>
      </w:r>
      <w:r w:rsidRPr="00A07771">
        <w:rPr>
          <w:rFonts w:ascii="Times New Roman" w:hAnsi="Times New Roman" w:cs="Times New Roman"/>
          <w:b/>
          <w:bCs/>
        </w:rPr>
        <w:t>Model-Based Agent + Iterative Deepening Search (IDS)</w:t>
      </w:r>
      <w:r w:rsidRPr="00A07771">
        <w:rPr>
          <w:rFonts w:ascii="Times New Roman" w:hAnsi="Times New Roman" w:cs="Times New Roman"/>
        </w:rPr>
        <w:t xml:space="preserve"> is also an effective choice because IDS uses much less memory while still finding a solution.</w:t>
      </w:r>
    </w:p>
    <w:p w14:paraId="560B957F" w14:textId="10FEEBC1" w:rsidR="002642E2" w:rsidRPr="00A07771" w:rsidRDefault="002642E2" w:rsidP="00A07771">
      <w:pPr>
        <w:jc w:val="both"/>
        <w:rPr>
          <w:rFonts w:ascii="Times New Roman" w:hAnsi="Times New Roman" w:cs="Times New Roman"/>
        </w:rPr>
      </w:pPr>
    </w:p>
    <w:p w14:paraId="15731A95" w14:textId="77777777" w:rsidR="002642E2" w:rsidRPr="00A07771" w:rsidRDefault="002642E2" w:rsidP="00A07771">
      <w:pPr>
        <w:jc w:val="both"/>
        <w:rPr>
          <w:rFonts w:ascii="Times New Roman" w:hAnsi="Times New Roman" w:cs="Times New Roman"/>
          <w:b/>
          <w:bCs/>
        </w:rPr>
      </w:pPr>
      <w:r w:rsidRPr="00A07771">
        <w:rPr>
          <w:rFonts w:ascii="Times New Roman" w:hAnsi="Times New Roman" w:cs="Times New Roman"/>
          <w:b/>
          <w:bCs/>
        </w:rPr>
        <w:t>Conclusion (Exam Answer)</w:t>
      </w:r>
    </w:p>
    <w:p w14:paraId="7BCF90C1" w14:textId="77777777" w:rsidR="002642E2" w:rsidRPr="00A07771" w:rsidRDefault="002642E2" w:rsidP="00A07771">
      <w:pPr>
        <w:jc w:val="both"/>
        <w:rPr>
          <w:rFonts w:ascii="Times New Roman" w:hAnsi="Times New Roman" w:cs="Times New Roman"/>
        </w:rPr>
      </w:pPr>
      <w:r w:rsidRPr="00A07771">
        <w:rPr>
          <w:rFonts w:ascii="Times New Roman" w:hAnsi="Times New Roman" w:cs="Times New Roman"/>
        </w:rPr>
        <w:t xml:space="preserve">A </w:t>
      </w:r>
      <w:r w:rsidRPr="00A07771">
        <w:rPr>
          <w:rFonts w:ascii="Times New Roman" w:hAnsi="Times New Roman" w:cs="Times New Roman"/>
          <w:b/>
          <w:bCs/>
        </w:rPr>
        <w:t>Model-Based Agent combined with Uniform Cost Search (UCS)</w:t>
      </w:r>
      <w:r w:rsidRPr="00A07771">
        <w:rPr>
          <w:rFonts w:ascii="Times New Roman" w:hAnsi="Times New Roman" w:cs="Times New Roman"/>
        </w:rPr>
        <w:t xml:space="preserve"> is the most effective solution for a robot navigating an unknown maze with varying path costs. The model-based agent remembers explored areas and avoids repeated exploration, while UCS guarantees the optimal path. If memory is limited and all moves have equal cost, </w:t>
      </w:r>
      <w:r w:rsidRPr="00A07771">
        <w:rPr>
          <w:rFonts w:ascii="Times New Roman" w:hAnsi="Times New Roman" w:cs="Times New Roman"/>
          <w:b/>
          <w:bCs/>
        </w:rPr>
        <w:t>Model-Based Agent with IDS</w:t>
      </w:r>
      <w:r w:rsidRPr="00A07771">
        <w:rPr>
          <w:rFonts w:ascii="Times New Roman" w:hAnsi="Times New Roman" w:cs="Times New Roman"/>
        </w:rPr>
        <w:t xml:space="preserve"> is a good alternative because IDS requires less memory and remains complete.</w:t>
      </w:r>
    </w:p>
    <w:p w14:paraId="46E4EF26" w14:textId="77777777" w:rsidR="00C87D1D" w:rsidRPr="00A07771" w:rsidRDefault="00C87D1D" w:rsidP="00A07771">
      <w:pPr>
        <w:jc w:val="both"/>
        <w:rPr>
          <w:rFonts w:ascii="Times New Roman" w:hAnsi="Times New Roman" w:cs="Times New Roman"/>
        </w:rPr>
      </w:pPr>
    </w:p>
    <w:p w14:paraId="6296A1CE" w14:textId="77777777" w:rsidR="008B153D" w:rsidRPr="00A07771" w:rsidRDefault="008B153D" w:rsidP="00A07771">
      <w:pPr>
        <w:jc w:val="both"/>
        <w:rPr>
          <w:rFonts w:ascii="Times New Roman" w:hAnsi="Times New Roman" w:cs="Times New Roman"/>
        </w:rPr>
      </w:pPr>
    </w:p>
    <w:sectPr w:rsidR="008B153D" w:rsidRPr="00A07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63BB"/>
    <w:multiLevelType w:val="multilevel"/>
    <w:tmpl w:val="B258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87296"/>
    <w:multiLevelType w:val="multilevel"/>
    <w:tmpl w:val="44A2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524F8"/>
    <w:multiLevelType w:val="multilevel"/>
    <w:tmpl w:val="DAAE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C0F13"/>
    <w:multiLevelType w:val="multilevel"/>
    <w:tmpl w:val="E878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B1E14"/>
    <w:multiLevelType w:val="multilevel"/>
    <w:tmpl w:val="575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B6A70"/>
    <w:multiLevelType w:val="multilevel"/>
    <w:tmpl w:val="5038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436B8"/>
    <w:multiLevelType w:val="multilevel"/>
    <w:tmpl w:val="E74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A5A13"/>
    <w:multiLevelType w:val="multilevel"/>
    <w:tmpl w:val="A7C2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01C4D"/>
    <w:multiLevelType w:val="hybridMultilevel"/>
    <w:tmpl w:val="DA20B3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C37B8"/>
    <w:multiLevelType w:val="multilevel"/>
    <w:tmpl w:val="AAE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82798"/>
    <w:multiLevelType w:val="multilevel"/>
    <w:tmpl w:val="4660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00626"/>
    <w:multiLevelType w:val="multilevel"/>
    <w:tmpl w:val="2AFC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C4AF0"/>
    <w:multiLevelType w:val="multilevel"/>
    <w:tmpl w:val="2CA2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32579"/>
    <w:multiLevelType w:val="multilevel"/>
    <w:tmpl w:val="94F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D0389"/>
    <w:multiLevelType w:val="multilevel"/>
    <w:tmpl w:val="918E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10B41"/>
    <w:multiLevelType w:val="multilevel"/>
    <w:tmpl w:val="C29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27451"/>
    <w:multiLevelType w:val="multilevel"/>
    <w:tmpl w:val="2FFA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E554A"/>
    <w:multiLevelType w:val="multilevel"/>
    <w:tmpl w:val="947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66684"/>
    <w:multiLevelType w:val="multilevel"/>
    <w:tmpl w:val="46A8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F134E"/>
    <w:multiLevelType w:val="multilevel"/>
    <w:tmpl w:val="7D7C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F44FE"/>
    <w:multiLevelType w:val="multilevel"/>
    <w:tmpl w:val="0C7C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D35A4"/>
    <w:multiLevelType w:val="multilevel"/>
    <w:tmpl w:val="2162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25507"/>
    <w:multiLevelType w:val="multilevel"/>
    <w:tmpl w:val="6382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33271"/>
    <w:multiLevelType w:val="multilevel"/>
    <w:tmpl w:val="9282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D47D8"/>
    <w:multiLevelType w:val="multilevel"/>
    <w:tmpl w:val="DE7E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007241">
    <w:abstractNumId w:val="23"/>
  </w:num>
  <w:num w:numId="2" w16cid:durableId="2090611784">
    <w:abstractNumId w:val="7"/>
  </w:num>
  <w:num w:numId="3" w16cid:durableId="633564553">
    <w:abstractNumId w:val="20"/>
  </w:num>
  <w:num w:numId="4" w16cid:durableId="1412435845">
    <w:abstractNumId w:val="18"/>
  </w:num>
  <w:num w:numId="5" w16cid:durableId="1609047582">
    <w:abstractNumId w:val="13"/>
  </w:num>
  <w:num w:numId="6" w16cid:durableId="237519107">
    <w:abstractNumId w:val="3"/>
  </w:num>
  <w:num w:numId="7" w16cid:durableId="626661383">
    <w:abstractNumId w:val="8"/>
  </w:num>
  <w:num w:numId="8" w16cid:durableId="1314480815">
    <w:abstractNumId w:val="22"/>
  </w:num>
  <w:num w:numId="9" w16cid:durableId="818378274">
    <w:abstractNumId w:val="6"/>
  </w:num>
  <w:num w:numId="10" w16cid:durableId="1085615484">
    <w:abstractNumId w:val="10"/>
  </w:num>
  <w:num w:numId="11" w16cid:durableId="189997361">
    <w:abstractNumId w:val="4"/>
  </w:num>
  <w:num w:numId="12" w16cid:durableId="1424107248">
    <w:abstractNumId w:val="0"/>
  </w:num>
  <w:num w:numId="13" w16cid:durableId="1553689968">
    <w:abstractNumId w:val="24"/>
  </w:num>
  <w:num w:numId="14" w16cid:durableId="1907758158">
    <w:abstractNumId w:val="11"/>
  </w:num>
  <w:num w:numId="15" w16cid:durableId="1586963083">
    <w:abstractNumId w:val="9"/>
  </w:num>
  <w:num w:numId="16" w16cid:durableId="515583140">
    <w:abstractNumId w:val="14"/>
  </w:num>
  <w:num w:numId="17" w16cid:durableId="1926913951">
    <w:abstractNumId w:val="16"/>
  </w:num>
  <w:num w:numId="18" w16cid:durableId="1988165734">
    <w:abstractNumId w:val="2"/>
  </w:num>
  <w:num w:numId="19" w16cid:durableId="39941084">
    <w:abstractNumId w:val="21"/>
  </w:num>
  <w:num w:numId="20" w16cid:durableId="674259386">
    <w:abstractNumId w:val="12"/>
  </w:num>
  <w:num w:numId="21" w16cid:durableId="1242331932">
    <w:abstractNumId w:val="19"/>
  </w:num>
  <w:num w:numId="22" w16cid:durableId="1884250630">
    <w:abstractNumId w:val="5"/>
  </w:num>
  <w:num w:numId="23" w16cid:durableId="1811970316">
    <w:abstractNumId w:val="15"/>
  </w:num>
  <w:num w:numId="24" w16cid:durableId="1036273300">
    <w:abstractNumId w:val="1"/>
  </w:num>
  <w:num w:numId="25" w16cid:durableId="1237388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C0"/>
    <w:rsid w:val="000A6113"/>
    <w:rsid w:val="00241035"/>
    <w:rsid w:val="002642E2"/>
    <w:rsid w:val="00313340"/>
    <w:rsid w:val="004A7DDB"/>
    <w:rsid w:val="006414AC"/>
    <w:rsid w:val="00651DB8"/>
    <w:rsid w:val="008222F0"/>
    <w:rsid w:val="008B153D"/>
    <w:rsid w:val="00921EC1"/>
    <w:rsid w:val="00923845"/>
    <w:rsid w:val="0098227F"/>
    <w:rsid w:val="009E7BF4"/>
    <w:rsid w:val="00A07771"/>
    <w:rsid w:val="00BE6119"/>
    <w:rsid w:val="00C87D1D"/>
    <w:rsid w:val="00C938C0"/>
    <w:rsid w:val="00D23DC9"/>
    <w:rsid w:val="00DC0579"/>
    <w:rsid w:val="00E6666B"/>
    <w:rsid w:val="00EE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E235E"/>
  <w15:chartTrackingRefBased/>
  <w15:docId w15:val="{53BC6873-674D-4E55-BC17-9C971D3B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1019</Words>
  <Characters>5811</Characters>
  <Application>Microsoft Office Word</Application>
  <DocSecurity>0</DocSecurity>
  <Lines>48</Lines>
  <Paragraphs>13</Paragraphs>
  <ScaleCrop>false</ScaleCrop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kaarthika ramesh</dc:creator>
  <cp:keywords/>
  <dc:description/>
  <cp:lastModifiedBy>kaarthika ramesh</cp:lastModifiedBy>
  <cp:revision>19</cp:revision>
  <dcterms:created xsi:type="dcterms:W3CDTF">2026-07-24T03:25:00Z</dcterms:created>
  <dcterms:modified xsi:type="dcterms:W3CDTF">2026-07-24T03:51:00Z</dcterms:modified>
</cp:coreProperties>
</file>