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2ACC" w14:textId="77777777" w:rsidR="00B5736F" w:rsidRPr="00B5736F" w:rsidRDefault="00B5736F" w:rsidP="00B573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Arial,Bold" w:eastAsia="Times New Roman" w:hAnsi="Arial,Bold" w:cs="Times New Roman"/>
          <w:color w:val="BF0000"/>
          <w:kern w:val="0"/>
          <w:sz w:val="28"/>
          <w:szCs w:val="28"/>
          <w:lang w:eastAsia="en-GB"/>
          <w14:ligatures w14:val="none"/>
        </w:rPr>
        <w:t xml:space="preserve">ACXC163N - Recent Trends in Refrigeration and Air Conditioning Event Task 1: Cooling Load Calculator of a Building </w:t>
      </w:r>
    </w:p>
    <w:p w14:paraId="38C2B824" w14:textId="77777777" w:rsidR="00B5736F" w:rsidRPr="00B5736F" w:rsidRDefault="00B5736F" w:rsidP="00B573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Arial,Bold" w:eastAsia="Times New Roman" w:hAnsi="Arial,Bold" w:cs="Times New Roman"/>
          <w:color w:val="6D2D9E"/>
          <w:kern w:val="0"/>
          <w:lang w:eastAsia="en-GB"/>
          <w14:ligatures w14:val="none"/>
        </w:rPr>
        <w:t>SCOPE &amp; SITE Student</w:t>
      </w:r>
      <w:r w:rsidRPr="00B5736F">
        <w:rPr>
          <w:rFonts w:ascii="Arial,Bold" w:eastAsia="Times New Roman" w:hAnsi="Arial,Bold" w:cs="Times New Roman"/>
          <w:color w:val="6D2D9E"/>
          <w:kern w:val="0"/>
          <w:lang w:eastAsia="en-GB"/>
          <w14:ligatures w14:val="none"/>
        </w:rPr>
        <w:br/>
        <w:t>Objective:</w:t>
      </w:r>
      <w:r w:rsidRPr="00B5736F">
        <w:rPr>
          <w:rFonts w:ascii="Arial,Bold" w:eastAsia="Times New Roman" w:hAnsi="Arial,Bold" w:cs="Times New Roman"/>
          <w:color w:val="6D2D9E"/>
          <w:kern w:val="0"/>
          <w:lang w:eastAsia="en-GB"/>
          <w14:ligatures w14:val="none"/>
        </w:rPr>
        <w:br/>
      </w:r>
      <w:r w:rsidRPr="00B5736F">
        <w:rPr>
          <w:rFonts w:ascii="Arial" w:eastAsia="Times New Roman" w:hAnsi="Arial" w:cs="Arial"/>
          <w:color w:val="6D2D9E"/>
          <w:kern w:val="0"/>
          <w:lang w:eastAsia="en-GB"/>
          <w14:ligatures w14:val="none"/>
        </w:rPr>
        <w:t xml:space="preserve">Create a Python program that calculates the cooling load for a building based on user input. </w:t>
      </w:r>
    </w:p>
    <w:p w14:paraId="211F035D" w14:textId="77777777" w:rsidR="00B5736F" w:rsidRPr="00B5736F" w:rsidRDefault="00B5736F" w:rsidP="00B573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Arial,Bold" w:eastAsia="Times New Roman" w:hAnsi="Arial,Bold" w:cs="Times New Roman"/>
          <w:color w:val="001E5E"/>
          <w:kern w:val="0"/>
          <w:lang w:eastAsia="en-GB"/>
          <w14:ligatures w14:val="none"/>
        </w:rPr>
        <w:t>For other Students</w:t>
      </w:r>
      <w:r w:rsidRPr="00B5736F">
        <w:rPr>
          <w:rFonts w:ascii="Arial,Bold" w:eastAsia="Times New Roman" w:hAnsi="Arial,Bold" w:cs="Times New Roman"/>
          <w:color w:val="001E5E"/>
          <w:kern w:val="0"/>
          <w:lang w:eastAsia="en-GB"/>
          <w14:ligatures w14:val="none"/>
        </w:rPr>
        <w:br/>
        <w:t>Objective:</w:t>
      </w:r>
      <w:r w:rsidRPr="00B5736F">
        <w:rPr>
          <w:rFonts w:ascii="Arial,Bold" w:eastAsia="Times New Roman" w:hAnsi="Arial,Bold" w:cs="Times New Roman"/>
          <w:color w:val="001E5E"/>
          <w:kern w:val="0"/>
          <w:lang w:eastAsia="en-GB"/>
          <w14:ligatures w14:val="none"/>
        </w:rPr>
        <w:br/>
      </w:r>
      <w:r w:rsidRPr="00B5736F">
        <w:rPr>
          <w:rFonts w:ascii="Arial" w:eastAsia="Times New Roman" w:hAnsi="Arial" w:cs="Arial"/>
          <w:color w:val="001E5E"/>
          <w:kern w:val="0"/>
          <w:lang w:eastAsia="en-GB"/>
          <w14:ligatures w14:val="none"/>
        </w:rPr>
        <w:t xml:space="preserve">Create a program using any language that calculates the cooling load for a building based on user input. </w:t>
      </w:r>
    </w:p>
    <w:p w14:paraId="3DD0C8CC" w14:textId="77777777" w:rsidR="00B5736F" w:rsidRPr="00B5736F" w:rsidRDefault="00B5736F" w:rsidP="00B573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Arial,Bold" w:eastAsia="Times New Roman" w:hAnsi="Arial,Bold" w:cs="Times New Roman"/>
          <w:color w:val="006DBF"/>
          <w:kern w:val="0"/>
          <w:lang w:eastAsia="en-GB"/>
          <w14:ligatures w14:val="none"/>
        </w:rPr>
        <w:t xml:space="preserve">Instructions: </w:t>
      </w:r>
    </w:p>
    <w:p w14:paraId="0DB414ED" w14:textId="77777777" w:rsidR="00B5736F" w:rsidRPr="00B5736F" w:rsidRDefault="00B5736F" w:rsidP="00B573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Area of the building (in square meters) </w:t>
      </w:r>
    </w:p>
    <w:p w14:paraId="50938144" w14:textId="77777777" w:rsidR="00B5736F" w:rsidRPr="00B5736F" w:rsidRDefault="00B5736F" w:rsidP="00B573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Number of occupants in the building </w:t>
      </w:r>
    </w:p>
    <w:p w14:paraId="45D2FE3F" w14:textId="77777777" w:rsidR="00B5736F" w:rsidRPr="00B5736F" w:rsidRDefault="00B5736F" w:rsidP="00B573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Type of building (residential, commercial, etc.) </w:t>
      </w:r>
    </w:p>
    <w:p w14:paraId="4A7089FB" w14:textId="77777777" w:rsidR="00B5736F" w:rsidRPr="00B5736F" w:rsidRDefault="00B5736F" w:rsidP="00B573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Outdoor temperature (in Celsius) </w:t>
      </w:r>
    </w:p>
    <w:p w14:paraId="5A6A4CE1" w14:textId="77777777" w:rsidR="00B5736F" w:rsidRPr="00B5736F" w:rsidRDefault="00B5736F" w:rsidP="00B573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Indoor desired temperature (in Celsius) </w:t>
      </w:r>
    </w:p>
    <w:p w14:paraId="3B1446C1" w14:textId="77777777" w:rsidR="00B5736F" w:rsidRPr="00B5736F" w:rsidRDefault="00B5736F" w:rsidP="00B573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Based on the type of building, use the following formulae to calculate the cooling </w:t>
      </w:r>
    </w:p>
    <w:p w14:paraId="13EB2CFD" w14:textId="77777777" w:rsidR="00B5736F" w:rsidRPr="00B5736F" w:rsidRDefault="00B5736F" w:rsidP="00B5736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load: </w:t>
      </w:r>
    </w:p>
    <w:p w14:paraId="40299557" w14:textId="77777777" w:rsidR="00B5736F" w:rsidRPr="00B5736F" w:rsidRDefault="00B5736F" w:rsidP="00B573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For residential buildings: Cooling Load = 100 * number of occupants </w:t>
      </w:r>
    </w:p>
    <w:p w14:paraId="165303A0" w14:textId="77777777" w:rsidR="00B5736F" w:rsidRPr="00B5736F" w:rsidRDefault="00B5736F" w:rsidP="00B573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For commercial buildings: Cooling Load = 150 * number of occupants </w:t>
      </w:r>
      <w:r w:rsidRPr="00B5736F">
        <w:rPr>
          <w:rFonts w:ascii="Arial,Bold" w:eastAsia="Times New Roman" w:hAnsi="Arial,Bold" w:cs="Times New Roman"/>
          <w:color w:val="006DBF"/>
          <w:kern w:val="0"/>
          <w:lang w:eastAsia="en-GB"/>
          <w14:ligatures w14:val="none"/>
        </w:rPr>
        <w:t xml:space="preserve">Calculate the heat transfer due to conduction: </w:t>
      </w:r>
    </w:p>
    <w:p w14:paraId="09BEBC83" w14:textId="77777777" w:rsidR="00B5736F" w:rsidRPr="00B5736F" w:rsidRDefault="00B5736F" w:rsidP="00B5736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sym w:font="Symbol" w:char="F0D8"/>
      </w: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Use the formula: </w:t>
      </w:r>
      <w:proofErr w:type="spellStart"/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>Q_conduction</w:t>
      </w:r>
      <w:proofErr w:type="spellEnd"/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U * A * (</w:t>
      </w:r>
      <w:proofErr w:type="spellStart"/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>T_outdoor</w:t>
      </w:r>
      <w:proofErr w:type="spellEnd"/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 - </w:t>
      </w:r>
      <w:proofErr w:type="spellStart"/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>T_indoor</w:t>
      </w:r>
      <w:proofErr w:type="spellEnd"/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br/>
      </w: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sym w:font="Symbol" w:char="F0D8"/>
      </w: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Assume U (Overall heat transfer coefficient) = 30 W/m2°C for simplicity. </w:t>
      </w:r>
    </w:p>
    <w:p w14:paraId="7552A795" w14:textId="77777777" w:rsidR="00B5736F" w:rsidRPr="00B5736F" w:rsidRDefault="00B5736F" w:rsidP="00B5736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Arial,Bold" w:eastAsia="Times New Roman" w:hAnsi="Arial,Bold" w:cs="Times New Roman"/>
          <w:color w:val="006DBF"/>
          <w:kern w:val="0"/>
          <w:lang w:eastAsia="en-GB"/>
          <w14:ligatures w14:val="none"/>
        </w:rPr>
        <w:t xml:space="preserve">Calculate the sensible cooling load: </w:t>
      </w:r>
    </w:p>
    <w:p w14:paraId="7EF3EF98" w14:textId="77777777" w:rsidR="00B5736F" w:rsidRPr="00B5736F" w:rsidRDefault="00B5736F" w:rsidP="00B573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sym w:font="Symbol" w:char="F0D8"/>
      </w: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t xml:space="preserve"> 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Use the formula: Sensible Cooling Load = </w:t>
      </w:r>
      <w:proofErr w:type="spellStart"/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>Q_conduction</w:t>
      </w:r>
      <w:proofErr w:type="spellEnd"/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 + Cooling Load </w:t>
      </w:r>
    </w:p>
    <w:p w14:paraId="6F3B8CC8" w14:textId="77777777" w:rsidR="00B5736F" w:rsidRPr="00B5736F" w:rsidRDefault="00B5736F" w:rsidP="00B573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sym w:font="Symbol" w:char="F0D8"/>
      </w: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t xml:space="preserve"> 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Display the final sensible cooling load to the user. </w:t>
      </w:r>
    </w:p>
    <w:p w14:paraId="5A94CA84" w14:textId="77777777" w:rsidR="00B5736F" w:rsidRPr="00B5736F" w:rsidRDefault="00B5736F" w:rsidP="00B573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sym w:font="Symbol" w:char="F0D8"/>
      </w: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t xml:space="preserve"> 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Note: This assignment will assess your ability to take user inputs, apply basic mathematical calculations, and use conditional statements to determine the type of building and corresponding cooling load. </w:t>
      </w:r>
    </w:p>
    <w:p w14:paraId="192A1F85" w14:textId="77777777" w:rsidR="00B5736F" w:rsidRPr="00B5736F" w:rsidRDefault="00B5736F" w:rsidP="00B5736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Arial,Italic" w:eastAsia="Times New Roman" w:hAnsi="Arial,Italic" w:cs="Times New Roman"/>
          <w:kern w:val="0"/>
          <w:lang w:eastAsia="en-GB"/>
          <w14:ligatures w14:val="none"/>
        </w:rPr>
        <w:t xml:space="preserve">Interested students add additional features (Additionally, build a simple web page to display the results.) if you'd like to challenge yourself further. </w:t>
      </w:r>
    </w:p>
    <w:p w14:paraId="0007E492" w14:textId="77777777" w:rsidR="00B5736F" w:rsidRPr="00B5736F" w:rsidRDefault="00B5736F" w:rsidP="00B5736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Arial,BoldItalic" w:eastAsia="Times New Roman" w:hAnsi="Arial,BoldItalic" w:cs="Times New Roman"/>
          <w:color w:val="00AFEF"/>
          <w:kern w:val="0"/>
          <w:lang w:eastAsia="en-GB"/>
          <w14:ligatures w14:val="none"/>
        </w:rPr>
        <w:t xml:space="preserve">Web Page Creation: </w:t>
      </w:r>
    </w:p>
    <w:p w14:paraId="49D871CE" w14:textId="77777777" w:rsidR="00B5736F" w:rsidRPr="00B5736F" w:rsidRDefault="00B5736F" w:rsidP="00B5736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sym w:font="Symbol" w:char="F0D8"/>
      </w: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Using HTML, CSS, and JavaScript, create a simple web page to take user inputs for the cooling load calculator and display the results. </w:t>
      </w:r>
    </w:p>
    <w:p w14:paraId="0E7F6899" w14:textId="77777777" w:rsidR="00B5736F" w:rsidRPr="00B5736F" w:rsidRDefault="00B5736F" w:rsidP="00B573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lastRenderedPageBreak/>
        <w:sym w:font="Symbol" w:char="F0D8"/>
      </w: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Arial,Italic" w:eastAsia="Times New Roman" w:hAnsi="Arial,Italic" w:cs="Times New Roman"/>
          <w:kern w:val="0"/>
          <w:lang w:eastAsia="en-GB"/>
          <w14:ligatures w14:val="none"/>
        </w:rPr>
        <w:t>Deployment:</w:t>
      </w:r>
      <w:r w:rsidRPr="00B5736F">
        <w:rPr>
          <w:rFonts w:ascii="Arial,Italic" w:eastAsia="Times New Roman" w:hAnsi="Arial,Italic" w:cs="Times New Roman"/>
          <w:kern w:val="0"/>
          <w:lang w:eastAsia="en-GB"/>
          <w14:ligatures w14:val="none"/>
        </w:rPr>
        <w:br/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Deploy the web page using a free hosting service such as GitHub Pages or Netlify. </w:t>
      </w:r>
    </w:p>
    <w:p w14:paraId="48DC67C9" w14:textId="77777777" w:rsidR="00B5736F" w:rsidRPr="00B5736F" w:rsidRDefault="00B5736F" w:rsidP="00B573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sym w:font="Symbol" w:char="F0D8"/>
      </w:r>
      <w:r w:rsidRPr="00B5736F">
        <w:rPr>
          <w:rFonts w:ascii="Wingdings" w:eastAsia="Times New Roman" w:hAnsi="Wingdings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Arial,Italic" w:eastAsia="Times New Roman" w:hAnsi="Arial,Italic" w:cs="Times New Roman"/>
          <w:kern w:val="0"/>
          <w:lang w:eastAsia="en-GB"/>
          <w14:ligatures w14:val="none"/>
        </w:rPr>
        <w:t>Submission:</w:t>
      </w:r>
      <w:r w:rsidRPr="00B5736F">
        <w:rPr>
          <w:rFonts w:ascii="Arial,Italic" w:eastAsia="Times New Roman" w:hAnsi="Arial,Italic" w:cs="Times New Roman"/>
          <w:kern w:val="0"/>
          <w:lang w:eastAsia="en-GB"/>
          <w14:ligatures w14:val="none"/>
        </w:rPr>
        <w:br/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Provide a GitHub repository link containing the Python code and web page files. </w:t>
      </w:r>
    </w:p>
    <w:p w14:paraId="4A865852" w14:textId="77777777" w:rsidR="00B5736F" w:rsidRPr="00B5736F" w:rsidRDefault="00B5736F" w:rsidP="00B573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Arial,Bold" w:eastAsia="Times New Roman" w:hAnsi="Arial,Bold" w:cs="Times New Roman"/>
          <w:color w:val="006DBF"/>
          <w:kern w:val="0"/>
          <w:lang w:eastAsia="en-GB"/>
          <w14:ligatures w14:val="none"/>
        </w:rPr>
        <w:t xml:space="preserve">For validating the above use the above code by use the following values: </w:t>
      </w:r>
    </w:p>
    <w:p w14:paraId="1EF71483" w14:textId="77777777" w:rsidR="00B5736F" w:rsidRPr="00B5736F" w:rsidRDefault="00B5736F" w:rsidP="00B573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Area of the building (500 square meters) </w:t>
      </w:r>
    </w:p>
    <w:p w14:paraId="07DAAD73" w14:textId="77777777" w:rsidR="00B5736F" w:rsidRPr="00B5736F" w:rsidRDefault="00B5736F" w:rsidP="00B573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Number of occupants in the building (10) </w:t>
      </w:r>
    </w:p>
    <w:p w14:paraId="6B3CCFAB" w14:textId="77777777" w:rsidR="00B5736F" w:rsidRPr="00B5736F" w:rsidRDefault="00B5736F" w:rsidP="00B573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Type of building (residential,) </w:t>
      </w:r>
    </w:p>
    <w:p w14:paraId="1CA03DE4" w14:textId="665BC28B" w:rsidR="006560A4" w:rsidRPr="00B5736F" w:rsidRDefault="00B5736F" w:rsidP="00B573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sym w:font="Symbol" w:char="F0B7"/>
      </w:r>
      <w:r w:rsidRPr="00B5736F">
        <w:rPr>
          <w:rFonts w:ascii="Symbol" w:eastAsia="Times New Roman" w:hAnsi="Symbol" w:cs="Times New Roman"/>
          <w:kern w:val="0"/>
          <w:lang w:eastAsia="en-GB"/>
          <w14:ligatures w14:val="none"/>
        </w:rPr>
        <w:t xml:space="preserve"> </w:t>
      </w:r>
      <w:r w:rsidRPr="00B5736F">
        <w:rPr>
          <w:rFonts w:ascii="Symbol" w:eastAsia="Times New Roman" w:hAnsi="Times New Roman" w:cs="Times New Roman"/>
          <w:kern w:val="0"/>
          <w:lang w:eastAsia="en-GB"/>
          <w14:ligatures w14:val="none"/>
        </w:rPr>
        <w:t> </w:t>
      </w:r>
      <w:r w:rsidRPr="00B5736F">
        <w:rPr>
          <w:rFonts w:ascii="Arial" w:eastAsia="Times New Roman" w:hAnsi="Arial" w:cs="Arial"/>
          <w:kern w:val="0"/>
          <w:lang w:eastAsia="en-GB"/>
          <w14:ligatures w14:val="none"/>
        </w:rPr>
        <w:t xml:space="preserve">Outdoor temperature (45°C) </w:t>
      </w:r>
    </w:p>
    <w:p w14:paraId="3FD22DF9" w14:textId="77777777" w:rsidR="00B5736F" w:rsidRDefault="00B5736F" w:rsidP="00B5736F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37E6247" w14:textId="5A8D9276" w:rsidR="00AA112E" w:rsidRDefault="00AF1747" w:rsidP="00B5736F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GitHub</w:t>
      </w:r>
      <w:r w:rsidR="00AA112E">
        <w:rPr>
          <w:rFonts w:ascii="Arial" w:eastAsia="Times New Roman" w:hAnsi="Arial" w:cs="Arial"/>
          <w:kern w:val="0"/>
          <w:lang w:eastAsia="en-GB"/>
          <w14:ligatures w14:val="none"/>
        </w:rPr>
        <w:t xml:space="preserve"> Repo Link : </w:t>
      </w:r>
      <w:r w:rsidR="00AA112E" w:rsidRPr="00AA112E">
        <w:rPr>
          <w:rFonts w:ascii="Arial" w:eastAsia="Times New Roman" w:hAnsi="Arial" w:cs="Arial"/>
          <w:kern w:val="0"/>
          <w:lang w:eastAsia="en-GB"/>
          <w14:ligatures w14:val="none"/>
        </w:rPr>
        <w:t>https://github.com/KaarthikeyaK/CoolingLoadCalculatorEXC</w:t>
      </w:r>
    </w:p>
    <w:p w14:paraId="11F044A9" w14:textId="77777777" w:rsidR="00AA112E" w:rsidRDefault="00AA112E" w:rsidP="00B5736F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A6C9987" w14:textId="431B1AA3" w:rsidR="00B5736F" w:rsidRDefault="00B5736F" w:rsidP="00B5736F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Python Code : </w:t>
      </w:r>
    </w:p>
    <w:p w14:paraId="3C1B9366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def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calculate_cooling_load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area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,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numOccupants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,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buildingType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,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outdoorTemp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,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indoorTemp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):</w:t>
      </w:r>
    </w:p>
    <w:p w14:paraId="08F28374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if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buildingType.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lower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()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"residential"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</w:t>
      </w:r>
    </w:p>
    <w:p w14:paraId="5AA9B2F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coolingLoad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100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*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numOccupants</w:t>
      </w:r>
      <w:proofErr w:type="spellEnd"/>
    </w:p>
    <w:p w14:paraId="3B445014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elif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buildingType.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lower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()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"commercial"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</w:t>
      </w:r>
    </w:p>
    <w:p w14:paraId="46C0E3A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coolingLoad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150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*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numOccupants</w:t>
      </w:r>
      <w:proofErr w:type="spellEnd"/>
    </w:p>
    <w:p w14:paraId="70E9ABE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else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</w:t>
      </w:r>
    </w:p>
    <w:p w14:paraId="4F75500E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raise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ACF2E4"/>
          <w:kern w:val="0"/>
          <w:lang w:eastAsia="en-GB"/>
          <w14:ligatures w14:val="none"/>
        </w:rPr>
        <w:t>ValueError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"Invalid building type. Supported types: residential, commercial"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</w:t>
      </w:r>
    </w:p>
    <w:p w14:paraId="628D025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569F10CE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uCoefficient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30</w:t>
      </w:r>
    </w:p>
    <w:p w14:paraId="2F5482D5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qConduction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uCoefficient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*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area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*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(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outdoorTemp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-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indoorTemp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</w:t>
      </w:r>
    </w:p>
    <w:p w14:paraId="582BF09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sensibleCoolingLoad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qConduction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+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coolingLoad</w:t>
      </w:r>
      <w:proofErr w:type="spellEnd"/>
    </w:p>
    <w:p w14:paraId="28BA523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0EF19F2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return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sensibleCoolingLoad</w:t>
      </w:r>
      <w:proofErr w:type="spellEnd"/>
    </w:p>
    <w:p w14:paraId="6673E02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066B267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def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main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():</w:t>
      </w:r>
    </w:p>
    <w:p w14:paraId="57AF651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try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</w:t>
      </w:r>
    </w:p>
    <w:p w14:paraId="7EC6169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area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ACF2E4"/>
          <w:kern w:val="0"/>
          <w:lang w:eastAsia="en-GB"/>
          <w14:ligatures w14:val="none"/>
        </w:rPr>
        <w:t>float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input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"Enter the area of the building (in square meters): 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))</w:t>
      </w:r>
    </w:p>
    <w:p w14:paraId="105DACF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numOccupants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ACF2E4"/>
          <w:kern w:val="0"/>
          <w:lang w:eastAsia="en-GB"/>
          <w14:ligatures w14:val="none"/>
        </w:rPr>
        <w:t>int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input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"Enter the number of occupants in the building: 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))</w:t>
      </w:r>
    </w:p>
    <w:p w14:paraId="74C27C2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lastRenderedPageBreak/>
        <w:t xml:space="preserve">       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buildingType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input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"Enter the type of building (residential/commercial): 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</w:t>
      </w:r>
    </w:p>
    <w:p w14:paraId="6421522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outdoorTemp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ACF2E4"/>
          <w:kern w:val="0"/>
          <w:lang w:eastAsia="en-GB"/>
          <w14:ligatures w14:val="none"/>
        </w:rPr>
        <w:t>float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input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"Enter the outdoor temperature (in Celsius): 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))</w:t>
      </w:r>
    </w:p>
    <w:p w14:paraId="6D5ABE7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indoorTemp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ACF2E4"/>
          <w:kern w:val="0"/>
          <w:lang w:eastAsia="en-GB"/>
          <w14:ligatures w14:val="none"/>
        </w:rPr>
        <w:t>float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input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"Enter the indoor desired temperature (in Celsius): 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))</w:t>
      </w:r>
    </w:p>
    <w:p w14:paraId="4D4AFDC8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50F6ADD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coolingLoad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calculate_cooling_load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area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,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numOccupants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,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buildingType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,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outdoorTemp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,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indoorTemp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</w:t>
      </w:r>
    </w:p>
    <w:p w14:paraId="2278A05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print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f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"The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 xml:space="preserve"> sensible cooling load is: 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{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coolingLoad</w:t>
      </w:r>
      <w:proofErr w:type="spellEnd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}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 xml:space="preserve"> W"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</w:t>
      </w:r>
    </w:p>
    <w:p w14:paraId="08AC3E7E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except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ACF2E4"/>
          <w:kern w:val="0"/>
          <w:lang w:eastAsia="en-GB"/>
          <w14:ligatures w14:val="none"/>
        </w:rPr>
        <w:t>ValueError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as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e:</w:t>
      </w:r>
    </w:p>
    <w:p w14:paraId="52E6182D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print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f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"Error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{e}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</w:t>
      </w:r>
    </w:p>
    <w:p w14:paraId="603A5D3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3A173C9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if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__name__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==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"__main__"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</w:t>
      </w:r>
    </w:p>
    <w:p w14:paraId="7965B10C" w14:textId="4D460089" w:rsid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main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()</w:t>
      </w:r>
    </w:p>
    <w:p w14:paraId="4552A75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424B7038" w14:textId="6FE0C843" w:rsidR="00B5736F" w:rsidRDefault="00B5736F" w:rsidP="00B5736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5736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drawing>
          <wp:inline distT="0" distB="0" distL="0" distR="0" wp14:anchorId="1D6FAA87" wp14:editId="7300FAB1">
            <wp:extent cx="5731510" cy="1218565"/>
            <wp:effectExtent l="0" t="0" r="0" b="635"/>
            <wp:docPr id="738037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371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46B8" w14:textId="0EEA0195" w:rsidR="00B5736F" w:rsidRDefault="00B5736F" w:rsidP="00B5736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Web Page Code : </w:t>
      </w:r>
    </w:p>
    <w:p w14:paraId="535B03A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&lt;!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DOCTYPE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html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65A7713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html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63AFEFA6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head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6F899FE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title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&gt;Cooling Load Calculator&lt;/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title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0DC735C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style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2E67189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body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{</w:t>
      </w:r>
    </w:p>
    <w:p w14:paraId="44273804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font-family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'Segoe UI'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,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Tahoma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, Geneva,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Verdana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,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sans-serif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2F9CBF28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background-</w:t>
      </w:r>
      <w:proofErr w:type="spellStart"/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color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 #f7f7f7;</w:t>
      </w:r>
    </w:p>
    <w:p w14:paraId="2B5E22D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color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 #333;</w:t>
      </w:r>
    </w:p>
    <w:p w14:paraId="556C877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line-height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1.6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3F960B38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margin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0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7A392A26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display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flex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7E12E69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justify-content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proofErr w:type="spellStart"/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center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3625398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lastRenderedPageBreak/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align-items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proofErr w:type="spellStart"/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center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4D1D921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height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100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vh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027A5B38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}</w:t>
      </w:r>
    </w:p>
    <w:p w14:paraId="2B0A252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3F40DAC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.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container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{</w:t>
      </w:r>
    </w:p>
    <w:p w14:paraId="36170F2A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max-width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400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2DADA18A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padding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20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791AF875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background-</w:t>
      </w:r>
      <w:proofErr w:type="spellStart"/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color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 #fff;</w:t>
      </w:r>
    </w:p>
    <w:p w14:paraId="1ABA8BB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border-radius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5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018F35B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box-shadow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0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2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4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rgba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0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,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0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,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0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,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0.1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);</w:t>
      </w:r>
    </w:p>
    <w:p w14:paraId="6E0C6A78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}</w:t>
      </w:r>
    </w:p>
    <w:p w14:paraId="6D5D784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35DB21D1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h2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{</w:t>
      </w:r>
    </w:p>
    <w:p w14:paraId="32AD1E6D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margin-bottom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20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36750AB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text-align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proofErr w:type="spellStart"/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center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43292DDA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color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 #007bff;</w:t>
      </w:r>
    </w:p>
    <w:p w14:paraId="1DD0EB7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}</w:t>
      </w:r>
    </w:p>
    <w:p w14:paraId="72E559CA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63B2915E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label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{</w:t>
      </w:r>
    </w:p>
    <w:p w14:paraId="547FAE12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display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block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4145CA1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margin-bottom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2D66E79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font-weight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bold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5FCF62C5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}</w:t>
      </w:r>
    </w:p>
    <w:p w14:paraId="320D1461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3AD3ADE5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.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input-row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{</w:t>
      </w:r>
    </w:p>
    <w:p w14:paraId="65C3102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display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flex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075023A2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justify-content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space-between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2873A172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}</w:t>
      </w:r>
    </w:p>
    <w:p w14:paraId="7705509A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21F21B02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.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input-field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{</w:t>
      </w:r>
    </w:p>
    <w:p w14:paraId="6002E754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width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calc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50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%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-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);</w:t>
      </w:r>
    </w:p>
    <w:p w14:paraId="6A7165E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margin-bottom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20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1B5FD18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padding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45F4C8E8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border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solid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#ccc;</w:t>
      </w:r>
    </w:p>
    <w:p w14:paraId="5ACC48F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border-radius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5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6A182004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}</w:t>
      </w:r>
    </w:p>
    <w:p w14:paraId="3A91360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6FD3B9E8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select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{</w:t>
      </w:r>
    </w:p>
    <w:p w14:paraId="288FFF08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lastRenderedPageBreak/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width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100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%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3737923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margin-bottom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20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69F1770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padding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6F6F93EA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border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solid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#ccc;</w:t>
      </w:r>
    </w:p>
    <w:p w14:paraId="268A7271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border-radius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5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28552B4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}</w:t>
      </w:r>
    </w:p>
    <w:p w14:paraId="6668F3B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6359A50A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button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{</w:t>
      </w:r>
    </w:p>
    <w:p w14:paraId="011D656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width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100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%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5FC6C73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padding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12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20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67D4D9A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background-</w:t>
      </w:r>
      <w:proofErr w:type="spellStart"/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color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 #007bff;</w:t>
      </w:r>
    </w:p>
    <w:p w14:paraId="6BADBC38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color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 #fff;</w:t>
      </w:r>
    </w:p>
    <w:p w14:paraId="031A9C2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border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none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2EE5DFC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border-radius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5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43C6E46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cursor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pointer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4035581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transition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 background-</w:t>
      </w:r>
      <w:proofErr w:type="spellStart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color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0.3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ease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, transform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0.3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ease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5980B92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}</w:t>
      </w:r>
    </w:p>
    <w:p w14:paraId="3A4AF3DE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687A4D0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button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hover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{</w:t>
      </w:r>
    </w:p>
    <w:p w14:paraId="36EB283E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background-</w:t>
      </w:r>
      <w:proofErr w:type="spellStart"/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color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 #0056b3;</w:t>
      </w:r>
    </w:p>
    <w:p w14:paraId="7673ACA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}</w:t>
      </w:r>
    </w:p>
    <w:p w14:paraId="4EB3BCF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60643274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button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clicked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{</w:t>
      </w:r>
    </w:p>
    <w:p w14:paraId="7EF0823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background-</w:t>
      </w:r>
      <w:proofErr w:type="spellStart"/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color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 #00cc66;</w:t>
      </w:r>
    </w:p>
    <w:p w14:paraId="6BC0CF1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transform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 scale(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1.05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);</w:t>
      </w:r>
    </w:p>
    <w:p w14:paraId="5ED5DECD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}</w:t>
      </w:r>
    </w:p>
    <w:p w14:paraId="4DD14DE4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71A6017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#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result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{</w:t>
      </w:r>
    </w:p>
    <w:p w14:paraId="0893F43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margin-top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20</w:t>
      </w:r>
      <w:r w:rsidRPr="00B5736F">
        <w:rPr>
          <w:rFonts w:ascii="Consolas" w:eastAsia="Times New Roman" w:hAnsi="Consolas" w:cs="Consolas"/>
          <w:b/>
          <w:bCs/>
          <w:color w:val="D0BF69"/>
          <w:kern w:val="0"/>
          <w:lang w:eastAsia="en-GB"/>
          <w14:ligatures w14:val="none"/>
        </w:rPr>
        <w:t>px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2F0C0FA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font-weight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bold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7CC0A226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text-align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: </w:t>
      </w:r>
      <w:proofErr w:type="spellStart"/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center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;</w:t>
      </w:r>
    </w:p>
    <w:p w14:paraId="05198604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color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: #007bff;</w:t>
      </w:r>
    </w:p>
    <w:p w14:paraId="3F3704D2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}</w:t>
      </w:r>
    </w:p>
    <w:p w14:paraId="3CC0BD1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style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4921E14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head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33CD6D04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body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6ADBF9B5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class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"container"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14078AFE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lastRenderedPageBreak/>
        <w:t xml:space="preserve">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h2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&gt;Cooling Load Calculator by 21BCT0110 Kaarthikeya Kammula&lt;/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h2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006BFDE1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class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"input-row"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49F75EC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class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"input-field"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31FBE16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label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for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"area"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&gt;Area of the building (in square meters):&lt;/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label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2703A51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input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type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"number"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id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"area"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required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51E1D17A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5F2E18E6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class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"input-field"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067E18C2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label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for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num_occupants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&gt;Number of occupants in the building:&lt;/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label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2E887EDA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input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type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"number"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id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num_occupants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required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457749C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0C558C25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48EE13C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707A6754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label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for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building_type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&gt;Type of building:&lt;/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label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22DAE2C6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select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id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building_type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required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423A96ED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option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value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"residential"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&gt;Residential&lt;/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option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5CBCE97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option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value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"commercial"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&gt;Commercial&lt;/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option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5656A07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select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54564A85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0D75BBFE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class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"input-row"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78B9B36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class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"input-field"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0725204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label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for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outdoor_temp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&gt;Outdoor temperature (in Celsius):&lt;/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label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36535EB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input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type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"number"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id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outdoor_temp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required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37656B0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48C879A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class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"input-field"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4DF01B1D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label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for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indoor_temp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&gt;Indoor desired temperature (in Celsius):&lt;/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label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0F4D15C2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input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type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"number"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id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indoor_temp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required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1B486E5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    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44BF0382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6EF679A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00A4E272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button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id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calculateButton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onclick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calculateCoolingLoad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()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&gt;Calculate&lt;/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button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508FD181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38653481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>id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"result"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1D9C1AB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lastRenderedPageBreak/>
        <w:t xml:space="preserve">    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div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08B9E73A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5EE8628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&lt;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script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1417BED1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   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function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5DD8FF"/>
          <w:kern w:val="0"/>
          <w:lang w:eastAsia="en-GB"/>
          <w14:ligatures w14:val="none"/>
        </w:rPr>
        <w:t>calculateCoolingLoad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()</w:t>
      </w:r>
      <w:r w:rsidRPr="00B5736F">
        <w:rPr>
          <w:rFonts w:ascii="Consolas" w:eastAsia="Times New Roman" w:hAnsi="Consolas" w:cs="Consolas"/>
          <w:color w:val="D0A8FF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{</w:t>
      </w:r>
    </w:p>
    <w:p w14:paraId="6E000422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const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area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parseFloat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document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getElementById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"area"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value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11AB6CA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const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num_occupants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parseInt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document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getElementById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num_occupants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value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78736C6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const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building_type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document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getElementById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building_type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value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7F1368D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const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outdoor_temp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parseFloat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document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getElementById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outdoor_temp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value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26A8DDE3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const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indoor_temp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parseFloat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document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getElementById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indoor_temp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value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37551DB7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5761BD8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const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coolingLoad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building_type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===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"residential"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?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100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*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num_occupants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: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150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*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num_occupants</w:t>
      </w:r>
      <w:proofErr w:type="spellEnd"/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5BB20D1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const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uCoefficient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30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58ADD62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const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qConduction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uCoefficient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*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area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*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outdoor_temp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-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indoor_temp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1FFE1826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const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sensibleCoolingLoad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qConduction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+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coolingLoad</w:t>
      </w:r>
      <w:proofErr w:type="spellEnd"/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71F12C30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4C392B18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const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resultElement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document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getElementById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"result"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483702B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resultElement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innerText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 xml:space="preserve">`The sensible cooling load is: 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${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sensibleCoolingLoad</w:t>
      </w:r>
      <w:proofErr w:type="spellEnd"/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}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 xml:space="preserve"> W`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0170463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4B4302CD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const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calculateButton</w:t>
      </w:r>
      <w:proofErr w:type="spellEnd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A167E6"/>
          <w:kern w:val="0"/>
          <w:lang w:eastAsia="en-GB"/>
          <w14:ligatures w14:val="none"/>
        </w:rPr>
        <w:t>=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document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getElementById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proofErr w:type="spellStart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calculateButton</w:t>
      </w:r>
      <w:proofErr w:type="spellEnd"/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64CF433F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calculateButton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classList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add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"clicked"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7E53A5D8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proofErr w:type="spellStart"/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setTimeout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()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=&gt;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{</w:t>
      </w:r>
    </w:p>
    <w:p w14:paraId="6A0E4721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    </w:t>
      </w:r>
      <w:proofErr w:type="spellStart"/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>calculateButton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83C9BC"/>
          <w:kern w:val="0"/>
          <w:lang w:eastAsia="en-GB"/>
          <w14:ligatures w14:val="none"/>
        </w:rPr>
        <w:t>classList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.</w:t>
      </w:r>
      <w:r w:rsidRPr="00B5736F">
        <w:rPr>
          <w:rFonts w:ascii="Consolas" w:eastAsia="Times New Roman" w:hAnsi="Consolas" w:cs="Consolas"/>
          <w:color w:val="B281EB"/>
          <w:kern w:val="0"/>
          <w:lang w:eastAsia="en-GB"/>
          <w14:ligatures w14:val="none"/>
        </w:rPr>
        <w:t>remove</w:t>
      </w:r>
      <w:proofErr w:type="spellEnd"/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(</w:t>
      </w:r>
      <w:r w:rsidRPr="00B5736F">
        <w:rPr>
          <w:rFonts w:ascii="Consolas" w:eastAsia="Times New Roman" w:hAnsi="Consolas" w:cs="Consolas"/>
          <w:color w:val="FC6A5D"/>
          <w:kern w:val="0"/>
          <w:lang w:eastAsia="en-GB"/>
          <w14:ligatures w14:val="none"/>
        </w:rPr>
        <w:t>"clicked"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40CB99F9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    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},</w:t>
      </w: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</w:t>
      </w:r>
      <w:r w:rsidRPr="00B5736F">
        <w:rPr>
          <w:rFonts w:ascii="Consolas" w:eastAsia="Times New Roman" w:hAnsi="Consolas" w:cs="Consolas"/>
          <w:color w:val="D0BF69"/>
          <w:kern w:val="0"/>
          <w:lang w:eastAsia="en-GB"/>
          <w14:ligatures w14:val="none"/>
        </w:rPr>
        <w:t>300</w:t>
      </w:r>
      <w:r w:rsidRPr="00B5736F">
        <w:rPr>
          <w:rFonts w:ascii="Consolas" w:eastAsia="Times New Roman" w:hAnsi="Consolas" w:cs="Consolas"/>
          <w:color w:val="FFFFFF"/>
          <w:kern w:val="0"/>
          <w:lang w:eastAsia="en-GB"/>
          <w14:ligatures w14:val="none"/>
        </w:rPr>
        <w:t>)</w:t>
      </w:r>
      <w:r w:rsidRPr="00B5736F">
        <w:rPr>
          <w:rFonts w:ascii="Consolas" w:eastAsia="Times New Roman" w:hAnsi="Consolas" w:cs="Consolas"/>
          <w:color w:val="505050"/>
          <w:kern w:val="0"/>
          <w:lang w:eastAsia="en-GB"/>
          <w14:ligatures w14:val="none"/>
        </w:rPr>
        <w:t>;</w:t>
      </w:r>
    </w:p>
    <w:p w14:paraId="5DDECF41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4EB1CC"/>
          <w:kern w:val="0"/>
          <w:lang w:eastAsia="en-GB"/>
          <w14:ligatures w14:val="none"/>
        </w:rPr>
        <w:t xml:space="preserve">        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}</w:t>
      </w:r>
    </w:p>
    <w:p w14:paraId="47C1DCBC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 xml:space="preserve">    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script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733DF641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body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2B1D1346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&lt;/</w:t>
      </w:r>
      <w:r w:rsidRPr="00B5736F">
        <w:rPr>
          <w:rFonts w:ascii="Consolas" w:eastAsia="Times New Roman" w:hAnsi="Consolas" w:cs="Consolas"/>
          <w:b/>
          <w:bCs/>
          <w:color w:val="FF7AB2"/>
          <w:kern w:val="0"/>
          <w:lang w:eastAsia="en-GB"/>
          <w14:ligatures w14:val="none"/>
        </w:rPr>
        <w:t>html</w:t>
      </w:r>
      <w:r w:rsidRPr="00B5736F"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  <w:t>&gt;</w:t>
      </w:r>
    </w:p>
    <w:p w14:paraId="1579416B" w14:textId="77777777" w:rsidR="00B5736F" w:rsidRPr="00B5736F" w:rsidRDefault="00B5736F" w:rsidP="00B5736F">
      <w:pPr>
        <w:shd w:val="clear" w:color="auto" w:fill="292A30"/>
        <w:spacing w:line="360" w:lineRule="atLeast"/>
        <w:rPr>
          <w:rFonts w:ascii="Consolas" w:eastAsia="Times New Roman" w:hAnsi="Consolas" w:cs="Consolas"/>
          <w:color w:val="DFDFE0"/>
          <w:kern w:val="0"/>
          <w:lang w:eastAsia="en-GB"/>
          <w14:ligatures w14:val="none"/>
        </w:rPr>
      </w:pPr>
    </w:p>
    <w:p w14:paraId="0F1F36D4" w14:textId="3E53602D" w:rsidR="00B5736F" w:rsidRPr="00B5736F" w:rsidRDefault="00AA112E" w:rsidP="00B5736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A11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drawing>
          <wp:inline distT="0" distB="0" distL="0" distR="0" wp14:anchorId="1F9D63BC" wp14:editId="57B91239">
            <wp:extent cx="5731510" cy="4508500"/>
            <wp:effectExtent l="0" t="0" r="0" b="0"/>
            <wp:docPr id="197399871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98716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36F" w:rsidRPr="00B5736F" w:rsidSect="00B5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altName w:val="Arial"/>
    <w:panose1 w:val="020B0604020202020204"/>
    <w:charset w:val="00"/>
    <w:family w:val="roman"/>
    <w:pitch w:val="default"/>
  </w:font>
  <w:font w:name="Arial,BoldItalic">
    <w:altName w:val="Arial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40137"/>
    <w:multiLevelType w:val="multilevel"/>
    <w:tmpl w:val="948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300E7"/>
    <w:multiLevelType w:val="multilevel"/>
    <w:tmpl w:val="A99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80BAD"/>
    <w:multiLevelType w:val="multilevel"/>
    <w:tmpl w:val="3738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202478">
    <w:abstractNumId w:val="2"/>
  </w:num>
  <w:num w:numId="2" w16cid:durableId="215355213">
    <w:abstractNumId w:val="0"/>
  </w:num>
  <w:num w:numId="3" w16cid:durableId="695690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6F"/>
    <w:rsid w:val="002E527A"/>
    <w:rsid w:val="004C3A2D"/>
    <w:rsid w:val="006560A4"/>
    <w:rsid w:val="006C1288"/>
    <w:rsid w:val="00AA112E"/>
    <w:rsid w:val="00AF1747"/>
    <w:rsid w:val="00B5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E5B1"/>
  <w15:chartTrackingRefBased/>
  <w15:docId w15:val="{41EF4726-9630-E34F-BE60-9D0BBF31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6C1288"/>
    <w:rPr>
      <w:color w:val="FFFFFF" w:themeColor="background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573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 Kammula</dc:creator>
  <cp:keywords/>
  <dc:description/>
  <cp:lastModifiedBy>Kaarthikeya Kammula</cp:lastModifiedBy>
  <cp:revision>2</cp:revision>
  <dcterms:created xsi:type="dcterms:W3CDTF">2023-08-07T05:55:00Z</dcterms:created>
  <dcterms:modified xsi:type="dcterms:W3CDTF">2023-08-07T06:12:00Z</dcterms:modified>
</cp:coreProperties>
</file>