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Product backlog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Alle features komen in de product backlog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504"/>
        <w:gridCol w:w="1140"/>
      </w:tblGrid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</w:rPr>
            </w:pPr>
            <w:r>
              <w:rPr>
                <w:b/>
              </w:rPr>
              <w:t xml:space="preserve">Menu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Een menu + knoppen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1 knop, waarbij verschillende minigames tevoorschijnkomen, willekeurige volgorde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insert coin to start “i” 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Namen van de spellen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Credits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>
        <w:trPr>
          <w:trHeight w:val="326" w:hRule="atLeast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Quit knop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Scores bijhouden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Mooi achtergrond/design + knoppen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Galaxy Trespassers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Charcter om mee te 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ammo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healthbars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S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SCORE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Ai difficulty bepalem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Verschillende stages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Finish him/her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S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Game over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Ammo indicator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Charcter om mee te 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ammo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healthbars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SCORE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</w:rPr>
            </w:pPr>
            <w:r>
              <w:rPr>
                <w:b/>
              </w:rPr>
              <w:t>Racing minigame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Een auto waar de speler mee kan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Er moeten 3 rondes kunnen worden geracet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Een racebaan voor tijdens het racen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Op elkaar kunnen botsen tijdens het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Verschillende characters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Verschillende auto’s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Verschillende soorten platformen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Opstacles tijdens het spelen zodat je spelers kan uitschakelen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1 speler kan het spel maar winnen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Voor dat het spel begint moet er tot 3 afgeteld worden voordat de race van start kan gaan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Zelf een speler kunnen kiezen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Moeilijkheidsgraad kunnen bepalen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M 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 xml:space="preserve">the winner” scherm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</w:rPr>
            </w:pPr>
            <w:r>
              <w:rPr>
                <w:b/>
              </w:rPr>
              <w:t xml:space="preserve">Dron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Op een vlak kunnen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Een motor kunnen besturen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Lijnen achter de motoren komen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Een highscore die bijhoudt hoe lang je lijntje is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Overzicht kunnen zien van highscores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Je hebt 3 levens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Er zijn computer tegenstanders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Je kunt over het lokale netwerk of internet met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Je kunt met maximaal 2 personen op dezelfde  pc tegen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Powerups zoals sneller kunnen rijden, je kan niet dood gaan voor x aantal seconden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130" w:hRule="atLeast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</w:rPr>
            </w:pPr>
            <w:r>
              <w:rPr>
                <w:b/>
              </w:rPr>
              <w:t>Dodge the fangirls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een character om mee te bewegen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obstakels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 game is 2D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tabs>
                <w:tab w:val="left" w:pos="1040" w:leader="none"/>
              </w:tabs>
              <w:rPr/>
            </w:pPr>
            <w:r>
              <w:rPr/>
              <w:t>De character moet van links naar rechts kunnen bewegen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 character kan tegen een obstakel aankomen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De obstakels komen op de character af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 character kan afgaan in het spel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Het spel veranderd van snelheid naarmate de speler meer punten haalt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tabs>
                <w:tab w:val="left" w:pos="1160" w:leader="none"/>
              </w:tabs>
              <w:rPr>
                <w:lang w:val="en-US"/>
              </w:rPr>
            </w:pPr>
            <w:r>
              <w:rPr>
                <w:lang w:val="en-US"/>
              </w:rPr>
              <w:t>De character is “Chris brown”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De obstakels zijn “Fangirls”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/>
              <w:t>De speler krijgt punten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 kleur van de game achtergrond veranderd bij versnelling van het spel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</w:t>
            </w:r>
          </w:p>
        </w:tc>
      </w:tr>
    </w:tbl>
    <w:p>
      <w:pPr>
        <w:pStyle w:val="TextBody"/>
        <w:spacing w:lineRule="auto" w:line="240" w:before="57" w:after="197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TopAndBottom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Menu spel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84a35"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eastAsia="zh-CN" w:bidi="hi-IN" w:val="nl-NL"/>
    </w:rPr>
  </w:style>
  <w:style w:type="paragraph" w:styleId="Heading1">
    <w:name w:val="Heading 1"/>
    <w:basedOn w:val="Normal"/>
    <w:link w:val="Kop1Teken"/>
    <w:qFormat/>
    <w:rsid w:val="00e84a35"/>
    <w:pPr>
      <w:keepNext w:val="true"/>
      <w:spacing w:before="240" w:after="120"/>
      <w:outlineLvl w:val="0"/>
    </w:pPr>
    <w:rPr>
      <w:rFonts w:ascii="Arial" w:hAnsi="Arial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Teken" w:customStyle="1">
    <w:name w:val="Kop 1 Teken"/>
    <w:basedOn w:val="DefaultParagraphFont"/>
    <w:link w:val="Kop1"/>
    <w:qFormat/>
    <w:rsid w:val="00e84a35"/>
    <w:rPr>
      <w:rFonts w:ascii="Arial" w:hAnsi="Arial" w:eastAsia="Adobe Blank" w:cs="Ek Mukta"/>
      <w:color w:val="00000A"/>
      <w:kern w:val="2"/>
      <w:sz w:val="28"/>
      <w:szCs w:val="28"/>
      <w:lang w:eastAsia="zh-CN" w:bidi="hi-IN"/>
    </w:rPr>
  </w:style>
  <w:style w:type="character" w:styleId="PlattetekstTeken" w:customStyle="1">
    <w:name w:val="Platte tekst Teken"/>
    <w:basedOn w:val="DefaultParagraphFont"/>
    <w:link w:val="Plattetekst"/>
    <w:qFormat/>
    <w:rsid w:val="00e84a35"/>
    <w:rPr>
      <w:rFonts w:ascii="Verdana" w:hAnsi="Verdana" w:eastAsia="Adobe Blank" w:cs="Ek Mukta"/>
      <w:color w:val="00000A"/>
      <w:kern w:val="2"/>
      <w:lang w:eastAsia="zh-CN" w:bidi="hi-IN"/>
    </w:rPr>
  </w:style>
  <w:style w:type="character" w:styleId="KoptekstTeken" w:customStyle="1">
    <w:name w:val="Koptekst Teken"/>
    <w:basedOn w:val="DefaultParagraphFont"/>
    <w:link w:val="Koptekst"/>
    <w:uiPriority w:val="99"/>
    <w:qFormat/>
    <w:rsid w:val="00e9023b"/>
    <w:rPr>
      <w:rFonts w:ascii="Times New Roman" w:hAnsi="Times New Roman" w:eastAsia="Adobe Blank" w:cs="Mangal"/>
      <w:color w:val="00000A"/>
      <w:kern w:val="2"/>
      <w:szCs w:val="21"/>
      <w:lang w:eastAsia="zh-CN" w:bidi="hi-IN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e9023b"/>
    <w:rPr>
      <w:rFonts w:ascii="Times New Roman" w:hAnsi="Times New Roman" w:eastAsia="Adobe Blank" w:cs="Mangal"/>
      <w:color w:val="00000A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qFormat/>
    <w:rsid w:val="00ec28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link w:val="PlattetekstTeken"/>
    <w:rsid w:val="00e84a35"/>
    <w:pPr>
      <w:spacing w:lineRule="auto" w:line="288" w:before="0" w:after="140"/>
    </w:pPr>
    <w:rPr>
      <w:rFonts w:ascii="Verdana" w:hAnsi="Verdana"/>
    </w:rPr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 w:customStyle="1">
    <w:name w:val="Table Contents"/>
    <w:basedOn w:val="Normal"/>
    <w:qFormat/>
    <w:rsid w:val="00e84a35"/>
    <w:pPr>
      <w:suppressLineNumbers/>
    </w:pPr>
    <w:rPr/>
  </w:style>
  <w:style w:type="paragraph" w:styleId="Header">
    <w:name w:val="Header"/>
    <w:basedOn w:val="Normal"/>
    <w:link w:val="KoptekstTeken"/>
    <w:uiPriority w:val="99"/>
    <w:unhideWhenUsed/>
    <w:rsid w:val="00e9023b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VoettekstTeken"/>
    <w:uiPriority w:val="99"/>
    <w:unhideWhenUsed/>
    <w:rsid w:val="00e9023b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LibreOffice/5.4.3.2$Linux_X86_64 LibreOffice_project/40m0$Build-2</Application>
  <Pages>2</Pages>
  <Words>371</Words>
  <Characters>1715</Characters>
  <CharactersWithSpaces>1989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2017-11-16T22:35:00Z</dcterms:created>
  <dc:creator>Aman Singh</dc:creator>
  <dc:description/>
  <dc:language>nl-NL</dc:language>
  <cp:lastModifiedBy>Mitchel van Hamburg</cp:lastModifiedBy>
  <dcterms:modified xsi:type="dcterms:W3CDTF">2017-11-20T10:27:01Z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