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7"/>
        <w:gridCol w:w="1427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color w:val="FFFFFF" w:themeColor="background1"/>
              </w:rPr>
              <w:t>Als gebruiker wil ik kunnen spelen op een speelveld en een motor besturen daarop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6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Design maken voor het speelveld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Design maken voor de verschillende motoren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Code schrijven om de motor te besturen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6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Het spel moet overeenkomen met het design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Er zijn 4 verschillende kleuren motoren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Speelveld lijkt op het design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Ik kan de motor bugvrij bewegen over het speelveld.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LibreOffice/5.4.3.2$Linux_X86_64 LibreOffice_project/40m0$Build-2</Application>
  <Pages>1</Pages>
  <Words>73</Words>
  <Characters>348</Characters>
  <CharactersWithSpaces>401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2017-11-14T13:56:57Z</dcterms:created>
  <dc:creator/>
  <dc:description/>
  <dc:language>nl-NL</dc:language>
  <cp:lastModifiedBy/>
  <dcterms:modified xsi:type="dcterms:W3CDTF">2017-11-16T16:23:50Z</dcterms:modified>
  <cp:revision>4</cp:revision>
  <dc:subject/>
  <dc:title/>
</cp:coreProperties>
</file>