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/>
      </w:pPr>
      <w:r>
        <w:rPr/>
        <w:t>21-11-17</w:t>
      </w:r>
    </w:p>
    <w:tbl>
      <w:tblPr>
        <w:tblW w:w="964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3465"/>
        <w:gridCol w:w="6179"/>
      </w:tblGrid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Mitchel van Hamburg (0951344)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Begonnen aan het design van het spel en het technische design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Verder het design uitwerken en wellicht al een beginnetje maken eraan.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Nee.</w:t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tbl>
      <w:tblPr>
        <w:tblW w:w="964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3465"/>
        <w:gridCol w:w="6179"/>
      </w:tblGrid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Cherie Cederboom (0940401)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Boundaries toegevoegd aan het spel.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Tutorials bekijken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Pygame is lastig en errors in codes zijn lastig te begrijpen soms.</w:t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tbl>
      <w:tblPr>
        <w:tblW w:w="964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3465"/>
        <w:gridCol w:w="6179"/>
      </w:tblGrid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Amanpreet Singh (0944416)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Tutorials bekeken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Verder met tutorials te bekijken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Pygame is erg lastig te begrijpen</w:t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tbl>
      <w:tblPr>
        <w:tblW w:w="964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3465"/>
        <w:gridCol w:w="6179"/>
      </w:tblGrid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Charone Tavares (0923471)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Tutorials gelezen en als een begin aan de code gemaakt.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Tutorials kijken.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Nee.</w:t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Verdan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dobe Blank" w:cs="Ek Mukta"/>
        <w:kern w:val="2"/>
        <w:szCs w:val="24"/>
        <w:lang w:val="nl-NL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Times New Roman" w:hAnsi="Times New Roman" w:eastAsia="Adobe Blank" w:cs="Ek Mukta"/>
      <w:color w:val="00000A"/>
      <w:kern w:val="2"/>
      <w:sz w:val="24"/>
      <w:szCs w:val="24"/>
      <w:lang w:val="nl-NL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Adobe Blank" w:cs="Ek Mukta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Ek Mukt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Ek Mukt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Ek Mukta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LibreOffice/5.4.3.2$Linux_X86_64 LibreOffice_project/40m0$Build-2</Application>
  <Pages>1</Pages>
  <Words>142</Words>
  <Characters>744</Characters>
  <CharactersWithSpaces>853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2017-11-20T09:42:14Z</dcterms:created>
  <dc:creator>Mitchel van Hamburg</dc:creator>
  <dc:description/>
  <dc:language>nl-NL</dc:language>
  <cp:lastModifiedBy>Mitchel van Hamburg</cp:lastModifiedBy>
  <dcterms:modified xsi:type="dcterms:W3CDTF">2017-11-27T12:52:06Z</dcterms:modified>
  <cp:revision>11</cp:revision>
  <dc:subject/>
  <dc:title>Daily SCRUM</dc:title>
</cp:coreProperties>
</file>