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24-11-17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main game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Afronden meerdere games laden en eventueel aan mijn eigen mini-game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geschreven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code schrijven en een beetje commenten wat ik heb gedaan in mijn code.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eigen code geschreven.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mijn eigen code.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eigen code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tutorials kijken en aan mijn eigen code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674_2542521939"/>
            <w:bookmarkEnd w:id="0"/>
            <w:r>
              <w:rPr>
                <w:rFonts w:ascii="Verdana" w:hAnsi="Verdana"/>
                <w:sz w:val="20"/>
                <w:szCs w:val="20"/>
              </w:rPr>
              <w:t>Pygame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LibreOffice/5.4.3.2$Linux_X86_64 LibreOffice_project/40m0$Build-2</Application>
  <Pages>1</Pages>
  <Words>140</Words>
  <Characters>735</Characters>
  <CharactersWithSpaces>842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>Mitchel van Hamburg</cp:lastModifiedBy>
  <dcterms:modified xsi:type="dcterms:W3CDTF">2017-11-27T13:01:18Z</dcterms:modified>
  <cp:revision>10</cp:revision>
  <dc:subject/>
  <dc:title>Daily SCRUM</dc:title>
</cp:coreProperties>
</file>