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DE" w:rsidRDefault="004D5EC1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:rsidR="005F4FDE" w:rsidRDefault="004D5EC1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5"/>
        <w:gridCol w:w="1140"/>
      </w:tblGrid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Prioriteit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proofErr w:type="spellStart"/>
            <w:r>
              <w:t>Charcter</w:t>
            </w:r>
            <w:proofErr w:type="spellEnd"/>
            <w:r>
              <w:t xml:space="preserve"> om mee te vechten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M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selector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S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M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r>
              <w:t>Ronde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M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proofErr w:type="spellStart"/>
            <w:proofErr w:type="gramStart"/>
            <w:r>
              <w:t>finishers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C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r>
              <w:t xml:space="preserve">Ai </w:t>
            </w:r>
            <w:proofErr w:type="spellStart"/>
            <w:r>
              <w:t>difficulty</w:t>
            </w:r>
            <w:proofErr w:type="spellEnd"/>
            <w:r>
              <w:t xml:space="preserve"> </w:t>
            </w:r>
            <w:proofErr w:type="spellStart"/>
            <w:r>
              <w:t>bepalem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S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r>
              <w:t>Verschillende stages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C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r>
              <w:t xml:space="preserve">Finish </w:t>
            </w:r>
            <w:proofErr w:type="spellStart"/>
            <w:r>
              <w:t>him</w:t>
            </w:r>
            <w:proofErr w:type="spellEnd"/>
            <w:r>
              <w:t>/her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S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proofErr w:type="spellStart"/>
            <w:r>
              <w:t>k.o.</w:t>
            </w:r>
            <w:proofErr w:type="spellEnd"/>
            <w:r>
              <w:t xml:space="preserve">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S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Combo’s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C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Vecht moves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M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proofErr w:type="spellStart"/>
            <w:r>
              <w:t>Player</w:t>
            </w:r>
            <w:proofErr w:type="spellEnd"/>
            <w:r>
              <w:t xml:space="preserve"> …. </w:t>
            </w:r>
            <w:proofErr w:type="spellStart"/>
            <w:r>
              <w:t>Wins</w:t>
            </w:r>
            <w:proofErr w:type="spellEnd"/>
            <w:r>
              <w:t xml:space="preserve">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A94761">
            <w:pPr>
              <w:pStyle w:val="TableContents"/>
            </w:pPr>
            <w:r>
              <w:t>M</w:t>
            </w:r>
          </w:p>
        </w:tc>
      </w:tr>
      <w:tr w:rsidR="00726037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6037" w:rsidRDefault="00A94761">
            <w:pPr>
              <w:pStyle w:val="TableContents"/>
            </w:pPr>
            <w:proofErr w:type="spellStart"/>
            <w:r>
              <w:t>Verschilende</w:t>
            </w:r>
            <w:proofErr w:type="spellEnd"/>
            <w:r>
              <w:t xml:space="preserve"> kleuren als een </w:t>
            </w:r>
            <w:proofErr w:type="spellStart"/>
            <w:r>
              <w:t>character</w:t>
            </w:r>
            <w:proofErr w:type="spellEnd"/>
            <w:r>
              <w:t xml:space="preserve"> 2x is </w:t>
            </w:r>
            <w:proofErr w:type="spellStart"/>
            <w:r>
              <w:t>gecelecterd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6037" w:rsidRDefault="004D5EC1">
            <w:pPr>
              <w:pStyle w:val="TableContents"/>
            </w:pPr>
            <w:r>
              <w:t>C</w:t>
            </w:r>
          </w:p>
        </w:tc>
      </w:tr>
    </w:tbl>
    <w:p w:rsidR="005F4FDE" w:rsidRDefault="005F4FDE">
      <w:pPr>
        <w:pStyle w:val="Plattetekst"/>
        <w:spacing w:before="57" w:after="197" w:line="240" w:lineRule="auto"/>
        <w:rPr>
          <w:sz w:val="20"/>
          <w:szCs w:val="20"/>
        </w:rPr>
      </w:pPr>
    </w:p>
    <w:p w:rsidR="005F4FDE" w:rsidRDefault="004D5EC1">
      <w:pPr>
        <w:pStyle w:val="Plattetekst"/>
        <w:spacing w:before="57" w:after="197" w:line="240" w:lineRule="auto"/>
        <w:rPr>
          <w:sz w:val="20"/>
          <w:szCs w:val="20"/>
        </w:rPr>
      </w:pPr>
      <w:r>
        <w:br w:type="page"/>
      </w:r>
      <w:bookmarkStart w:id="0" w:name="_GoBack"/>
      <w:bookmarkEnd w:id="0"/>
    </w:p>
    <w:p w:rsidR="005F4FDE" w:rsidRDefault="004D5EC1">
      <w:pPr>
        <w:pStyle w:val="Kop1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1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241"/>
        <w:gridCol w:w="4203"/>
        <w:gridCol w:w="792"/>
      </w:tblGrid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 xml:space="preserve">Als een speler wil ik een bordspel </w:t>
            </w:r>
            <w:r>
              <w:rPr>
                <w:color w:val="FFFFFF"/>
              </w:rPr>
              <w:t>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Bordspel ontwerpen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"/>
              </w:numPr>
            </w:pPr>
            <w:r>
              <w:rPr>
                <w:color w:val="000000"/>
              </w:rPr>
              <w:t>Bordspel moet een start hebben.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</w:pPr>
            <w:r>
              <w:rPr>
                <w:color w:val="000000"/>
              </w:rPr>
              <w:t xml:space="preserve">Bordspel heeft 4 begin posities 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</w:pPr>
            <w:r>
              <w:rPr>
                <w:color w:val="000000"/>
              </w:rPr>
              <w:t>Bordspel heeft een bepaald thema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ontwerpen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 xml:space="preserve">Pionnen kleuren </w:t>
            </w:r>
            <w:r>
              <w:rPr>
                <w:color w:val="000000"/>
              </w:rPr>
              <w:t>bedenken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2"/>
              </w:numPr>
            </w:pPr>
            <w:r>
              <w:rPr>
                <w:color w:val="000000"/>
              </w:rPr>
              <w:t>Elk pion heeft een andere kleur.</w:t>
            </w:r>
          </w:p>
          <w:p w:rsidR="005F4FDE" w:rsidRDefault="004D5EC1">
            <w:pPr>
              <w:pStyle w:val="TableContents"/>
              <w:numPr>
                <w:ilvl w:val="0"/>
                <w:numId w:val="2"/>
              </w:numPr>
            </w:pPr>
            <w:r>
              <w:rPr>
                <w:color w:val="000000"/>
              </w:rPr>
              <w:t>Er zijn 4 pionnen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speler wil ik de regels kennen zodat het spel goed verloopt.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Spelregels opzetten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Spelregels 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3"/>
              </w:numPr>
            </w:pPr>
            <w:r>
              <w:rPr>
                <w:color w:val="000000"/>
              </w:rPr>
              <w:t>De regels zijn waterdicht om kans op valsspelen te verminderen.</w:t>
            </w:r>
          </w:p>
          <w:p w:rsidR="005F4FDE" w:rsidRDefault="005F4FDE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 xml:space="preserve">Als speler wil ik </w:t>
            </w:r>
            <w:r>
              <w:rPr>
                <w:color w:val="FFFFFF"/>
              </w:rPr>
              <w:t>kunnen dobbelen om te bewegen en aan te vallen.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Dobbelstenen ontwerpen of kopen.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4"/>
              </w:numPr>
            </w:pPr>
            <w:r>
              <w:rPr>
                <w:color w:val="000000"/>
              </w:rPr>
              <w:t>Een dobbelsteen heeft 6 kanten.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speler wil ik kaarten kunnen trekken.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Kaarten ontwerpen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Kaart tekst bedenken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zijn 50/50 positief of negatief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5"/>
              </w:numPr>
            </w:pPr>
            <w:r>
              <w:rPr>
                <w:color w:val="000000"/>
              </w:rPr>
              <w:t>Kaart ontwerp is in</w:t>
            </w:r>
            <w:r>
              <w:rPr>
                <w:color w:val="000000"/>
              </w:rPr>
              <w:t xml:space="preserve"> de stijl van het bordspel.</w:t>
            </w:r>
          </w:p>
          <w:p w:rsidR="005F4FDE" w:rsidRDefault="004D5EC1">
            <w:pPr>
              <w:pStyle w:val="TableContents"/>
              <w:numPr>
                <w:ilvl w:val="0"/>
                <w:numId w:val="5"/>
              </w:numPr>
            </w:pPr>
            <w:r>
              <w:rPr>
                <w:color w:val="000000"/>
              </w:rPr>
              <w:t xml:space="preserve">Kaart tekst slaat op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</w:tbl>
    <w:p w:rsidR="005F4FDE" w:rsidRDefault="005F4FDE">
      <w:pPr>
        <w:pStyle w:val="Kop1"/>
      </w:pPr>
    </w:p>
    <w:p w:rsidR="005F4FDE" w:rsidRDefault="004D5EC1">
      <w:pPr>
        <w:pStyle w:val="Kop1"/>
      </w:pPr>
      <w:r>
        <w:br w:type="page"/>
      </w:r>
    </w:p>
    <w:p w:rsidR="005F4FDE" w:rsidRDefault="004D5EC1">
      <w:pPr>
        <w:pStyle w:val="Kop1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2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241"/>
        <w:gridCol w:w="4203"/>
        <w:gridCol w:w="791"/>
      </w:tblGrid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ontwerpen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straten maken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plek voor pionnen maken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een thema geven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moet een start hebben.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4 begin posities 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plek voor huizen 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plek voor straten 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heeft plek voor de pion van de speler.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heeft een bepaald thema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een speler</w:t>
            </w:r>
            <w:r>
              <w:rPr>
                <w:color w:val="FFFFFF"/>
              </w:rPr>
              <w:t xml:space="preserve"> wil ik een pion te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ontwerpen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kleuren bedenken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Elk pion heeft een andere kleur.</w:t>
            </w:r>
          </w:p>
          <w:p w:rsidR="005F4FDE" w:rsidRDefault="004D5EC1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Er zijn 4 pionnen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de regels kennen zodat het spel goed verloopt.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Spelregels opzetten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Spelregels 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De regels zijn waterdicht om kans op valsspelen te verminderen.</w:t>
            </w:r>
          </w:p>
          <w:p w:rsidR="005F4FDE" w:rsidRDefault="005F4FDE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kunnen dobbelen om te bewegen en aan te vallen.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Dobbelstenen ontwerpen of kopen.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Een dobbelsteen heeft 6 kanten.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kaarten kunnen trekken.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Kaarten </w:t>
            </w:r>
            <w:r>
              <w:rPr>
                <w:color w:val="000000"/>
              </w:rPr>
              <w:t>ontwerpen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 tekst bedenken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zijn 50/50 positief of negatief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Kaart ontwerp is in de stijl van het bordspel.</w:t>
            </w:r>
          </w:p>
          <w:p w:rsidR="005F4FDE" w:rsidRDefault="004D5EC1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Kaart tekst slaat op 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</w:tbl>
    <w:p w:rsidR="005F4FDE" w:rsidRDefault="005F4FDE">
      <w:pPr>
        <w:pStyle w:val="Plattetekst"/>
      </w:pPr>
    </w:p>
    <w:p w:rsidR="005F4FDE" w:rsidRDefault="004D5EC1">
      <w:pPr>
        <w:pStyle w:val="Plattetekst"/>
      </w:pPr>
      <w:r>
        <w:br w:type="page"/>
      </w:r>
    </w:p>
    <w:p w:rsidR="005F4FDE" w:rsidRDefault="005F4FDE">
      <w:pPr>
        <w:pStyle w:val="Plattetekst"/>
      </w:pPr>
    </w:p>
    <w:p w:rsidR="005F4FDE" w:rsidRDefault="004D5EC1">
      <w:pPr>
        <w:pStyle w:val="Plattetekst"/>
      </w:pPr>
      <w:r>
        <w:rPr>
          <w:noProof/>
        </w:rPr>
        <w:drawing>
          <wp:inline distT="0" distB="0" distL="0" distR="0">
            <wp:extent cx="5759450" cy="3239770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4FD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Dag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Punten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12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10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7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9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4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0</w:t>
            </w:r>
          </w:p>
        </w:tc>
      </w:tr>
    </w:tbl>
    <w:p w:rsidR="005F4FDE" w:rsidRDefault="004D5EC1">
      <w:pPr>
        <w:pStyle w:val="Plattetekst"/>
        <w:spacing w:before="57" w:after="197" w:line="240" w:lineRule="auto"/>
      </w:pPr>
      <w:r>
        <w:br w:type="page"/>
      </w:r>
    </w:p>
    <w:p w:rsidR="005F4FDE" w:rsidRDefault="004D5EC1">
      <w:pPr>
        <w:pStyle w:val="Kop1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3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241"/>
        <w:gridCol w:w="4203"/>
        <w:gridCol w:w="792"/>
      </w:tblGrid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proofErr w:type="gramStart"/>
            <w:r>
              <w:rPr>
                <w:color w:val="FFFFFF"/>
              </w:rPr>
              <w:t xml:space="preserve">Acceptatie </w:t>
            </w:r>
            <w:r>
              <w:rPr>
                <w:color w:val="FFFFFF"/>
              </w:rPr>
              <w:t>criteria</w:t>
            </w:r>
            <w:proofErr w:type="gramEnd"/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Bordspel verder ontwerpen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Bordspel laseren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Bordspel inkleuren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>Bordspel moet een start hebben.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 xml:space="preserve">Bordspel heeft 4 begin posities  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 xml:space="preserve">Bordspel heeft plek voor straten 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 xml:space="preserve">Bordspel heeft </w:t>
            </w:r>
            <w:r>
              <w:rPr>
                <w:color w:val="000000"/>
              </w:rPr>
              <w:t>plek voor de pion van de speler.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>Bordspel heeft een maffia thema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 xml:space="preserve">Bordspel heeft (symbolische) huizen die je kan 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een speler wil ik een pion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finaliseren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uitprinten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6"/>
              </w:numPr>
            </w:pPr>
            <w:r>
              <w:rPr>
                <w:color w:val="000000"/>
              </w:rPr>
              <w:t>Pionnen 3D printen</w:t>
            </w:r>
          </w:p>
          <w:p w:rsidR="005F4FDE" w:rsidRDefault="004D5EC1">
            <w:pPr>
              <w:pStyle w:val="TableContents"/>
              <w:numPr>
                <w:ilvl w:val="0"/>
                <w:numId w:val="6"/>
              </w:numPr>
            </w:pPr>
            <w:r>
              <w:rPr>
                <w:color w:val="000000"/>
              </w:rPr>
              <w:t xml:space="preserve">Zijn te </w:t>
            </w:r>
            <w:r>
              <w:rPr>
                <w:color w:val="000000"/>
              </w:rPr>
              <w:t>onderscheiden door kleur</w:t>
            </w:r>
          </w:p>
          <w:p w:rsidR="005F4FDE" w:rsidRDefault="004D5EC1">
            <w:pPr>
              <w:pStyle w:val="TableContents"/>
              <w:numPr>
                <w:ilvl w:val="0"/>
                <w:numId w:val="6"/>
              </w:numPr>
            </w:pPr>
            <w:r>
              <w:rPr>
                <w:color w:val="000000"/>
              </w:rPr>
              <w:t>Blijven rechtop staan</w:t>
            </w:r>
          </w:p>
          <w:p w:rsidR="005F4FDE" w:rsidRDefault="005F4FDE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 xml:space="preserve">Als speler wil ik kaarten kunnen trekken zodat ik op </w:t>
            </w:r>
            <w:proofErr w:type="gramStart"/>
            <w:r>
              <w:rPr>
                <w:color w:val="FFFFFF"/>
              </w:rPr>
              <w:t>het</w:t>
            </w:r>
            <w:proofErr w:type="gramEnd"/>
            <w:r>
              <w:rPr>
                <w:color w:val="FFFFFF"/>
              </w:rPr>
              <w:t xml:space="preserve"> kanskaart kan staan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dubbelzijdig uitprinten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steviger maken door of te plastificeren of op een andere manier te versterken.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7"/>
              </w:numPr>
            </w:pPr>
            <w:r>
              <w:rPr>
                <w:color w:val="000000"/>
              </w:rPr>
              <w:t xml:space="preserve">Kaarten </w:t>
            </w:r>
            <w:r>
              <w:rPr>
                <w:color w:val="000000"/>
              </w:rPr>
              <w:t>zijn 50/50, positief en negatief.</w:t>
            </w:r>
          </w:p>
          <w:p w:rsidR="005F4FDE" w:rsidRDefault="004D5EC1">
            <w:pPr>
              <w:pStyle w:val="TableContents"/>
              <w:numPr>
                <w:ilvl w:val="0"/>
                <w:numId w:val="7"/>
              </w:numPr>
            </w:pPr>
            <w:r>
              <w:rPr>
                <w:color w:val="000000"/>
              </w:rPr>
              <w:t>Kaarten zijn niet makkelijk te beschadigen</w:t>
            </w:r>
          </w:p>
          <w:p w:rsidR="005F4FDE" w:rsidRDefault="004D5EC1">
            <w:pPr>
              <w:pStyle w:val="TableContents"/>
              <w:numPr>
                <w:ilvl w:val="0"/>
                <w:numId w:val="7"/>
              </w:numPr>
            </w:pPr>
            <w:r>
              <w:rPr>
                <w:color w:val="000000"/>
              </w:rPr>
              <w:t>Kaarten zijn stevig.</w:t>
            </w:r>
          </w:p>
          <w:p w:rsidR="005F4FDE" w:rsidRDefault="004D5EC1">
            <w:pPr>
              <w:pStyle w:val="TableContents"/>
              <w:numPr>
                <w:ilvl w:val="0"/>
                <w:numId w:val="7"/>
              </w:numPr>
            </w:pPr>
            <w:r>
              <w:rPr>
                <w:color w:val="000000"/>
              </w:rPr>
              <w:t>Kaarten zijn dubbelzijdig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 xml:space="preserve"> Als speler wil ik de spelregels weten zodat ik het spel goed kan spelen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Spelregels uitwerken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Handleiding bij de spelregels </w:t>
            </w:r>
            <w:r>
              <w:rPr>
                <w:color w:val="000000"/>
              </w:rPr>
              <w:t>schrijven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Spelregels versterken door te plastificeren of </w:t>
            </w:r>
            <w:proofErr w:type="spellStart"/>
            <w:r>
              <w:rPr>
                <w:color w:val="000000"/>
              </w:rPr>
              <w:t>evt</w:t>
            </w:r>
            <w:proofErr w:type="spellEnd"/>
            <w:r>
              <w:rPr>
                <w:color w:val="000000"/>
              </w:rPr>
              <w:t xml:space="preserve"> iets anders.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Spelregels zijn zover mogelijk valsspeel </w:t>
            </w:r>
            <w:proofErr w:type="spellStart"/>
            <w:r>
              <w:rPr>
                <w:color w:val="000000"/>
              </w:rPr>
              <w:t>proof</w:t>
            </w:r>
            <w:proofErr w:type="spellEnd"/>
            <w:r>
              <w:rPr>
                <w:color w:val="000000"/>
              </w:rPr>
              <w:t>.</w:t>
            </w:r>
          </w:p>
          <w:p w:rsidR="005F4FDE" w:rsidRDefault="004D5EC1">
            <w:pPr>
              <w:pStyle w:val="TableContents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Spelregels zijn duidelijk</w:t>
            </w:r>
          </w:p>
          <w:p w:rsidR="005F4FDE" w:rsidRDefault="004D5EC1">
            <w:pPr>
              <w:pStyle w:val="TableContents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Spelregels bevatten een handleiding</w:t>
            </w:r>
          </w:p>
          <w:p w:rsidR="005F4FDE" w:rsidRDefault="004D5EC1">
            <w:pPr>
              <w:pStyle w:val="TableContents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Spelregels zijn niet makkelijk </w:t>
            </w:r>
            <w:proofErr w:type="gramStart"/>
            <w:r>
              <w:rPr>
                <w:color w:val="000000"/>
              </w:rPr>
              <w:t>te  beschadigen</w:t>
            </w:r>
            <w:proofErr w:type="gramEnd"/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 xml:space="preserve"> Als speler wil ik een</w:t>
            </w:r>
            <w:r>
              <w:rPr>
                <w:color w:val="FFFFFF"/>
              </w:rPr>
              <w:t xml:space="preserve"> manier om mijn actiepunten bij te houden zodat ik op een overzichtelijke manier kan </w:t>
            </w:r>
            <w:proofErr w:type="gramStart"/>
            <w:r>
              <w:rPr>
                <w:color w:val="FFFFFF"/>
              </w:rPr>
              <w:t>zien  hoeveel</w:t>
            </w:r>
            <w:proofErr w:type="gramEnd"/>
            <w:r>
              <w:rPr>
                <w:color w:val="FFFFFF"/>
              </w:rPr>
              <w:t xml:space="preserve"> ik er heb.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Manier verzinnen om makkelijk actiepunten bij te houden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 manier uitwerken en ontwerpen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 manier realiseren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Kan makkelijk zien hoeveel actiepunt</w:t>
            </w:r>
            <w:r>
              <w:rPr>
                <w:color w:val="000000"/>
              </w:rPr>
              <w:t>en ik heb</w:t>
            </w:r>
          </w:p>
          <w:p w:rsidR="005F4FDE" w:rsidRDefault="004D5EC1">
            <w:pPr>
              <w:pStyle w:val="TableContents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Is niet makkelijk mee vals te spelen</w:t>
            </w:r>
          </w:p>
          <w:p w:rsidR="005F4FDE" w:rsidRDefault="004D5EC1">
            <w:pPr>
              <w:pStyle w:val="TableContents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Kan niet makkelijk beschadigen</w:t>
            </w: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bookmarkStart w:id="1" w:name="__DdeLink__408_2242431338"/>
            <w:bookmarkEnd w:id="1"/>
            <w:r>
              <w:rPr>
                <w:color w:val="FFFFFF"/>
              </w:rPr>
              <w:t>Als PO wil ik graag een doos voor het spel zodat ik het spel makkelijk bij elkaar kan houden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Doos ontwerpen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Kiezen van welk materiaal d doos </w:t>
            </w:r>
            <w:proofErr w:type="gramStart"/>
            <w:r>
              <w:rPr>
                <w:color w:val="000000"/>
              </w:rPr>
              <w:t>word</w:t>
            </w:r>
            <w:proofErr w:type="gramEnd"/>
            <w:r>
              <w:rPr>
                <w:color w:val="000000"/>
              </w:rPr>
              <w:t xml:space="preserve"> gemaakt.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Doos maken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All</w:t>
            </w:r>
            <w:proofErr w:type="spellEnd"/>
            <w:r>
              <w:rPr>
                <w:color w:val="000000"/>
              </w:rPr>
              <w:t xml:space="preserve"> objecten van het spel kan in de doos </w:t>
            </w:r>
          </w:p>
          <w:p w:rsidR="005F4FDE" w:rsidRDefault="004D5EC1">
            <w:pPr>
              <w:pStyle w:val="TableContents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De doos is stevig</w:t>
            </w:r>
          </w:p>
          <w:p w:rsidR="005F4FDE" w:rsidRDefault="004D5EC1">
            <w:pPr>
              <w:pStyle w:val="TableContents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De doos heeft als thema maffia.</w:t>
            </w: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speler wil ik duidelijke regels zodat ik het spel goed kan spelen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Spelregels updaten na tests van andere mensen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Regels zijn duidelijk zodat je snel </w:t>
            </w:r>
            <w:proofErr w:type="gramStart"/>
            <w:r>
              <w:rPr>
                <w:color w:val="000000"/>
              </w:rPr>
              <w:t>het  spel</w:t>
            </w:r>
            <w:proofErr w:type="gramEnd"/>
            <w:r>
              <w:rPr>
                <w:color w:val="000000"/>
              </w:rPr>
              <w:t xml:space="preserve"> kan starten</w:t>
            </w:r>
          </w:p>
          <w:p w:rsidR="005F4FDE" w:rsidRDefault="005F4FDE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</w:tbl>
    <w:p w:rsidR="005F4FDE" w:rsidRDefault="005F4FDE"/>
    <w:p w:rsidR="005F4FDE" w:rsidRDefault="005F4FDE">
      <w:pPr>
        <w:pStyle w:val="Kop1"/>
      </w:pPr>
    </w:p>
    <w:p w:rsidR="005F4FDE" w:rsidRDefault="005F4FDE">
      <w:pPr>
        <w:pStyle w:val="Kop1"/>
      </w:pPr>
    </w:p>
    <w:p w:rsidR="005F4FDE" w:rsidRDefault="004D5EC1">
      <w:pPr>
        <w:pStyle w:val="Kop1"/>
      </w:pP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4FD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Dag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Punten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15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</w:tr>
    </w:tbl>
    <w:p w:rsidR="005F4FDE" w:rsidRDefault="005F4FDE">
      <w:pPr>
        <w:pStyle w:val="Kop1"/>
      </w:pPr>
    </w:p>
    <w:sectPr w:rsidR="005F4FD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Blank">
    <w:altName w:val="Cambria"/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3E8"/>
    <w:multiLevelType w:val="multilevel"/>
    <w:tmpl w:val="2008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E43472"/>
    <w:multiLevelType w:val="multilevel"/>
    <w:tmpl w:val="5590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D31F0C"/>
    <w:multiLevelType w:val="multilevel"/>
    <w:tmpl w:val="AA36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E71DAC"/>
    <w:multiLevelType w:val="multilevel"/>
    <w:tmpl w:val="F5D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3F0718"/>
    <w:multiLevelType w:val="multilevel"/>
    <w:tmpl w:val="B5E8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A807EA"/>
    <w:multiLevelType w:val="multilevel"/>
    <w:tmpl w:val="7FAE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2660881"/>
    <w:multiLevelType w:val="multilevel"/>
    <w:tmpl w:val="F194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3251FA0"/>
    <w:multiLevelType w:val="multilevel"/>
    <w:tmpl w:val="01C8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42A4A25"/>
    <w:multiLevelType w:val="multilevel"/>
    <w:tmpl w:val="558E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D8E5D4E"/>
    <w:multiLevelType w:val="multilevel"/>
    <w:tmpl w:val="7F185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A533477"/>
    <w:multiLevelType w:val="multilevel"/>
    <w:tmpl w:val="00F6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0261FCF"/>
    <w:multiLevelType w:val="multilevel"/>
    <w:tmpl w:val="FA7E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E558D2"/>
    <w:multiLevelType w:val="multilevel"/>
    <w:tmpl w:val="5C10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12"/>
  </w:num>
  <w:num w:numId="10">
    <w:abstractNumId w:val="11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DE"/>
    <w:rsid w:val="004D5EC1"/>
    <w:rsid w:val="005F4FDE"/>
    <w:rsid w:val="00726037"/>
    <w:rsid w:val="00A94761"/>
    <w:rsid w:val="00E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A260"/>
  <w15:docId w15:val="{A8AC7AAE-FBF6-433E-88A0-D881EE79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Blank" w:hAnsi="Times New Roman" w:cs="Ek Mukta"/>
        <w:kern w:val="2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paragraph" w:styleId="Kop1">
    <w:name w:val="heading 1"/>
    <w:basedOn w:val="Heading"/>
    <w:qFormat/>
    <w:pPr>
      <w:outlineLvl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  <w:rPr>
      <w:rFonts w:ascii="Verdana" w:hAnsi="Verdana"/>
    </w:r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suppressLineNumbers/>
    </w:p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nl-NL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Table5.B1:B1</c:f>
              <c:strCache>
                <c:ptCount val="1"/>
                <c:pt idx="0">
                  <c:v>Punten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Table5.A2:A7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Table5.B2:B7</c:f>
              <c:numCache>
                <c:formatCode>General</c:formatCode>
                <c:ptCount val="6"/>
                <c:pt idx="0">
                  <c:v>12</c:v>
                </c:pt>
                <c:pt idx="1">
                  <c:v>10</c:v>
                </c:pt>
                <c:pt idx="2">
                  <c:v>7</c:v>
                </c:pt>
                <c:pt idx="3">
                  <c:v>9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6-4CC3-9FDB-CD76EE3D4E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4210863"/>
        <c:axId val="23465975"/>
      </c:lineChart>
      <c:catAx>
        <c:axId val="342108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nl-NL"/>
          </a:p>
        </c:txPr>
        <c:crossAx val="23465975"/>
        <c:crosses val="autoZero"/>
        <c:auto val="1"/>
        <c:lblAlgn val="ctr"/>
        <c:lblOffset val="100"/>
        <c:noMultiLvlLbl val="1"/>
      </c:catAx>
      <c:valAx>
        <c:axId val="2346597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nl-NL"/>
          </a:p>
        </c:txPr>
        <c:crossAx val="3421086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van Hamburg</dc:creator>
  <dc:description/>
  <cp:lastModifiedBy>Cherie</cp:lastModifiedBy>
  <cp:revision>2</cp:revision>
  <dcterms:created xsi:type="dcterms:W3CDTF">2017-11-13T12:00:00Z</dcterms:created>
  <dcterms:modified xsi:type="dcterms:W3CDTF">2017-11-13T12:00:00Z</dcterms:modified>
  <dc:language>nl-NL</dc:language>
</cp:coreProperties>
</file>