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04-12-17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 maken aan lijn logica van het spel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 code opruimen en netjes maken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game, achtergrond maken en tegenstanders toevoegen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game en obstakels colission geven.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LibreOffice/5.4.3.2$Linux_X86_64 LibreOffice_project/40m0$Build-2</Application>
  <Pages>1</Pages>
  <Words>117</Words>
  <Characters>625</Characters>
  <CharactersWithSpaces>709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2017-12-17T15:44:37Z</dcterms:modified>
  <cp:revision>4</cp:revision>
  <dc:subject/>
  <dc:title/>
</cp:coreProperties>
</file>