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08-01-18</w:t>
      </w:r>
    </w:p>
    <w:p>
      <w:pPr>
        <w:pStyle w:val="TextBody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AI verbeteren, en uitleggen hoe je een spel in mijn framework zet.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Ik weet niks van AI af.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bookmarkStart w:id="0" w:name="__DdeLink__184_3039043848"/>
            <w:bookmarkEnd w:id="0"/>
            <w:r>
              <w:rPr>
                <w:rFonts w:ascii="Verdana" w:hAnsi="Verdana"/>
                <w:sz w:val="20"/>
                <w:szCs w:val="20"/>
              </w:rPr>
              <w:t>Mijn spel in ons framework zetten.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Geen flauw idee hoe ik dit moet doen.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Mijn spel in ons framework zetten.</w:t>
            </w:r>
          </w:p>
        </w:tc>
      </w:tr>
      <w:tr>
        <w:trPr>
          <w:trHeight w:val="398" w:hRule="atLeast"/>
        </w:trPr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Weet niet hoe ik dit moet doen.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Mijn spel in ons framework zetten.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Weet niet zo goed hoe ik dit moet doen.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dobe Blank" w:cs="Ek Mukta"/>
        <w:kern w:val="2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Adobe Blank" w:cs="Ek Mukta"/>
      <w:color w:val="00000A"/>
      <w:kern w:val="2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LibreOffice/5.4.4.2$Linux_X86_64 LibreOffice_project/40m0$Build-2</Application>
  <Pages>1</Pages>
  <Words>139</Words>
  <Characters>655</Characters>
  <CharactersWithSpaces>761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2017-11-20T09:42:14Z</dcterms:created>
  <dc:creator>Mitchel van Hamburg</dc:creator>
  <dc:description/>
  <dc:language>nl-NL</dc:language>
  <cp:lastModifiedBy/>
  <dcterms:modified xsi:type="dcterms:W3CDTF">2018-01-12T23:47:55Z</dcterms:modified>
  <cp:revision>13</cp:revision>
  <dc:subject/>
  <dc:title/>
</cp:coreProperties>
</file>