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09-01-18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Verbeterd en uitgelegd hoe je een spel in mijn framework zet.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AI Verder verbeteren, en verder uitleggen hoe je een spel op een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 is lastig ‘slim’ te krijgen.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Geprobeerd mijn spel in ons framework te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om mijn spel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nog een beetje vaag hoe ik het spel er precies in moet zetten.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proberen in het framework te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spel proberen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lastig te begrijpen hoe het framework precies in elkaar zit.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Het spel in het framework proberen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mijn spel in het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framework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LibreOffice/5.4.4.2$Linux_X86_64 LibreOffice_project/40m0$Build-2</Application>
  <Pages>1</Pages>
  <Words>184</Words>
  <Characters>894</Characters>
  <CharactersWithSpaces>1047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2018-01-13T00:07:28Z</dcterms:modified>
  <cp:revision>10</cp:revision>
  <dc:subject/>
  <dc:title/>
</cp:coreProperties>
</file>