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10-01-18</w:t>
      </w:r>
    </w:p>
    <w:p>
      <w:pPr>
        <w:pStyle w:val="TextBody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Mitchel van Hamburg (0951344)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Aan de AI gewerkt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 andere helpen hun game in het framework te plaatsen.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Cherie Cederboom (0940401)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proberen te plaatsen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plaatsen.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Framework blijft lastig.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Amanpreet Singh (0944416)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proberen te plaatsen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bookmarkStart w:id="0" w:name="__DdeLink__271_2801557532"/>
            <w:bookmarkEnd w:id="0"/>
            <w:r>
              <w:rPr>
                <w:rFonts w:ascii="Verdana" w:hAnsi="Verdana"/>
                <w:sz w:val="20"/>
                <w:szCs w:val="20"/>
              </w:rPr>
              <w:t>Met Mitchel zitten om te helpen mijn game in het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3465"/>
        <w:gridCol w:w="6179"/>
      </w:tblGrid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Charone Tavares (0923471)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Antwoord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heb je gisteren gedaan?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Mijn game in het framework proberen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Wat ga je doen vandaag?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Met Mitchel zitten om te helpen mijn game in het framework te zetten</w:t>
            </w:r>
          </w:p>
        </w:tc>
      </w:tr>
      <w:tr>
        <w:trPr/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b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Loop je ergens tegenaan?</w:t>
            </w:r>
          </w:p>
        </w:tc>
        <w:tc>
          <w:tcPr>
            <w:tcW w:w="61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Nee.</w:t>
            </w:r>
          </w:p>
        </w:tc>
      </w:tr>
    </w:tbl>
    <w:p>
      <w:pPr>
        <w:pStyle w:val="Normal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LibreOffice/5.4.4.2$Linux_X86_64 LibreOffice_project/40m0$Build-2</Application>
  <Pages>1</Pages>
  <Words>149</Words>
  <Characters>739</Characters>
  <CharactersWithSpaces>856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2017-11-20T09:42:14Z</dcterms:created>
  <dc:creator>Mitchel van Hamburg</dc:creator>
  <dc:description/>
  <dc:language>nl-NL</dc:language>
  <cp:lastModifiedBy/>
  <dcterms:modified xsi:type="dcterms:W3CDTF">2018-01-13T00:14:06Z</dcterms:modified>
  <cp:revision>7</cp:revision>
  <dc:subject/>
  <dc:title/>
</cp:coreProperties>
</file>