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19-12-17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om Motorbike te herschrijven.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motorbike te schrijven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veranderd van schepen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classes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zijn lastig te begrijpen.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Codes geprobeerd in classes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classes werken en leren ervan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zijn lastig te begrijpen.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Meer obstacles toegevoegd en aangemaakt.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Obstacles verder afmaken en tutorials kijken over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LibreOffice/5.4.4.2$Linux_X86_64 LibreOffice_project/40m0$Build-2</Application>
  <Pages>1</Pages>
  <Words>130</Words>
  <Characters>719</Characters>
  <CharactersWithSpaces>816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2018-01-10T22:35:21Z</dcterms:modified>
  <cp:revision>9</cp:revision>
  <dc:subject/>
  <dc:title/>
</cp:coreProperties>
</file>