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22-12-17</w:t>
      </w:r>
    </w:p>
    <w:p>
      <w:pPr>
        <w:pStyle w:val="TextBody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de lijn achter mijn motorbike gewerkt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Een manier bedenken om colission te maken voor de lijn.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classes gewerkt.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Classes blijken verkeerd te zijn gemaakt en zal op een andere manier moeten doen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mijn classes gewerkt.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werken aan mijn classes.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mijn classes gewerkt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Wil wat aanpassen aan mijn design qua achtergrond, en aan mijn classes.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dobe Blank" w:cs="Ek Mukta"/>
        <w:kern w:val="2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Adobe Blank" w:cs="Ek Mukta"/>
      <w:color w:val="00000A"/>
      <w:kern w:val="2"/>
      <w:sz w:val="24"/>
      <w:szCs w:val="24"/>
      <w:lang w:val="nl-N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dobe Blank" w:cs="Ek Mukt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LibreOffice/5.4.4.2$Linux_X86_64 LibreOffice_project/40m0$Build-2</Application>
  <Pages>1</Pages>
  <Words>137</Words>
  <Characters>700</Characters>
  <CharactersWithSpaces>804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2017-11-20T09:42:14Z</dcterms:created>
  <dc:creator>Mitchel van Hamburg</dc:creator>
  <dc:description/>
  <dc:language>nl-NL</dc:language>
  <cp:lastModifiedBy/>
  <dcterms:modified xsi:type="dcterms:W3CDTF">2018-01-10T23:10:36Z</dcterms:modified>
  <cp:revision>12</cp:revision>
  <dc:subject/>
  <dc:title/>
</cp:coreProperties>
</file>