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pPr w:bottomFromText="0" w:horzAnchor="margin" w:leftFromText="141" w:rightFromText="141" w:tblpX="0" w:tblpXSpec="center" w:tblpY="-102" w:topFromText="0" w:vertAnchor="text"/>
        <w:tblW w:w="148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534"/>
        <w:gridCol w:w="4326"/>
        <w:gridCol w:w="795"/>
        <w:gridCol w:w="1134"/>
        <w:gridCol w:w="4119"/>
        <w:gridCol w:w="3942"/>
      </w:tblGrid>
      <w:tr>
        <w:trPr>
          <w:trHeight w:val="180" w:hRule="atLeast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bookmarkStart w:id="0" w:name="__DdeLink__107_2356044459"/>
            <w:bookmarkEnd w:id="0"/>
            <w:r>
              <w:rPr>
                <w:b/>
              </w:rPr>
              <w:t>ID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User story 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Story Points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Acceptance criteria</w:t>
            </w:r>
          </w:p>
        </w:tc>
      </w:tr>
      <w:tr>
        <w:trPr>
          <w:trHeight w:val="480" w:hRule="atLeast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Als projectteam willen we de data die we gaan gebruiken in tabellen hebben zodat we deze data kunnen gebruiken voor het opzetten van de database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 Kiezen welke data te gebruiken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- Data converteren naar tabellen in Excel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 Data in de tabellen is compleet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- Data in de tabellen is correct</w:t>
            </w:r>
          </w:p>
        </w:tc>
      </w:tr>
      <w:tr>
        <w:trPr>
          <w:trHeight w:val="740" w:hRule="atLeast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Als projectteam willen we dat de data in een database staat zodat we overal makkelijk onze data kunnnen opvragen.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– </w:t>
            </w:r>
            <w:r>
              <w:rPr/>
              <w:t>Database structureren aan de hand van een ERD.</w:t>
            </w:r>
          </w:p>
          <w:p>
            <w:pPr>
              <w:pStyle w:val="Normal"/>
              <w:rPr/>
            </w:pPr>
            <w:r>
              <w:rPr/>
              <w:t xml:space="preserve">– </w:t>
            </w:r>
            <w:r>
              <w:rPr/>
              <w:t>Alle data van alle subgroepen ontvangen.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– </w:t>
            </w:r>
            <w:r>
              <w:rPr/>
              <w:t>Alle ontvangen data in een database zetten.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– </w:t>
            </w:r>
            <w:r>
              <w:rPr/>
              <w:t>Er is een centrale database opgezet.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– </w:t>
            </w:r>
            <w:r>
              <w:rPr/>
              <w:t>Iedereen kan data vanuit de database halen.</w:t>
            </w:r>
          </w:p>
        </w:tc>
      </w:tr>
      <w:tr>
        <w:trPr>
          <w:trHeight w:val="740" w:hRule="atLeast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Als projectteam willen we een goed gestructureerde database hebben zodat we makkelijk en snel data kunnen opvragen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– </w:t>
            </w:r>
            <w:r>
              <w:rPr/>
              <w:t>ERD maken voor de database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– </w:t>
            </w:r>
            <w:r>
              <w:rPr/>
              <w:t>SQL Script maken om de database aan te maken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– </w:t>
            </w:r>
            <w:r>
              <w:rPr/>
              <w:t>De ERD is correct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– </w:t>
            </w:r>
            <w:r>
              <w:rPr/>
              <w:t>Het SQL script is zonder fouten uitgevoerd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</w:r>
      <w:bookmarkStart w:id="1" w:name="__DdeLink__107_2356044459"/>
      <w:bookmarkStart w:id="2" w:name="__DdeLink__107_2356044459"/>
      <w:bookmarkEnd w:id="2"/>
    </w:p>
    <w:sectPr>
      <w:type w:val="nextPage"/>
      <w:pgSz w:w="16838" w:h="11906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nl-NL" w:eastAsia="nl-N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nl-NL" w:eastAsia="nl-NL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Calibri" w:cs="Calibri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eastAsia="Calibri" w:cs="Calibri"/>
    </w:rPr>
  </w:style>
  <w:style w:type="character" w:styleId="ListLabel74">
    <w:name w:val="ListLabel 74"/>
    <w:qFormat/>
    <w:rPr>
      <w:rFonts w:eastAsia="Courier New" w:cs="Courier New"/>
    </w:rPr>
  </w:style>
  <w:style w:type="character" w:styleId="ListLabel75">
    <w:name w:val="ListLabel 75"/>
    <w:qFormat/>
    <w:rPr>
      <w:rFonts w:eastAsia="Noto Sans Symbols" w:cs="Noto Sans Symbols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Courier New" w:cs="Courier New"/>
    </w:rPr>
  </w:style>
  <w:style w:type="character" w:styleId="ListLabel78">
    <w:name w:val="ListLabel 78"/>
    <w:qFormat/>
    <w:rPr>
      <w:rFonts w:eastAsia="Noto Sans Symbols" w:cs="Noto Sans Symbols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eastAsia="Courier New" w:cs="Courier New"/>
    </w:rPr>
  </w:style>
  <w:style w:type="character" w:styleId="ListLabel81">
    <w:name w:val="ListLabel 81"/>
    <w:qFormat/>
    <w:rPr>
      <w:rFonts w:eastAsia="Noto Sans Symbols" w:cs="Noto Sans Symbols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LibreOffice/6.0.2.1.0$Linux_X86_64 LibreOffice_project/00m0$Build-1</Application>
  <Pages>1</Pages>
  <Words>165</Words>
  <Characters>789</Characters>
  <CharactersWithSpaces>933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2018-03-08T21:09:00Z</dcterms:created>
  <dc:creator>Koen</dc:creator>
  <dc:description/>
  <dc:language>en-GB</dc:language>
  <cp:lastModifiedBy/>
  <dcterms:modified xsi:type="dcterms:W3CDTF">2018-03-09T00:41:40Z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