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184" w:rsidRDefault="003F418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90"/>
        <w:gridCol w:w="1690"/>
      </w:tblGrid>
      <w:tr w:rsidR="003F4184" w:rsidTr="003F4184">
        <w:trPr>
          <w:trHeight w:val="422"/>
        </w:trPr>
        <w:tc>
          <w:tcPr>
            <w:tcW w:w="1689" w:type="dxa"/>
          </w:tcPr>
          <w:p w:rsidR="003F4184" w:rsidRDefault="003F4184">
            <w:r>
              <w:t>User story</w:t>
            </w:r>
          </w:p>
        </w:tc>
        <w:tc>
          <w:tcPr>
            <w:tcW w:w="1689" w:type="dxa"/>
          </w:tcPr>
          <w:p w:rsidR="003F4184" w:rsidRDefault="003F4184">
            <w:r>
              <w:t xml:space="preserve">Priority </w:t>
            </w:r>
          </w:p>
        </w:tc>
        <w:tc>
          <w:tcPr>
            <w:tcW w:w="1689" w:type="dxa"/>
          </w:tcPr>
          <w:p w:rsidR="003F4184" w:rsidRDefault="003F4184">
            <w:r>
              <w:t>Story points</w:t>
            </w:r>
          </w:p>
        </w:tc>
        <w:tc>
          <w:tcPr>
            <w:tcW w:w="1690" w:type="dxa"/>
          </w:tcPr>
          <w:p w:rsidR="003F4184" w:rsidRDefault="00CC0D1B">
            <w:r>
              <w:t>Taken</w:t>
            </w:r>
          </w:p>
        </w:tc>
        <w:tc>
          <w:tcPr>
            <w:tcW w:w="1690" w:type="dxa"/>
          </w:tcPr>
          <w:p w:rsidR="003F4184" w:rsidRDefault="003F4184">
            <w:proofErr w:type="spellStart"/>
            <w:r>
              <w:t>Acceptance</w:t>
            </w:r>
            <w:proofErr w:type="spellEnd"/>
            <w:r>
              <w:t xml:space="preserve"> criteria </w:t>
            </w:r>
          </w:p>
        </w:tc>
      </w:tr>
      <w:tr w:rsidR="003F4184" w:rsidTr="003F4184">
        <w:trPr>
          <w:trHeight w:val="422"/>
        </w:trPr>
        <w:tc>
          <w:tcPr>
            <w:tcW w:w="1689" w:type="dxa"/>
          </w:tcPr>
          <w:p w:rsidR="003F4184" w:rsidRDefault="006C51FA">
            <w:r>
              <w:t xml:space="preserve">1.Als user wil ik een willekeurig land kunnen kiezen zodat ik de informatie over dit land kan zien </w:t>
            </w:r>
          </w:p>
        </w:tc>
        <w:tc>
          <w:tcPr>
            <w:tcW w:w="1689" w:type="dxa"/>
          </w:tcPr>
          <w:p w:rsidR="003F4184" w:rsidRDefault="006C51FA">
            <w:r>
              <w:t>M</w:t>
            </w:r>
          </w:p>
        </w:tc>
        <w:tc>
          <w:tcPr>
            <w:tcW w:w="1689" w:type="dxa"/>
          </w:tcPr>
          <w:p w:rsidR="003F4184" w:rsidRDefault="006C51FA">
            <w:r>
              <w:t>30</w:t>
            </w:r>
          </w:p>
        </w:tc>
        <w:tc>
          <w:tcPr>
            <w:tcW w:w="1690" w:type="dxa"/>
          </w:tcPr>
          <w:p w:rsidR="006C51FA" w:rsidRDefault="006C51FA">
            <w:r>
              <w:t xml:space="preserve">-Drop down menu implementeren </w:t>
            </w:r>
          </w:p>
          <w:p w:rsidR="003F4184" w:rsidRDefault="006C51FA" w:rsidP="006C51FA">
            <w:r>
              <w:t xml:space="preserve">-landen namen aan het menu toevoegen   </w:t>
            </w:r>
          </w:p>
          <w:p w:rsidR="006C51FA" w:rsidRDefault="006C51FA" w:rsidP="006C51FA"/>
        </w:tc>
        <w:tc>
          <w:tcPr>
            <w:tcW w:w="1690" w:type="dxa"/>
          </w:tcPr>
          <w:p w:rsidR="003F4184" w:rsidRDefault="006C51FA">
            <w:r>
              <w:t>-De user kan vanaf een drop down menu een land selecteren</w:t>
            </w:r>
          </w:p>
          <w:p w:rsidR="006C51FA" w:rsidRDefault="006C51FA"/>
        </w:tc>
      </w:tr>
      <w:tr w:rsidR="003F4184" w:rsidTr="003F4184">
        <w:trPr>
          <w:trHeight w:val="422"/>
        </w:trPr>
        <w:tc>
          <w:tcPr>
            <w:tcW w:w="1689" w:type="dxa"/>
          </w:tcPr>
          <w:p w:rsidR="003F4184" w:rsidRDefault="006C51FA">
            <w:r>
              <w:t>2.Als user wil ik aan de hand van grafieken de informatie kunnen zien</w:t>
            </w:r>
            <w:r w:rsidR="00CC0D1B">
              <w:t xml:space="preserve"> zodat ik in een makkelijk overzicht kunnen vergelijken </w:t>
            </w:r>
            <w:r>
              <w:t xml:space="preserve"> </w:t>
            </w:r>
          </w:p>
        </w:tc>
        <w:tc>
          <w:tcPr>
            <w:tcW w:w="1689" w:type="dxa"/>
          </w:tcPr>
          <w:p w:rsidR="003F4184" w:rsidRDefault="00CC0D1B">
            <w:r>
              <w:t>M</w:t>
            </w:r>
          </w:p>
        </w:tc>
        <w:tc>
          <w:tcPr>
            <w:tcW w:w="1689" w:type="dxa"/>
          </w:tcPr>
          <w:p w:rsidR="003F4184" w:rsidRDefault="00CC0D1B">
            <w:r>
              <w:t>20</w:t>
            </w:r>
          </w:p>
        </w:tc>
        <w:tc>
          <w:tcPr>
            <w:tcW w:w="1690" w:type="dxa"/>
          </w:tcPr>
          <w:p w:rsidR="003F4184" w:rsidRDefault="00CC0D1B">
            <w:r>
              <w:t xml:space="preserve">-Grafieken implementeren </w:t>
            </w:r>
          </w:p>
          <w:p w:rsidR="00CC0D1B" w:rsidRDefault="00CC0D1B">
            <w:r>
              <w:t xml:space="preserve">-Grafieken koppelen aan de data </w:t>
            </w:r>
          </w:p>
        </w:tc>
        <w:tc>
          <w:tcPr>
            <w:tcW w:w="1690" w:type="dxa"/>
          </w:tcPr>
          <w:p w:rsidR="003F4184" w:rsidRDefault="00CC0D1B">
            <w:r>
              <w:t xml:space="preserve">-De user kan aan de hand van overzichtelijke grafieken de informatie over zijn gewenste land benaderen </w:t>
            </w:r>
          </w:p>
        </w:tc>
      </w:tr>
      <w:tr w:rsidR="003F4184" w:rsidTr="003F4184">
        <w:trPr>
          <w:trHeight w:val="422"/>
        </w:trPr>
        <w:tc>
          <w:tcPr>
            <w:tcW w:w="1689" w:type="dxa"/>
          </w:tcPr>
          <w:p w:rsidR="003F4184" w:rsidRDefault="001A5F53">
            <w:r>
              <w:t xml:space="preserve">3.Als user ik een overzichtelijk programma zodat ik kan het programma soepel kan gebruiken </w:t>
            </w:r>
          </w:p>
        </w:tc>
        <w:tc>
          <w:tcPr>
            <w:tcW w:w="1689" w:type="dxa"/>
          </w:tcPr>
          <w:p w:rsidR="003F4184" w:rsidRDefault="001A5F53">
            <w:r>
              <w:t>M</w:t>
            </w:r>
          </w:p>
        </w:tc>
        <w:tc>
          <w:tcPr>
            <w:tcW w:w="1689" w:type="dxa"/>
          </w:tcPr>
          <w:p w:rsidR="003F4184" w:rsidRDefault="001A5F53">
            <w:r>
              <w:t>20</w:t>
            </w:r>
          </w:p>
        </w:tc>
        <w:tc>
          <w:tcPr>
            <w:tcW w:w="1690" w:type="dxa"/>
          </w:tcPr>
          <w:p w:rsidR="001A5F53" w:rsidRDefault="001A5F53">
            <w:r>
              <w:t>-knopen implementeren</w:t>
            </w:r>
          </w:p>
          <w:p w:rsidR="001A5F53" w:rsidRDefault="001A5F53">
            <w:r>
              <w:t xml:space="preserve">-passende grafieken gebruiken met de informatie </w:t>
            </w:r>
          </w:p>
          <w:p w:rsidR="003F4184" w:rsidRDefault="001A5F53">
            <w:r>
              <w:t xml:space="preserve">  </w:t>
            </w:r>
          </w:p>
        </w:tc>
        <w:tc>
          <w:tcPr>
            <w:tcW w:w="1690" w:type="dxa"/>
          </w:tcPr>
          <w:p w:rsidR="003F4184" w:rsidRDefault="001A5F53">
            <w:r>
              <w:t xml:space="preserve"> -De knopen zijn goed leesbare en geven precies wat kan de user ermee doen </w:t>
            </w:r>
          </w:p>
          <w:p w:rsidR="001A5F53" w:rsidRDefault="001A5F53" w:rsidP="001A5F53">
            <w:r>
              <w:t xml:space="preserve">-De informatie kan soepel uitgetrokken worden van de grafieken.   </w:t>
            </w:r>
          </w:p>
        </w:tc>
      </w:tr>
      <w:tr w:rsidR="003F4184" w:rsidTr="003F4184">
        <w:trPr>
          <w:trHeight w:val="422"/>
        </w:trPr>
        <w:tc>
          <w:tcPr>
            <w:tcW w:w="1689" w:type="dxa"/>
          </w:tcPr>
          <w:p w:rsidR="003F4184" w:rsidRDefault="001E35AB">
            <w:r>
              <w:t xml:space="preserve">4-Als user wil ik voor elke grafiek een legenda kunnen zien    </w:t>
            </w:r>
          </w:p>
        </w:tc>
        <w:tc>
          <w:tcPr>
            <w:tcW w:w="1689" w:type="dxa"/>
          </w:tcPr>
          <w:p w:rsidR="003F4184" w:rsidRDefault="001E35AB">
            <w:r>
              <w:t>C</w:t>
            </w:r>
          </w:p>
        </w:tc>
        <w:tc>
          <w:tcPr>
            <w:tcW w:w="1689" w:type="dxa"/>
          </w:tcPr>
          <w:p w:rsidR="003F4184" w:rsidRDefault="001E35AB">
            <w:r>
              <w:t>10</w:t>
            </w:r>
          </w:p>
        </w:tc>
        <w:tc>
          <w:tcPr>
            <w:tcW w:w="1690" w:type="dxa"/>
          </w:tcPr>
          <w:p w:rsidR="003F4184" w:rsidRDefault="001E35AB">
            <w:r>
              <w:t xml:space="preserve">-legenda implementeren naast de grafieken  </w:t>
            </w:r>
          </w:p>
        </w:tc>
        <w:tc>
          <w:tcPr>
            <w:tcW w:w="1690" w:type="dxa"/>
          </w:tcPr>
          <w:p w:rsidR="003F4184" w:rsidRDefault="001E35AB">
            <w:r>
              <w:t xml:space="preserve">-De grafieken is beter te begrijpen met behulp van een legenda </w:t>
            </w:r>
            <w:bookmarkStart w:id="0" w:name="_GoBack"/>
            <w:bookmarkEnd w:id="0"/>
          </w:p>
        </w:tc>
      </w:tr>
      <w:tr w:rsidR="003F4184" w:rsidTr="003F4184">
        <w:trPr>
          <w:trHeight w:val="422"/>
        </w:trPr>
        <w:tc>
          <w:tcPr>
            <w:tcW w:w="1689" w:type="dxa"/>
          </w:tcPr>
          <w:p w:rsidR="003F4184" w:rsidRDefault="003F4184"/>
        </w:tc>
        <w:tc>
          <w:tcPr>
            <w:tcW w:w="1689" w:type="dxa"/>
          </w:tcPr>
          <w:p w:rsidR="003F4184" w:rsidRDefault="003F4184"/>
        </w:tc>
        <w:tc>
          <w:tcPr>
            <w:tcW w:w="1689" w:type="dxa"/>
          </w:tcPr>
          <w:p w:rsidR="003F4184" w:rsidRDefault="003F4184"/>
        </w:tc>
        <w:tc>
          <w:tcPr>
            <w:tcW w:w="1690" w:type="dxa"/>
          </w:tcPr>
          <w:p w:rsidR="003F4184" w:rsidRDefault="003F4184"/>
        </w:tc>
        <w:tc>
          <w:tcPr>
            <w:tcW w:w="1690" w:type="dxa"/>
          </w:tcPr>
          <w:p w:rsidR="003F4184" w:rsidRDefault="003F4184"/>
        </w:tc>
      </w:tr>
    </w:tbl>
    <w:p w:rsidR="009F15A0" w:rsidRDefault="009F15A0"/>
    <w:sectPr w:rsidR="009F1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84"/>
    <w:rsid w:val="001A5F53"/>
    <w:rsid w:val="001E35AB"/>
    <w:rsid w:val="003F4184"/>
    <w:rsid w:val="006C51FA"/>
    <w:rsid w:val="009A5715"/>
    <w:rsid w:val="009F15A0"/>
    <w:rsid w:val="00CC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B923"/>
  <w15:chartTrackingRefBased/>
  <w15:docId w15:val="{7D653221-7E9F-460F-AEF2-7E0ABCD4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F4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Malaz Esber (0941220)</dc:creator>
  <cp:keywords/>
  <dc:description/>
  <cp:lastModifiedBy>Malaz Esber (0941220)</cp:lastModifiedBy>
  <cp:revision>1</cp:revision>
  <dcterms:created xsi:type="dcterms:W3CDTF">2018-03-20T08:33:00Z</dcterms:created>
  <dcterms:modified xsi:type="dcterms:W3CDTF">2018-03-20T10:04:00Z</dcterms:modified>
</cp:coreProperties>
</file>