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1" w:rightFromText="141" w:vertAnchor="text" w:horzAnchor="margin" w:tblpXSpec="center" w:tblpY="-102"/>
        <w:tblW w:w="1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326"/>
        <w:gridCol w:w="795"/>
        <w:gridCol w:w="1135"/>
        <w:gridCol w:w="4119"/>
        <w:gridCol w:w="3942"/>
      </w:tblGrid>
      <w:tr w:rsidR="00426B41" w14:paraId="1B2C2082" w14:textId="77777777" w:rsidTr="00951F92">
        <w:trPr>
          <w:trHeight w:val="180"/>
        </w:trPr>
        <w:tc>
          <w:tcPr>
            <w:tcW w:w="534" w:type="dxa"/>
          </w:tcPr>
          <w:p w14:paraId="10EAF68E" w14:textId="77777777" w:rsidR="00426B41" w:rsidRDefault="00426B41" w:rsidP="00951F9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6" w:type="dxa"/>
          </w:tcPr>
          <w:p w14:paraId="21014D4D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story </w:t>
            </w:r>
          </w:p>
        </w:tc>
        <w:tc>
          <w:tcPr>
            <w:tcW w:w="795" w:type="dxa"/>
          </w:tcPr>
          <w:p w14:paraId="49FF40CA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35" w:type="dxa"/>
          </w:tcPr>
          <w:p w14:paraId="6065599A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Story Points</w:t>
            </w:r>
          </w:p>
        </w:tc>
        <w:tc>
          <w:tcPr>
            <w:tcW w:w="4119" w:type="dxa"/>
          </w:tcPr>
          <w:p w14:paraId="2B2B4914" w14:textId="77777777" w:rsidR="00426B41" w:rsidRDefault="00426B41" w:rsidP="00951F9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942" w:type="dxa"/>
          </w:tcPr>
          <w:p w14:paraId="369F5FD4" w14:textId="77777777" w:rsidR="00426B41" w:rsidRDefault="00426B41" w:rsidP="00951F92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Acceptance criteria</w:t>
            </w:r>
          </w:p>
        </w:tc>
      </w:tr>
      <w:tr w:rsidR="00426B41" w14:paraId="4E9DDC7E" w14:textId="77777777" w:rsidTr="00951F92">
        <w:trPr>
          <w:trHeight w:val="480"/>
        </w:trPr>
        <w:tc>
          <w:tcPr>
            <w:tcW w:w="534" w:type="dxa"/>
          </w:tcPr>
          <w:p w14:paraId="06E7E290" w14:textId="77777777" w:rsidR="00426B41" w:rsidRDefault="00426B41" w:rsidP="00951F92">
            <w:r>
              <w:t>1</w:t>
            </w:r>
          </w:p>
        </w:tc>
        <w:tc>
          <w:tcPr>
            <w:tcW w:w="4326" w:type="dxa"/>
          </w:tcPr>
          <w:p w14:paraId="08EB5ECB" w14:textId="44BF44CB" w:rsidR="00426B41" w:rsidRDefault="00C116D2" w:rsidP="00951F92">
            <w:r>
              <w:t>Als projectteam willen we de data die we gaan gebruiken in tabellen hebben zodat we deze data kunnen gebruiken voor het opzetten van de database</w:t>
            </w:r>
          </w:p>
        </w:tc>
        <w:tc>
          <w:tcPr>
            <w:tcW w:w="795" w:type="dxa"/>
          </w:tcPr>
          <w:p w14:paraId="48A0593A" w14:textId="77777777" w:rsidR="00426B41" w:rsidRDefault="00426B41" w:rsidP="00951F92">
            <w:r>
              <w:t>M</w:t>
            </w:r>
          </w:p>
        </w:tc>
        <w:tc>
          <w:tcPr>
            <w:tcW w:w="1135" w:type="dxa"/>
          </w:tcPr>
          <w:p w14:paraId="4A8BEAD9" w14:textId="5F7AB44C" w:rsidR="00426B41" w:rsidRDefault="00C116D2" w:rsidP="00951F92">
            <w:r>
              <w:t>15</w:t>
            </w:r>
          </w:p>
        </w:tc>
        <w:tc>
          <w:tcPr>
            <w:tcW w:w="4119" w:type="dxa"/>
          </w:tcPr>
          <w:p w14:paraId="286A9D4C" w14:textId="77777777" w:rsidR="003966C7" w:rsidRDefault="00C116D2" w:rsidP="00951F92">
            <w:r>
              <w:t>- Kiezen welke data te gebruiken</w:t>
            </w:r>
          </w:p>
          <w:p w14:paraId="6C6760D4" w14:textId="547D6AEA" w:rsidR="00C116D2" w:rsidRDefault="00C116D2" w:rsidP="00951F92">
            <w:r>
              <w:t xml:space="preserve">- Data converteren naar tabellen in </w:t>
            </w:r>
            <w:r w:rsidR="001C1998">
              <w:t>E</w:t>
            </w:r>
            <w:r>
              <w:t>xcel</w:t>
            </w:r>
          </w:p>
        </w:tc>
        <w:tc>
          <w:tcPr>
            <w:tcW w:w="3942" w:type="dxa"/>
          </w:tcPr>
          <w:p w14:paraId="61273562" w14:textId="77777777" w:rsidR="00426B41" w:rsidRDefault="00C116D2" w:rsidP="00951F92">
            <w:r w:rsidRPr="00C116D2">
              <w:t>- Data in de tabellen is</w:t>
            </w:r>
            <w:r>
              <w:t xml:space="preserve"> compleet</w:t>
            </w:r>
          </w:p>
          <w:p w14:paraId="2B3FEE18" w14:textId="37BB2CD0" w:rsidR="00C116D2" w:rsidRPr="00C116D2" w:rsidRDefault="00C116D2" w:rsidP="00951F92">
            <w:r>
              <w:t>- Data in de tabellen is correct</w:t>
            </w:r>
          </w:p>
        </w:tc>
      </w:tr>
      <w:tr w:rsidR="00426B41" w14:paraId="7809EC0D" w14:textId="77777777" w:rsidTr="00951F92">
        <w:trPr>
          <w:trHeight w:val="740"/>
        </w:trPr>
        <w:tc>
          <w:tcPr>
            <w:tcW w:w="534" w:type="dxa"/>
          </w:tcPr>
          <w:p w14:paraId="1920BC72" w14:textId="77777777" w:rsidR="00426B41" w:rsidRDefault="00426B41" w:rsidP="00951F92">
            <w:r>
              <w:t>2</w:t>
            </w:r>
          </w:p>
        </w:tc>
        <w:tc>
          <w:tcPr>
            <w:tcW w:w="4326" w:type="dxa"/>
          </w:tcPr>
          <w:p w14:paraId="17EA1FC2" w14:textId="7AF55455" w:rsidR="00426B41" w:rsidRDefault="00C116D2" w:rsidP="00951F92">
            <w:r>
              <w:t>Als PO wil ik dat er een app wordt gemaakt zodat mijn opdracht wordt uitgevoerd</w:t>
            </w:r>
          </w:p>
        </w:tc>
        <w:tc>
          <w:tcPr>
            <w:tcW w:w="795" w:type="dxa"/>
          </w:tcPr>
          <w:p w14:paraId="0BD10DC0" w14:textId="77777777" w:rsidR="00426B41" w:rsidRDefault="00426B41" w:rsidP="00951F92">
            <w:r>
              <w:t>M</w:t>
            </w:r>
          </w:p>
        </w:tc>
        <w:tc>
          <w:tcPr>
            <w:tcW w:w="1135" w:type="dxa"/>
          </w:tcPr>
          <w:p w14:paraId="6E094208" w14:textId="54C3E611" w:rsidR="00426B41" w:rsidRDefault="00C116D2" w:rsidP="00951F92">
            <w:r>
              <w:t>20</w:t>
            </w:r>
          </w:p>
        </w:tc>
        <w:tc>
          <w:tcPr>
            <w:tcW w:w="4119" w:type="dxa"/>
          </w:tcPr>
          <w:p w14:paraId="37F0830A" w14:textId="19C38B66" w:rsidR="00426B41" w:rsidRDefault="00C116D2" w:rsidP="00C116D2">
            <w:r>
              <w:t>- Basis app opzetten en programmeren</w:t>
            </w:r>
          </w:p>
          <w:p w14:paraId="559D5465" w14:textId="1C49A504" w:rsidR="00C116D2" w:rsidRDefault="00C116D2" w:rsidP="00C116D2">
            <w:r>
              <w:t>- Programmeren van ‘run’ en ‘quit’ functie</w:t>
            </w:r>
          </w:p>
          <w:p w14:paraId="014F8177" w14:textId="2B69DF57" w:rsidR="00C116D2" w:rsidRDefault="00C116D2" w:rsidP="00C116D2">
            <w:r>
              <w:t>- Globals van de app bepalen en programmeren</w:t>
            </w:r>
          </w:p>
        </w:tc>
        <w:tc>
          <w:tcPr>
            <w:tcW w:w="3942" w:type="dxa"/>
          </w:tcPr>
          <w:p w14:paraId="79930850" w14:textId="77777777" w:rsidR="00B32C71" w:rsidRDefault="00C116D2" w:rsidP="00951F92">
            <w:r>
              <w:t xml:space="preserve">- </w:t>
            </w:r>
            <w:r w:rsidR="001C1998">
              <w:t>De app kan worden opgestart en afgesloten</w:t>
            </w:r>
          </w:p>
          <w:p w14:paraId="622672AB" w14:textId="2EC1AB3C" w:rsidR="001C1998" w:rsidRDefault="001C1998" w:rsidP="00951F92">
            <w:r>
              <w:t>- Globals functioneren naar behoren</w:t>
            </w:r>
          </w:p>
        </w:tc>
      </w:tr>
      <w:tr w:rsidR="001C1998" w14:paraId="1882C963" w14:textId="77777777" w:rsidTr="00951F92">
        <w:trPr>
          <w:trHeight w:val="740"/>
        </w:trPr>
        <w:tc>
          <w:tcPr>
            <w:tcW w:w="534" w:type="dxa"/>
          </w:tcPr>
          <w:p w14:paraId="19219DD2" w14:textId="6C7498C7" w:rsidR="001C1998" w:rsidRDefault="001C1998" w:rsidP="00951F92">
            <w:r>
              <w:t>3</w:t>
            </w:r>
          </w:p>
        </w:tc>
        <w:tc>
          <w:tcPr>
            <w:tcW w:w="4326" w:type="dxa"/>
          </w:tcPr>
          <w:p w14:paraId="39B048D9" w14:textId="22311E61" w:rsidR="001C1998" w:rsidRDefault="001C1998" w:rsidP="00951F92">
            <w:r>
              <w:t>Als gebruiker wil ik dat de app een menu heeft zodat ik weet waar ik moet starten</w:t>
            </w:r>
          </w:p>
        </w:tc>
        <w:tc>
          <w:tcPr>
            <w:tcW w:w="795" w:type="dxa"/>
          </w:tcPr>
          <w:p w14:paraId="3AE77237" w14:textId="516739CB" w:rsidR="001C1998" w:rsidRDefault="001C1998" w:rsidP="00951F92">
            <w:r>
              <w:t>M</w:t>
            </w:r>
          </w:p>
        </w:tc>
        <w:tc>
          <w:tcPr>
            <w:tcW w:w="1135" w:type="dxa"/>
          </w:tcPr>
          <w:p w14:paraId="5C158976" w14:textId="0AB04FE3" w:rsidR="001C1998" w:rsidRDefault="001C1998" w:rsidP="00951F92">
            <w:r>
              <w:t>20</w:t>
            </w:r>
          </w:p>
        </w:tc>
        <w:tc>
          <w:tcPr>
            <w:tcW w:w="4119" w:type="dxa"/>
          </w:tcPr>
          <w:p w14:paraId="088EDA9C" w14:textId="77777777" w:rsidR="001C1998" w:rsidRDefault="001C1998" w:rsidP="00C116D2">
            <w:r>
              <w:t>- Menu implementeren/programmeren</w:t>
            </w:r>
          </w:p>
          <w:p w14:paraId="414759C5" w14:textId="6409792A" w:rsidR="001C1998" w:rsidRDefault="001C1998" w:rsidP="00C116D2">
            <w:r>
              <w:t>- Knoppen in menu linken aan verschillende vensters</w:t>
            </w:r>
          </w:p>
        </w:tc>
        <w:tc>
          <w:tcPr>
            <w:tcW w:w="3942" w:type="dxa"/>
          </w:tcPr>
          <w:p w14:paraId="76A97CA6" w14:textId="77777777" w:rsidR="001C1998" w:rsidRDefault="001C1998" w:rsidP="00951F92">
            <w:r>
              <w:t>- Menu is duidelijk en overzichtelijk</w:t>
            </w:r>
          </w:p>
          <w:p w14:paraId="694BB59A" w14:textId="5C3D5DA1" w:rsidR="001C1998" w:rsidRDefault="001C1998" w:rsidP="00951F92">
            <w:r>
              <w:t>- Knoppen binnen het menu functioneren naar behoren</w:t>
            </w:r>
          </w:p>
        </w:tc>
      </w:tr>
      <w:tr w:rsidR="001C1998" w:rsidRPr="00F11301" w14:paraId="4AD6D4C9" w14:textId="77777777" w:rsidTr="00951F92">
        <w:trPr>
          <w:trHeight w:val="740"/>
        </w:trPr>
        <w:tc>
          <w:tcPr>
            <w:tcW w:w="534" w:type="dxa"/>
          </w:tcPr>
          <w:p w14:paraId="0D4855E4" w14:textId="62A802A7" w:rsidR="001C1998" w:rsidRDefault="001C1998" w:rsidP="00951F92">
            <w:r>
              <w:t xml:space="preserve">4 </w:t>
            </w:r>
          </w:p>
        </w:tc>
        <w:tc>
          <w:tcPr>
            <w:tcW w:w="4326" w:type="dxa"/>
          </w:tcPr>
          <w:p w14:paraId="2B13CE11" w14:textId="7B65C5B4" w:rsidR="001C1998" w:rsidRDefault="001C1998" w:rsidP="00951F92">
            <w:r>
              <w:t>Als gebruiker wil ik dat de app een help functie heeft zodat ik een uitgangspunt heb wanneer ik niet weet hoe de app werkt</w:t>
            </w:r>
          </w:p>
        </w:tc>
        <w:tc>
          <w:tcPr>
            <w:tcW w:w="795" w:type="dxa"/>
          </w:tcPr>
          <w:p w14:paraId="31D52B88" w14:textId="0A5E7372" w:rsidR="001C1998" w:rsidRDefault="001C1998" w:rsidP="00951F92">
            <w:r>
              <w:t>S</w:t>
            </w:r>
          </w:p>
        </w:tc>
        <w:tc>
          <w:tcPr>
            <w:tcW w:w="1135" w:type="dxa"/>
          </w:tcPr>
          <w:p w14:paraId="59F3D393" w14:textId="0AD185BF" w:rsidR="001C1998" w:rsidRDefault="001C1998" w:rsidP="00951F92">
            <w:r>
              <w:t>15</w:t>
            </w:r>
          </w:p>
        </w:tc>
        <w:tc>
          <w:tcPr>
            <w:tcW w:w="4119" w:type="dxa"/>
          </w:tcPr>
          <w:p w14:paraId="1819DDF1" w14:textId="77777777" w:rsidR="001C1998" w:rsidRDefault="001C1998" w:rsidP="00C116D2">
            <w:r>
              <w:t xml:space="preserve">- Help scherm maken </w:t>
            </w:r>
          </w:p>
          <w:p w14:paraId="7A08A011" w14:textId="614D58FA" w:rsidR="001C1998" w:rsidRDefault="001C1998" w:rsidP="00C116D2">
            <w:r>
              <w:t>- Help scherm programmeren</w:t>
            </w:r>
          </w:p>
        </w:tc>
        <w:tc>
          <w:tcPr>
            <w:tcW w:w="3942" w:type="dxa"/>
          </w:tcPr>
          <w:p w14:paraId="7A29762F" w14:textId="77777777" w:rsidR="001C1998" w:rsidRDefault="00F11301" w:rsidP="00951F92">
            <w:r>
              <w:t>- Help scherm geeft een duidelijke beschrijving van de werking van de app</w:t>
            </w:r>
          </w:p>
          <w:p w14:paraId="37F19B12" w14:textId="654A33BA" w:rsidR="00F11301" w:rsidRPr="00F11301" w:rsidRDefault="00F11301" w:rsidP="00951F92">
            <w:pPr>
              <w:rPr>
                <w:lang w:val="en-US"/>
              </w:rPr>
            </w:pPr>
            <w:r w:rsidRPr="00F11301">
              <w:rPr>
                <w:lang w:val="en-US"/>
              </w:rPr>
              <w:t>- Help scherm is grammaticaal co</w:t>
            </w:r>
            <w:r>
              <w:rPr>
                <w:lang w:val="en-US"/>
              </w:rPr>
              <w:t>rrect</w:t>
            </w:r>
          </w:p>
        </w:tc>
      </w:tr>
    </w:tbl>
    <w:p w14:paraId="540CEDB2" w14:textId="20F57411" w:rsidR="00B85D13" w:rsidRPr="00F11301" w:rsidRDefault="00B85D13">
      <w:pPr>
        <w:rPr>
          <w:lang w:val="en-US"/>
        </w:rPr>
      </w:pPr>
    </w:p>
    <w:p w14:paraId="6798C358" w14:textId="77777777" w:rsidR="00B85D13" w:rsidRPr="00F11301" w:rsidRDefault="00B85D13">
      <w:pPr>
        <w:spacing w:after="0"/>
        <w:rPr>
          <w:color w:val="2F5496"/>
          <w:sz w:val="26"/>
          <w:szCs w:val="26"/>
          <w:lang w:val="en-US"/>
        </w:rPr>
      </w:pPr>
    </w:p>
    <w:p w14:paraId="6A8AE29B" w14:textId="77777777" w:rsidR="00B85D13" w:rsidRPr="00F11301" w:rsidRDefault="00B85D13">
      <w:pPr>
        <w:spacing w:after="0"/>
        <w:rPr>
          <w:color w:val="2F5496"/>
          <w:sz w:val="26"/>
          <w:szCs w:val="26"/>
          <w:lang w:val="en-US"/>
        </w:rPr>
      </w:pPr>
    </w:p>
    <w:p w14:paraId="6D2433C4" w14:textId="77777777" w:rsidR="00B85D13" w:rsidRPr="00F11301" w:rsidRDefault="00B85D13">
      <w:pPr>
        <w:spacing w:after="0"/>
        <w:rPr>
          <w:color w:val="2F5496"/>
          <w:sz w:val="26"/>
          <w:szCs w:val="26"/>
          <w:lang w:val="en-US"/>
        </w:rPr>
      </w:pPr>
    </w:p>
    <w:p w14:paraId="73C3857C" w14:textId="77777777" w:rsidR="00B85D13" w:rsidRPr="00F11301" w:rsidRDefault="00B85D13">
      <w:pPr>
        <w:spacing w:after="0" w:line="240" w:lineRule="auto"/>
        <w:rPr>
          <w:color w:val="2F5496"/>
          <w:sz w:val="26"/>
          <w:szCs w:val="26"/>
          <w:lang w:val="en-US"/>
        </w:rPr>
      </w:pPr>
    </w:p>
    <w:p w14:paraId="2EE4EEA4" w14:textId="77777777" w:rsidR="00B85D13" w:rsidRPr="00F11301" w:rsidRDefault="00B85D13">
      <w:pPr>
        <w:spacing w:after="0"/>
        <w:rPr>
          <w:color w:val="2F5496"/>
          <w:sz w:val="26"/>
          <w:szCs w:val="26"/>
          <w:lang w:val="en-US"/>
        </w:rPr>
      </w:pPr>
    </w:p>
    <w:p w14:paraId="1FA3E884" w14:textId="77777777" w:rsidR="00B85D13" w:rsidRPr="00F11301" w:rsidRDefault="00B85D13">
      <w:pPr>
        <w:spacing w:after="0"/>
        <w:rPr>
          <w:color w:val="2F5496"/>
          <w:sz w:val="26"/>
          <w:szCs w:val="26"/>
          <w:lang w:val="en-US"/>
        </w:rPr>
      </w:pPr>
    </w:p>
    <w:p w14:paraId="6E1BC8BF" w14:textId="77777777" w:rsidR="00B85D13" w:rsidRPr="00F11301" w:rsidRDefault="00B85D13">
      <w:pPr>
        <w:spacing w:after="0"/>
        <w:rPr>
          <w:color w:val="2F5496"/>
          <w:sz w:val="26"/>
          <w:szCs w:val="26"/>
          <w:lang w:val="en-US"/>
        </w:rPr>
      </w:pPr>
    </w:p>
    <w:p w14:paraId="3AF13B74" w14:textId="77777777" w:rsidR="00B85D13" w:rsidRPr="00F11301" w:rsidRDefault="00B85D13">
      <w:pPr>
        <w:spacing w:after="0"/>
        <w:rPr>
          <w:color w:val="2F5496"/>
          <w:sz w:val="26"/>
          <w:szCs w:val="26"/>
          <w:lang w:val="en-US"/>
        </w:rPr>
      </w:pPr>
      <w:bookmarkStart w:id="0" w:name="_GoBack"/>
      <w:bookmarkEnd w:id="0"/>
    </w:p>
    <w:p w14:paraId="5382928D" w14:textId="77777777" w:rsidR="00B85D13" w:rsidRPr="00F11301" w:rsidRDefault="00B85D13">
      <w:pPr>
        <w:spacing w:after="0"/>
        <w:rPr>
          <w:color w:val="2F5496"/>
          <w:sz w:val="26"/>
          <w:szCs w:val="26"/>
          <w:lang w:val="en-US"/>
        </w:rPr>
      </w:pPr>
    </w:p>
    <w:sectPr w:rsidR="00B85D13" w:rsidRPr="00F11301">
      <w:pgSz w:w="16838" w:h="11906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83B"/>
    <w:multiLevelType w:val="multilevel"/>
    <w:tmpl w:val="82D8055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D3300"/>
    <w:multiLevelType w:val="multilevel"/>
    <w:tmpl w:val="94D2D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07FFA"/>
    <w:multiLevelType w:val="multilevel"/>
    <w:tmpl w:val="E43C7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82314C"/>
    <w:multiLevelType w:val="multilevel"/>
    <w:tmpl w:val="F274E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752D56"/>
    <w:multiLevelType w:val="multilevel"/>
    <w:tmpl w:val="DC94C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FA0E08"/>
    <w:multiLevelType w:val="multilevel"/>
    <w:tmpl w:val="E0D4CD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31620D"/>
    <w:multiLevelType w:val="multilevel"/>
    <w:tmpl w:val="A83C94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34036B"/>
    <w:multiLevelType w:val="multilevel"/>
    <w:tmpl w:val="AFDE8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2C02AE"/>
    <w:multiLevelType w:val="multilevel"/>
    <w:tmpl w:val="EB5E1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11D99"/>
    <w:multiLevelType w:val="multilevel"/>
    <w:tmpl w:val="37D07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722295"/>
    <w:multiLevelType w:val="multilevel"/>
    <w:tmpl w:val="EC10D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392CEA"/>
    <w:multiLevelType w:val="multilevel"/>
    <w:tmpl w:val="B77C7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6C2FBF"/>
    <w:multiLevelType w:val="multilevel"/>
    <w:tmpl w:val="D1181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1B6C24"/>
    <w:multiLevelType w:val="multilevel"/>
    <w:tmpl w:val="E6B40B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13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3"/>
    <w:rsid w:val="00076966"/>
    <w:rsid w:val="000A63E8"/>
    <w:rsid w:val="000D2114"/>
    <w:rsid w:val="001B5333"/>
    <w:rsid w:val="001C1998"/>
    <w:rsid w:val="00291779"/>
    <w:rsid w:val="003966C7"/>
    <w:rsid w:val="00426B41"/>
    <w:rsid w:val="00737184"/>
    <w:rsid w:val="008438FF"/>
    <w:rsid w:val="00951F92"/>
    <w:rsid w:val="009B52E5"/>
    <w:rsid w:val="00AA0DB6"/>
    <w:rsid w:val="00B32C71"/>
    <w:rsid w:val="00B85D13"/>
    <w:rsid w:val="00C116D2"/>
    <w:rsid w:val="00C72BCE"/>
    <w:rsid w:val="00EF7DA6"/>
    <w:rsid w:val="00F1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4297"/>
  <w15:docId w15:val="{EBBB0FC3-F5CE-4272-B707-36893E43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chris</cp:lastModifiedBy>
  <cp:revision>2</cp:revision>
  <dcterms:created xsi:type="dcterms:W3CDTF">2018-03-08T21:09:00Z</dcterms:created>
  <dcterms:modified xsi:type="dcterms:W3CDTF">2018-03-08T21:09:00Z</dcterms:modified>
</cp:coreProperties>
</file>