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477D8A" w:rsidRPr="005B6EB5" w:rsidRDefault="00477D8A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Oh nee! Je gangster is in de verkeerde taxi gestapt.</w:t>
            </w: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27BE1" w:rsidRPr="005B6EB5" w:rsidRDefault="00477D8A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Verplaats je gangster </w:t>
            </w:r>
            <w:r w:rsidR="0021244E">
              <w:rPr>
                <w:rStyle w:val="Subtielebenadrukking"/>
                <w:color w:val="FF0000"/>
                <w:sz w:val="32"/>
              </w:rPr>
              <w:t>terug naar de thuisbasis.</w:t>
            </w:r>
          </w:p>
          <w:p w:rsidR="00477D8A" w:rsidRPr="005B6EB5" w:rsidRDefault="00477D8A" w:rsidP="0021244E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hebt de commissaris omgekocht.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>Plaats een roadblock op het bord.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bookmarkStart w:id="0" w:name="_GoBack"/>
            <w:bookmarkEnd w:id="0"/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is uitgegleden over een bananenschil in een drukke winkelstraat.</w:t>
            </w:r>
          </w:p>
          <w:p w:rsidR="00E23E41" w:rsidRPr="005B6EB5" w:rsidRDefault="00E23E4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-50 $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Global Warming!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E23E41" w:rsidRDefault="00E23E4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6615E4" w:rsidRDefault="006615E4" w:rsidP="006615E4"/>
          <w:p w:rsidR="006615E4" w:rsidRPr="006615E4" w:rsidRDefault="006615E4" w:rsidP="006615E4"/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00B050"/>
                <w:sz w:val="24"/>
              </w:rPr>
            </w:pPr>
            <w:r>
              <w:rPr>
                <w:rStyle w:val="Subtielebenadrukking"/>
                <w:color w:val="00B050"/>
                <w:sz w:val="32"/>
              </w:rPr>
              <w:t>Je eerstvolgende cooldown vervalt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pleegt belastingfraude en komt er mee weg.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+200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Volgende beurt mogen geen huizen veroverd worden.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heeft de griep.</w:t>
            </w:r>
          </w:p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Beweeg de volgende beurt niet</w:t>
            </w: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of</w:t>
            </w: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>betaal 5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FF0000"/>
                <w:sz w:val="32"/>
              </w:rPr>
              <w:t>$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 aan het ziekenhuis.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bankoverval was succesvol.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+250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oom Vinny is overleden en laat je een deel van zijn geld na.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+15</w:t>
            </w:r>
            <w:r w:rsidR="000D6368" w:rsidRPr="005B6EB5">
              <w:rPr>
                <w:rStyle w:val="Subtielebenadrukking"/>
                <w:color w:val="00B05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 xml:space="preserve">Je was altijd al je tante </w:t>
            </w:r>
            <w:r w:rsidR="005B6EB5" w:rsidRPr="005B6EB5">
              <w:rPr>
                <w:rStyle w:val="Subtielebenadrukking"/>
                <w:sz w:val="44"/>
              </w:rPr>
              <w:t>Martha’s</w:t>
            </w:r>
            <w:r w:rsidRPr="005B6EB5">
              <w:rPr>
                <w:rStyle w:val="Subtielebenadrukking"/>
                <w:sz w:val="44"/>
              </w:rPr>
              <w:t xml:space="preserve"> lievelingetje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+10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Griepepidemie! Een deel van je mankracht heeft zich voor vandaag ziekgemeld.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-3 manschap voor deze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Uitzettingsbevel!  Ver</w:t>
            </w:r>
            <w:r w:rsidR="006245B1" w:rsidRPr="005B6EB5">
              <w:rPr>
                <w:rStyle w:val="Subtielebenadrukking"/>
                <w:sz w:val="44"/>
              </w:rPr>
              <w:t>trek per direct uit het gebouw!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veroverd gebouw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Wegwerkzaamheden! Je loopt per ongeluk over een stuk pas gestort beton en nu zit je vast.</w:t>
            </w:r>
          </w:p>
          <w:p w:rsidR="000318AE" w:rsidRPr="005B6EB5" w:rsidRDefault="000318AE" w:rsidP="000318AE">
            <w:pPr>
              <w:pStyle w:val="Titel"/>
              <w:rPr>
                <w:rStyle w:val="Subtielebenadrukking"/>
                <w:color w:val="FF0000"/>
                <w:sz w:val="44"/>
              </w:rPr>
            </w:pPr>
          </w:p>
          <w:p w:rsidR="00477D8A" w:rsidRPr="005B6EB5" w:rsidRDefault="006245B1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beurt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318AE" w:rsidRPr="005B6EB5" w:rsidRDefault="00477D8A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DIT IS EEN OVERVAL! Je mankracht heeft de bank</w:t>
            </w:r>
            <w:r w:rsidR="000318AE" w:rsidRPr="005B6EB5">
              <w:rPr>
                <w:rStyle w:val="Subtielebenadrukking"/>
                <w:sz w:val="44"/>
              </w:rPr>
              <w:t xml:space="preserve"> beroofd!</w:t>
            </w: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615E4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00</w:t>
            </w:r>
            <w:r w:rsidR="000318AE" w:rsidRPr="005B6EB5">
              <w:rPr>
                <w:rStyle w:val="Subtielebenadrukking"/>
                <w:color w:val="00B050"/>
                <w:sz w:val="32"/>
              </w:rPr>
              <w:t xml:space="preserve">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6615E4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  <w:lang w:val="en-US"/>
              </w:rPr>
            </w:pPr>
          </w:p>
          <w:p w:rsidR="00AB1B25" w:rsidRPr="006615E4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lang w:val="en-US"/>
              </w:rPr>
            </w:pPr>
            <w:r w:rsidRPr="006615E4">
              <w:rPr>
                <w:rStyle w:val="Subtielebenadrukking"/>
                <w:b/>
                <w:color w:val="00B050"/>
                <w:sz w:val="96"/>
                <w:lang w:val="en-US"/>
              </w:rPr>
              <w:t>?</w:t>
            </w: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477D8A" w:rsidRPr="006615E4" w:rsidRDefault="00477D8A" w:rsidP="006245B1">
            <w:pPr>
              <w:pStyle w:val="Titel"/>
              <w:jc w:val="center"/>
              <w:rPr>
                <w:rStyle w:val="Subtielebenadrukking"/>
                <w:sz w:val="44"/>
                <w:lang w:val="en-US"/>
              </w:rPr>
            </w:pP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Versterking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! Fat Tony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stuurt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je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back up!</w:t>
            </w:r>
          </w:p>
          <w:p w:rsidR="000318AE" w:rsidRPr="006615E4" w:rsidRDefault="000318AE" w:rsidP="000318AE">
            <w:pPr>
              <w:rPr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477D8A" w:rsidRPr="005B6EB5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+3 mankracht 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Aanslag! Er is een bom afgegaan in een van je gebouwen!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manschap en -2 manschap voor 1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Steroïden!!! Je bent tijdens je dokters check-up per ongeluk met anabole steroïden geïnjecteerd!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szCs w:val="32"/>
              </w:rPr>
            </w:pPr>
            <w:r w:rsidRPr="005B6EB5">
              <w:rPr>
                <w:rStyle w:val="Subtielebenadrukking"/>
                <w:color w:val="00B050"/>
                <w:sz w:val="32"/>
                <w:szCs w:val="32"/>
              </w:rPr>
              <w:t>+2 actiepunten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AU! Je struikelt over een stoeprand!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actiepunt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477D8A" w:rsidRPr="005B6EB5" w:rsidRDefault="00477D8A" w:rsidP="00827BE1">
      <w:pPr>
        <w:pStyle w:val="Titel"/>
      </w:pPr>
    </w:p>
    <w:sectPr w:rsidR="00477D8A" w:rsidRPr="005B6EB5" w:rsidSect="003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70BD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476"/>
    <w:multiLevelType w:val="hybridMultilevel"/>
    <w:tmpl w:val="0BA2B6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4D"/>
    <w:multiLevelType w:val="hybridMultilevel"/>
    <w:tmpl w:val="FF18C6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D6F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3ED"/>
    <w:multiLevelType w:val="hybridMultilevel"/>
    <w:tmpl w:val="B29EC9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A"/>
    <w:rsid w:val="000318AE"/>
    <w:rsid w:val="000823E4"/>
    <w:rsid w:val="000D6368"/>
    <w:rsid w:val="0021244E"/>
    <w:rsid w:val="00391421"/>
    <w:rsid w:val="00477D8A"/>
    <w:rsid w:val="00515447"/>
    <w:rsid w:val="005B6EB5"/>
    <w:rsid w:val="006245B1"/>
    <w:rsid w:val="006615E4"/>
    <w:rsid w:val="00764A04"/>
    <w:rsid w:val="00827BE1"/>
    <w:rsid w:val="00A36767"/>
    <w:rsid w:val="00AB1B25"/>
    <w:rsid w:val="00AD7527"/>
    <w:rsid w:val="00E23E4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A0A1"/>
  <w15:chartTrackingRefBased/>
  <w15:docId w15:val="{4009E7E3-35D0-444B-BB44-3221E20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7D8A"/>
    <w:pPr>
      <w:ind w:left="720"/>
      <w:contextualSpacing/>
    </w:pPr>
  </w:style>
  <w:style w:type="table" w:styleId="Tabelraster">
    <w:name w:val="Table Grid"/>
    <w:basedOn w:val="Standaardtabel"/>
    <w:uiPriority w:val="39"/>
    <w:rsid w:val="0047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82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licht">
    <w:name w:val="Grid Table Light"/>
    <w:basedOn w:val="Standaardtabel"/>
    <w:uiPriority w:val="40"/>
    <w:rsid w:val="00AB1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ielebenadrukking">
    <w:name w:val="Subtle Emphasis"/>
    <w:basedOn w:val="Standaardalinea-lettertype"/>
    <w:uiPriority w:val="19"/>
    <w:qFormat/>
    <w:rsid w:val="00AB1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Mark van Oorschot (0945879)</cp:lastModifiedBy>
  <cp:revision>4</cp:revision>
  <dcterms:created xsi:type="dcterms:W3CDTF">2017-10-02T00:27:00Z</dcterms:created>
  <dcterms:modified xsi:type="dcterms:W3CDTF">2017-10-08T19:38:00Z</dcterms:modified>
</cp:coreProperties>
</file>