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Product backlog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Alle features komen in de product backlog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504"/>
        <w:gridCol w:w="1140"/>
      </w:tblGrid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Item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Prioriteit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Op een bordspel kunnen spelen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Het bordspel thema is maffia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Een 4-tal pionnen hebben om mee te spelen.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Regels voor het spel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In de gevangenis kunnen stoppen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Dobbelstenen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Positieve en negatieve kaarten kunnen trekken.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Huizen voor het bord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Politie poppetjes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Obstakels kunnen plaatsen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Elk huis op het bord heeft een bepaalde waarde.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Je kan huizen veroveren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Mankracht pionnen in de kleur van de spelers zijn pion.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Zelf het spel kunnen opbouwen qua mankracht en geld waardes van huizen.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Verhaal verzinnen voor de verschillende personages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pacing w:lineRule="auto" w:line="240" w:before="57" w:after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lineRule="auto" w:line="240" w:before="57" w:after="197"/>
        <w:rPr/>
      </w:pPr>
      <w:r>
        <w:rPr>
          <w:sz w:val="20"/>
          <w:szCs w:val="20"/>
        </w:rPr>
        <w:t>Finish met beurten/punten of strategic points te hebben veroverd.</w:t>
      </w:r>
    </w:p>
    <w:p>
      <w:pPr>
        <w:pStyle w:val="TextBody"/>
        <w:spacing w:lineRule="auto" w:line="240" w:before="57" w:after="197"/>
        <w:rPr>
          <w:sz w:val="20"/>
          <w:szCs w:val="20"/>
        </w:rPr>
      </w:pPr>
      <w:r>
        <w:rPr/>
      </w:r>
      <w:r>
        <w:br w:type="page"/>
      </w:r>
    </w:p>
    <w:p>
      <w:pPr>
        <w:pStyle w:val="Heading1"/>
        <w:rPr/>
      </w:pPr>
      <w:r>
        <w:rPr/>
        <w:t>Sprint backlog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wat je deze sprint van scrum gaat doen en af moet hebben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241"/>
        <w:gridCol w:w="4202"/>
        <w:gridCol w:w="792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0080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0080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Taken</w:t>
            </w:r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0080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Acceptatie criteria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0080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Prio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Als een speler wil ik een bordspel zodat ik erop kan spelen.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Bordspel ontwerpen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Bordspel moet een start hebben.</w:t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Bordspel heeft 4 begin posities </w:t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Bordspel heeft plek voor huizen </w:t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Bordspel heeft plek voor straten </w:t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Bordspel heeft plek voor de pion van de speler.</w:t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Bordspel heeft een bepaald thema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Als een speler wil ik een pion te hebben om mezelf te onderscheiden.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Pionnen</w:t>
            </w:r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Elk pion heeft een andere kleur.</w:t>
            </w:r>
          </w:p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Er zijn 4 pionnen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Als speler wil ik de regels kennen zodat het spel goed verloopt.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Spelregels opzetten</w:t>
            </w:r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 regels zijn waterdicht om kans op valsspelen te verminderen.</w:t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Als speler wil ik kunnen dobbelen om te bewegen en aan te vallen.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Dobbelstenen ontwerpen of kopen.</w:t>
            </w:r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Een dobbelsteen heeft 6 kanten.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Als speler wil ik kaarten kunnen trekken.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Kaarten ontwerpen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Kaart tekst bedenken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Kaart ontwerp is in de stijl van het bordspel.</w:t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Kaart tekst slaat op 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4D4D4D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TextBody"/>
        <w:spacing w:lineRule="auto" w:line="240" w:before="57" w:after="197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bidi w:val="0"/>
      <w:spacing w:lineRule="auto" w:line="288" w:before="0" w:after="140"/>
      <w:jc w:val="left"/>
    </w:pPr>
    <w:rPr>
      <w:rFonts w:ascii="Verdana" w:hAnsi="Verdana"/>
    </w:rPr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LibreOffice/5.4.1.2.0$Linux_X86_64 LibreOffice_project/40m0$Build-2</Application>
  <Pages>2</Pages>
  <Words>300</Words>
  <Characters>1411</Characters>
  <CharactersWithSpaces>1635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2017-09-11T10:35:38Z</dcterms:created>
  <dc:creator>Mitchel van Hamburg</dc:creator>
  <dc:description/>
  <dc:language>nl-NL</dc:language>
  <cp:lastModifiedBy>Mitchel van Hamburg</cp:lastModifiedBy>
  <dcterms:modified xsi:type="dcterms:W3CDTF">2017-09-11T14:13:14Z</dcterms:modified>
  <cp:revision>19</cp:revision>
  <dc:subject/>
  <dc:title/>
</cp:coreProperties>
</file>