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12 oktober 2017   </w:t>
      </w:r>
    </w:p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1132" w:hRule="atLeast"/>
        </w:trPr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Aman Singh (0944416)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/>
            </w:pPr>
            <w:bookmarkStart w:id="0" w:name="__DdeLink__300_2547857321"/>
            <w:bookmarkEnd w:id="0"/>
            <w:r>
              <w:rPr/>
              <w:t>n.v.t.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>n.v.t.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236" w:hRule="atLeast"/>
        </w:trPr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Cherie Cederboom (0940401)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Soldi en actiepunt ontwerp afgerond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bookmarkStart w:id="1" w:name="__DdeLink__151_3103672485"/>
            <w:bookmarkEnd w:id="1"/>
            <w:r>
              <w:rPr/>
              <w:t>Bord testen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44" w:hRule="atLeast"/>
        </w:trPr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Mark van Oorschot (0945879)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Aan de doos gewerkt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Bord testen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“</w:t>
            </w:r>
            <w:r>
              <w:rPr/>
              <w:t>Denk niet dat alles erin past maar dat zien we nog wel”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5"/>
        <w:gridCol w:w="4530"/>
      </w:tblGrid>
      <w:tr>
        <w:trPr>
          <w:trHeight w:val="334" w:hRule="atLeast"/>
        </w:trPr>
        <w:tc>
          <w:tcPr>
            <w:tcW w:w="45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Naam </w:t>
            </w:r>
          </w:p>
        </w:tc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Activiteit </w:t>
            </w:r>
          </w:p>
        </w:tc>
      </w:tr>
      <w:tr>
        <w:trPr>
          <w:trHeight w:val="250" w:hRule="atLeast"/>
        </w:trPr>
        <w:tc>
          <w:tcPr>
            <w:tcW w:w="45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Mitchel van Hamburg (0951344)</w:t>
            </w:r>
          </w:p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4530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Quick start guide afgerond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Bord testen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color w:val="000000" w:themeColor="text1"/>
              </w:rPr>
              <w:t>Nergens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raster"/>
        <w:tblW w:w="9056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4527"/>
      </w:tblGrid>
      <w:tr>
        <w:trPr/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Naam 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Activiteit </w:t>
            </w:r>
          </w:p>
        </w:tc>
      </w:tr>
      <w:tr>
        <w:trPr>
          <w:trHeight w:val="558" w:hRule="atLeast"/>
        </w:trPr>
        <w:tc>
          <w:tcPr>
            <w:tcW w:w="45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Xander van Maris (0955396)</w:t>
            </w:r>
          </w:p>
        </w:tc>
        <w:tc>
          <w:tcPr>
            <w:tcW w:w="452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Conquista fiches uitgeprint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Bord testen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bookmarkStart w:id="2" w:name="_GoBack"/>
            <w:bookmarkEnd w:id="2"/>
            <w:r>
              <w:rPr/>
              <w:t>Nergens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b7773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Teken" w:customStyle="1">
    <w:name w:val="Koptekst Teken"/>
    <w:basedOn w:val="DefaultParagraphFont"/>
    <w:link w:val="Koptekst"/>
    <w:uiPriority w:val="99"/>
    <w:qFormat/>
    <w:rsid w:val="005b7773"/>
    <w:rPr/>
  </w:style>
  <w:style w:type="character" w:styleId="VoettekstTeken" w:customStyle="1">
    <w:name w:val="Voettekst Teken"/>
    <w:basedOn w:val="DefaultParagraphFont"/>
    <w:link w:val="Voettekst"/>
    <w:uiPriority w:val="99"/>
    <w:qFormat/>
    <w:rsid w:val="005b77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ListParagraph">
    <w:name w:val="List Paragraph"/>
    <w:basedOn w:val="Normal"/>
    <w:uiPriority w:val="34"/>
    <w:qFormat/>
    <w:rsid w:val="005b7773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VoettekstTeken"/>
    <w:uiPriority w:val="99"/>
    <w:unhideWhenUsed/>
    <w:rsid w:val="005b7773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b77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LibreOffice/5.4.2.2.0$Linux_X86_64 LibreOffice_project/40m0$Build-2</Application>
  <Pages>1</Pages>
  <Words>88</Words>
  <Characters>447</Characters>
  <CharactersWithSpaces>502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2017-10-10T09:07:00Z</dcterms:created>
  <dc:creator>Aman Singh</dc:creator>
  <dc:description/>
  <dc:language>nl-NL</dc:language>
  <cp:lastModifiedBy>Mitchel van Hamburg</cp:lastModifiedBy>
  <dcterms:modified xsi:type="dcterms:W3CDTF">2017-10-29T17:11:21Z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