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祢信實何廣大 Groot is Uw trouw O Heer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 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祢信實何廣大哦神我的父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在祢沒有絲毫轉動影兒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祢不改變祢憐愛也無減少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像祢以往一樣直到永遠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Chorus 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祢信實何廣大祢信實何廣大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每早晨賜下新豐富恩惠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我一切需用祢全早已預備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主啊祢的信實何等廣大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 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暑夏和嚴寒冬春風和秋雨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日月眾星晨在天上運行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聯合全宇宙共同多方見證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述說祢的信實憐憫慈愛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 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祢赦免我罪愆賜我永平安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祢的容光親自安慰導引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日日加力更賜我光明盼望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所有祢的恩愛盡都屬我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 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Groot is Uw trouw, o Heer mijn God en Vader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 is geen schaduw van omkeer bij U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 ik ontrouw, Gij blijft immer Dezelfde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 Gij steeds waart, dat bewijst Gij ook nu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Chorus 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Groot is Uw trouw, o Heer, groot is Uw trouw, o Heer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iedere morgen aan mij weer betoond.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wat ik nodig had, hebt Gij gegeven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Groot is Uw trouw, o Heer, aan mij betoond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 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Zomer en winter en lente en oogsttijd,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zon, maan en sterren zo vast in hun baan,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 heel de schepping getuigt van Uw trouw, Heer',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doet ons Uw goedheid en liefde verstaan.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Verse 6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Gij geeft ons vrede, vergeving van zonden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Uw nabijheid, die sterkt en die leidt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Kracht voor vandaag, blijde hoop voor de toekomst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Gij geeft het leven tot in eeuwigheid.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