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0F500" w14:textId="77777777" w:rsidR="00D93B4F" w:rsidRDefault="00000000" w:rsidP="00F67D1B">
      <w:pPr>
        <w:pStyle w:val="Heading1"/>
        <w:jc w:val="both"/>
      </w:pPr>
      <w:bookmarkStart w:id="0" w:name="ai-resume-matcher---project-summary"/>
      <w:r>
        <w:t>AI Resume Matcher - Project Summary</w:t>
      </w:r>
    </w:p>
    <w:p w14:paraId="63D3D212" w14:textId="77777777" w:rsidR="00D93B4F" w:rsidRDefault="00000000" w:rsidP="00F67D1B">
      <w:pPr>
        <w:pStyle w:val="Heading2"/>
        <w:jc w:val="both"/>
      </w:pPr>
      <w:bookmarkStart w:id="1" w:name="project-overview"/>
      <w:r>
        <w:t>Project Overview</w:t>
      </w:r>
    </w:p>
    <w:p w14:paraId="502EEAE8" w14:textId="77777777" w:rsidR="00D93B4F" w:rsidRDefault="00000000" w:rsidP="00F67D1B">
      <w:pPr>
        <w:pStyle w:val="FirstParagraph"/>
        <w:jc w:val="both"/>
      </w:pPr>
      <w:r>
        <w:t>The AI Resume Matcher is an intelligent recruitment tool that uses advanced machine learning models to analyze the compatibility between resumes and job descriptions. The system provides detailed scoring, skill matching, and actionable recommendations to help both job seekers and recruiters make data-driven decisions.</w:t>
      </w:r>
    </w:p>
    <w:p w14:paraId="32F6B57A" w14:textId="77777777" w:rsidR="00D93B4F" w:rsidRDefault="00000000" w:rsidP="00F67D1B">
      <w:pPr>
        <w:pStyle w:val="Heading2"/>
        <w:jc w:val="both"/>
      </w:pPr>
      <w:bookmarkStart w:id="2" w:name="key-features"/>
      <w:bookmarkEnd w:id="1"/>
      <w:r>
        <w:t>Key Features</w:t>
      </w:r>
    </w:p>
    <w:p w14:paraId="3D9CD213" w14:textId="77777777" w:rsidR="00D93B4F" w:rsidRDefault="00000000" w:rsidP="00F67D1B">
      <w:pPr>
        <w:pStyle w:val="Heading3"/>
        <w:jc w:val="both"/>
      </w:pPr>
      <w:bookmarkStart w:id="3" w:name="core-functionality"/>
      <w:r>
        <w:t>Core Functionality</w:t>
      </w:r>
    </w:p>
    <w:p w14:paraId="44340B0E" w14:textId="77777777" w:rsidR="00D93B4F" w:rsidRDefault="00000000" w:rsidP="00F67D1B">
      <w:pPr>
        <w:pStyle w:val="Compact"/>
        <w:numPr>
          <w:ilvl w:val="0"/>
          <w:numId w:val="2"/>
        </w:numPr>
        <w:jc w:val="both"/>
      </w:pPr>
      <w:r>
        <w:rPr>
          <w:b/>
          <w:bCs/>
        </w:rPr>
        <w:t>Multi-Model AI Analysis</w:t>
      </w:r>
      <w:r>
        <w:t>: Combines semantic similarity, keyword matching, and skills extraction</w:t>
      </w:r>
    </w:p>
    <w:p w14:paraId="1B98DDFF" w14:textId="77777777" w:rsidR="00D93B4F" w:rsidRDefault="00000000" w:rsidP="00F67D1B">
      <w:pPr>
        <w:pStyle w:val="Compact"/>
        <w:numPr>
          <w:ilvl w:val="0"/>
          <w:numId w:val="2"/>
        </w:numPr>
        <w:jc w:val="both"/>
      </w:pPr>
      <w:r>
        <w:rPr>
          <w:b/>
          <w:bCs/>
        </w:rPr>
        <w:t>Intelligent Scoring</w:t>
      </w:r>
      <w:r>
        <w:t>: Weighted algorithm providing overall match percentage and detailed breakdowns</w:t>
      </w:r>
    </w:p>
    <w:p w14:paraId="5289452B" w14:textId="77777777" w:rsidR="00D93B4F" w:rsidRDefault="00000000" w:rsidP="00F67D1B">
      <w:pPr>
        <w:pStyle w:val="Compact"/>
        <w:numPr>
          <w:ilvl w:val="0"/>
          <w:numId w:val="2"/>
        </w:numPr>
        <w:jc w:val="both"/>
      </w:pPr>
      <w:r>
        <w:rPr>
          <w:b/>
          <w:bCs/>
        </w:rPr>
        <w:t>Skills Intelligence</w:t>
      </w:r>
      <w:r>
        <w:t>: Recognizes 250+ technical skills across various domains</w:t>
      </w:r>
    </w:p>
    <w:p w14:paraId="772F7209" w14:textId="77777777" w:rsidR="00D93B4F" w:rsidRDefault="00000000" w:rsidP="00F67D1B">
      <w:pPr>
        <w:pStyle w:val="Compact"/>
        <w:numPr>
          <w:ilvl w:val="0"/>
          <w:numId w:val="2"/>
        </w:numPr>
        <w:jc w:val="both"/>
      </w:pPr>
      <w:r>
        <w:rPr>
          <w:b/>
          <w:bCs/>
        </w:rPr>
        <w:t>File Processing</w:t>
      </w:r>
      <w:r>
        <w:t>: Supports PDF, DOCX, and plain text resume uploads</w:t>
      </w:r>
    </w:p>
    <w:p w14:paraId="7236C74A" w14:textId="77777777" w:rsidR="00D93B4F" w:rsidRDefault="00000000" w:rsidP="00F67D1B">
      <w:pPr>
        <w:pStyle w:val="Compact"/>
        <w:numPr>
          <w:ilvl w:val="0"/>
          <w:numId w:val="2"/>
        </w:numPr>
        <w:jc w:val="both"/>
      </w:pPr>
      <w:r>
        <w:rPr>
          <w:b/>
          <w:bCs/>
        </w:rPr>
        <w:t>Real-time Analysis</w:t>
      </w:r>
      <w:r>
        <w:t>: Instant results with interactive visualizations</w:t>
      </w:r>
    </w:p>
    <w:p w14:paraId="3A88642F" w14:textId="77777777" w:rsidR="00D93B4F" w:rsidRDefault="00000000" w:rsidP="00F67D1B">
      <w:pPr>
        <w:pStyle w:val="Heading3"/>
        <w:jc w:val="both"/>
      </w:pPr>
      <w:bookmarkStart w:id="4" w:name="user-interface"/>
      <w:bookmarkEnd w:id="3"/>
      <w:r>
        <w:t>User Interface</w:t>
      </w:r>
    </w:p>
    <w:p w14:paraId="1D78341F" w14:textId="77777777" w:rsidR="00D93B4F" w:rsidRDefault="00000000" w:rsidP="00F67D1B">
      <w:pPr>
        <w:pStyle w:val="Compact"/>
        <w:numPr>
          <w:ilvl w:val="0"/>
          <w:numId w:val="3"/>
        </w:numPr>
        <w:jc w:val="both"/>
      </w:pPr>
      <w:r>
        <w:rPr>
          <w:b/>
          <w:bCs/>
        </w:rPr>
        <w:t>Web Application</w:t>
      </w:r>
      <w:r>
        <w:t>: Clean, responsive Streamlit frontend</w:t>
      </w:r>
    </w:p>
    <w:p w14:paraId="277442F5" w14:textId="77777777" w:rsidR="00D93B4F" w:rsidRDefault="00000000" w:rsidP="00F67D1B">
      <w:pPr>
        <w:pStyle w:val="Compact"/>
        <w:numPr>
          <w:ilvl w:val="0"/>
          <w:numId w:val="3"/>
        </w:numPr>
        <w:jc w:val="both"/>
      </w:pPr>
      <w:r>
        <w:rPr>
          <w:b/>
          <w:bCs/>
        </w:rPr>
        <w:t>Interactive Charts</w:t>
      </w:r>
      <w:r>
        <w:t>: Gauge charts, radar plots, and score visualizations</w:t>
      </w:r>
    </w:p>
    <w:p w14:paraId="32398599" w14:textId="77777777" w:rsidR="00D93B4F" w:rsidRDefault="00000000" w:rsidP="00F67D1B">
      <w:pPr>
        <w:pStyle w:val="Compact"/>
        <w:numPr>
          <w:ilvl w:val="0"/>
          <w:numId w:val="3"/>
        </w:numPr>
        <w:jc w:val="both"/>
      </w:pPr>
      <w:r>
        <w:rPr>
          <w:b/>
          <w:bCs/>
        </w:rPr>
        <w:t>Batch Processing</w:t>
      </w:r>
      <w:r>
        <w:t>: Analyze multiple resumes against single job description</w:t>
      </w:r>
    </w:p>
    <w:p w14:paraId="63C71B31" w14:textId="77777777" w:rsidR="00D93B4F" w:rsidRDefault="00000000" w:rsidP="00F67D1B">
      <w:pPr>
        <w:pStyle w:val="Compact"/>
        <w:numPr>
          <w:ilvl w:val="0"/>
          <w:numId w:val="3"/>
        </w:numPr>
        <w:jc w:val="both"/>
      </w:pPr>
      <w:r>
        <w:rPr>
          <w:b/>
          <w:bCs/>
        </w:rPr>
        <w:t>Export Functionality</w:t>
      </w:r>
      <w:r>
        <w:t>: Download detailed analysis reports</w:t>
      </w:r>
    </w:p>
    <w:p w14:paraId="686B141E" w14:textId="77777777" w:rsidR="00D93B4F" w:rsidRDefault="00000000" w:rsidP="00F67D1B">
      <w:pPr>
        <w:pStyle w:val="Heading3"/>
        <w:jc w:val="both"/>
      </w:pPr>
      <w:bookmarkStart w:id="5" w:name="api-integration"/>
      <w:bookmarkEnd w:id="4"/>
      <w:r>
        <w:t>API Integration</w:t>
      </w:r>
    </w:p>
    <w:p w14:paraId="6EEFC39F" w14:textId="77777777" w:rsidR="00D93B4F" w:rsidRDefault="00000000" w:rsidP="00F67D1B">
      <w:pPr>
        <w:pStyle w:val="Compact"/>
        <w:numPr>
          <w:ilvl w:val="0"/>
          <w:numId w:val="4"/>
        </w:numPr>
        <w:jc w:val="both"/>
      </w:pPr>
      <w:r>
        <w:rPr>
          <w:b/>
          <w:bCs/>
        </w:rPr>
        <w:t>RESTful API</w:t>
      </w:r>
      <w:r>
        <w:t>: FastAPI backend for system integration</w:t>
      </w:r>
    </w:p>
    <w:p w14:paraId="7F30AD35" w14:textId="77777777" w:rsidR="00D93B4F" w:rsidRDefault="00000000" w:rsidP="00F67D1B">
      <w:pPr>
        <w:pStyle w:val="Compact"/>
        <w:numPr>
          <w:ilvl w:val="0"/>
          <w:numId w:val="4"/>
        </w:numPr>
        <w:jc w:val="both"/>
      </w:pPr>
      <w:r>
        <w:rPr>
          <w:b/>
          <w:bCs/>
        </w:rPr>
        <w:t>Multiple Endpoints</w:t>
      </w:r>
      <w:r>
        <w:t>: Single analysis, batch processing, and utility functions</w:t>
      </w:r>
    </w:p>
    <w:p w14:paraId="0971D39A" w14:textId="77777777" w:rsidR="00D93B4F" w:rsidRDefault="00000000" w:rsidP="00F67D1B">
      <w:pPr>
        <w:pStyle w:val="Compact"/>
        <w:numPr>
          <w:ilvl w:val="0"/>
          <w:numId w:val="4"/>
        </w:numPr>
        <w:jc w:val="both"/>
      </w:pPr>
      <w:r>
        <w:rPr>
          <w:b/>
          <w:bCs/>
        </w:rPr>
        <w:t>File Upload Support</w:t>
      </w:r>
      <w:r>
        <w:t>: API endpoints for resume file processing</w:t>
      </w:r>
    </w:p>
    <w:p w14:paraId="6ECF6C78" w14:textId="77777777" w:rsidR="00D93B4F" w:rsidRDefault="00000000" w:rsidP="00F67D1B">
      <w:pPr>
        <w:pStyle w:val="Compact"/>
        <w:numPr>
          <w:ilvl w:val="0"/>
          <w:numId w:val="4"/>
        </w:numPr>
        <w:jc w:val="both"/>
      </w:pPr>
      <w:r>
        <w:rPr>
          <w:b/>
          <w:bCs/>
        </w:rPr>
        <w:t>Comprehensive Documentation</w:t>
      </w:r>
      <w:r>
        <w:t>: Auto-generated API docs with examples</w:t>
      </w:r>
    </w:p>
    <w:p w14:paraId="26813A45" w14:textId="77777777" w:rsidR="00D93B4F" w:rsidRDefault="00000000" w:rsidP="00F67D1B">
      <w:pPr>
        <w:pStyle w:val="Heading2"/>
        <w:jc w:val="both"/>
      </w:pPr>
      <w:bookmarkStart w:id="6" w:name="technical-architecture"/>
      <w:bookmarkEnd w:id="2"/>
      <w:bookmarkEnd w:id="5"/>
      <w:r>
        <w:t>Technical Architecture</w:t>
      </w:r>
    </w:p>
    <w:p w14:paraId="46A53A83" w14:textId="77777777" w:rsidR="00D93B4F" w:rsidRDefault="00000000" w:rsidP="00F67D1B">
      <w:pPr>
        <w:pStyle w:val="Heading3"/>
        <w:jc w:val="both"/>
      </w:pPr>
      <w:bookmarkStart w:id="7" w:name="ai-models-used"/>
      <w:r>
        <w:t>AI Models Used</w:t>
      </w:r>
    </w:p>
    <w:p w14:paraId="4BC29E70" w14:textId="77777777" w:rsidR="00D93B4F" w:rsidRDefault="00000000" w:rsidP="00F67D1B">
      <w:pPr>
        <w:pStyle w:val="Compact"/>
        <w:numPr>
          <w:ilvl w:val="0"/>
          <w:numId w:val="5"/>
        </w:numPr>
        <w:jc w:val="both"/>
      </w:pPr>
      <w:r>
        <w:rPr>
          <w:b/>
          <w:bCs/>
        </w:rPr>
        <w:t>Sentence Transformers (all-MiniLM-L6-v2)</w:t>
      </w:r>
    </w:p>
    <w:p w14:paraId="04450948" w14:textId="77777777" w:rsidR="00D93B4F" w:rsidRDefault="00000000" w:rsidP="00F67D1B">
      <w:pPr>
        <w:pStyle w:val="Compact"/>
        <w:numPr>
          <w:ilvl w:val="1"/>
          <w:numId w:val="6"/>
        </w:numPr>
        <w:jc w:val="both"/>
      </w:pPr>
      <w:r>
        <w:t>Purpose: Semantic similarity analysis</w:t>
      </w:r>
    </w:p>
    <w:p w14:paraId="6781B36B" w14:textId="77777777" w:rsidR="00D93B4F" w:rsidRDefault="00000000" w:rsidP="00F67D1B">
      <w:pPr>
        <w:pStyle w:val="Compact"/>
        <w:numPr>
          <w:ilvl w:val="1"/>
          <w:numId w:val="6"/>
        </w:numPr>
        <w:jc w:val="both"/>
      </w:pPr>
      <w:r>
        <w:t>Capability: Understands context and meaning beyond keywords</w:t>
      </w:r>
    </w:p>
    <w:p w14:paraId="75CD0CC6" w14:textId="77777777" w:rsidR="00D93B4F" w:rsidRDefault="00000000" w:rsidP="00F67D1B">
      <w:pPr>
        <w:pStyle w:val="Compact"/>
        <w:numPr>
          <w:ilvl w:val="1"/>
          <w:numId w:val="6"/>
        </w:numPr>
        <w:jc w:val="both"/>
      </w:pPr>
      <w:r>
        <w:t>Weight in scoring: 40%</w:t>
      </w:r>
    </w:p>
    <w:p w14:paraId="56700043" w14:textId="77777777" w:rsidR="00D93B4F" w:rsidRDefault="00000000" w:rsidP="00F67D1B">
      <w:pPr>
        <w:pStyle w:val="Compact"/>
        <w:numPr>
          <w:ilvl w:val="0"/>
          <w:numId w:val="5"/>
        </w:numPr>
        <w:jc w:val="both"/>
      </w:pPr>
      <w:r>
        <w:rPr>
          <w:b/>
          <w:bCs/>
        </w:rPr>
        <w:t>TF-IDF Vectorization</w:t>
      </w:r>
    </w:p>
    <w:p w14:paraId="21C6FFC1" w14:textId="77777777" w:rsidR="00D93B4F" w:rsidRDefault="00000000" w:rsidP="00F67D1B">
      <w:pPr>
        <w:pStyle w:val="Compact"/>
        <w:numPr>
          <w:ilvl w:val="1"/>
          <w:numId w:val="7"/>
        </w:numPr>
        <w:jc w:val="both"/>
      </w:pPr>
      <w:r>
        <w:t>Purpose: Traditional keyword and phrase matching</w:t>
      </w:r>
    </w:p>
    <w:p w14:paraId="6A4E5ACA" w14:textId="77777777" w:rsidR="00D93B4F" w:rsidRDefault="00000000" w:rsidP="00F67D1B">
      <w:pPr>
        <w:pStyle w:val="Compact"/>
        <w:numPr>
          <w:ilvl w:val="1"/>
          <w:numId w:val="7"/>
        </w:numPr>
        <w:jc w:val="both"/>
      </w:pPr>
      <w:r>
        <w:t>Capability: Identifies important terms and their frequency</w:t>
      </w:r>
    </w:p>
    <w:p w14:paraId="5AFDE2C1" w14:textId="77777777" w:rsidR="00D93B4F" w:rsidRDefault="00000000" w:rsidP="00F67D1B">
      <w:pPr>
        <w:pStyle w:val="Compact"/>
        <w:numPr>
          <w:ilvl w:val="1"/>
          <w:numId w:val="7"/>
        </w:numPr>
        <w:jc w:val="both"/>
      </w:pPr>
      <w:r>
        <w:lastRenderedPageBreak/>
        <w:t>Weight in scoring: 30%</w:t>
      </w:r>
    </w:p>
    <w:p w14:paraId="58F0EB1E" w14:textId="77777777" w:rsidR="00D93B4F" w:rsidRDefault="00000000" w:rsidP="00F67D1B">
      <w:pPr>
        <w:pStyle w:val="Compact"/>
        <w:numPr>
          <w:ilvl w:val="0"/>
          <w:numId w:val="5"/>
        </w:numPr>
        <w:jc w:val="both"/>
      </w:pPr>
      <w:r>
        <w:rPr>
          <w:b/>
          <w:bCs/>
        </w:rPr>
        <w:t>Custom Skills Extraction</w:t>
      </w:r>
    </w:p>
    <w:p w14:paraId="2D78B20B" w14:textId="77777777" w:rsidR="00D93B4F" w:rsidRDefault="00000000" w:rsidP="00F67D1B">
      <w:pPr>
        <w:pStyle w:val="Compact"/>
        <w:numPr>
          <w:ilvl w:val="1"/>
          <w:numId w:val="8"/>
        </w:numPr>
        <w:jc w:val="both"/>
      </w:pPr>
      <w:r>
        <w:t>Purpose: Technical skills identification and matching</w:t>
      </w:r>
    </w:p>
    <w:p w14:paraId="0A53292A" w14:textId="77777777" w:rsidR="00D93B4F" w:rsidRDefault="00000000" w:rsidP="00F67D1B">
      <w:pPr>
        <w:pStyle w:val="Compact"/>
        <w:numPr>
          <w:ilvl w:val="1"/>
          <w:numId w:val="8"/>
        </w:numPr>
        <w:jc w:val="both"/>
      </w:pPr>
      <w:r>
        <w:t>Database: 250+ predefined technical skills</w:t>
      </w:r>
    </w:p>
    <w:p w14:paraId="335EE994" w14:textId="77777777" w:rsidR="00D93B4F" w:rsidRDefault="00000000" w:rsidP="00F67D1B">
      <w:pPr>
        <w:pStyle w:val="Compact"/>
        <w:numPr>
          <w:ilvl w:val="1"/>
          <w:numId w:val="8"/>
        </w:numPr>
        <w:jc w:val="both"/>
      </w:pPr>
      <w:r>
        <w:t>Weight in scoring: 30%</w:t>
      </w:r>
    </w:p>
    <w:p w14:paraId="5B33AAE1" w14:textId="77777777" w:rsidR="00D93B4F" w:rsidRDefault="00000000" w:rsidP="00F67D1B">
      <w:pPr>
        <w:pStyle w:val="Heading3"/>
        <w:jc w:val="both"/>
      </w:pPr>
      <w:bookmarkStart w:id="8" w:name="technology-stack"/>
      <w:bookmarkEnd w:id="7"/>
      <w:r>
        <w:t>Technology Stack</w:t>
      </w:r>
    </w:p>
    <w:p w14:paraId="682F6AF4" w14:textId="77777777" w:rsidR="00D93B4F" w:rsidRDefault="00000000" w:rsidP="00F67D1B">
      <w:pPr>
        <w:pStyle w:val="FirstParagraph"/>
        <w:jc w:val="both"/>
      </w:pPr>
      <w:r>
        <w:rPr>
          <w:b/>
          <w:bCs/>
        </w:rPr>
        <w:t>Backend:</w:t>
      </w:r>
      <w:r>
        <w:t xml:space="preserve"> - Python 3.8+ - Hugging Face Transformers - scikit-learn - NLTK for text processing - FastAPI for API services</w:t>
      </w:r>
    </w:p>
    <w:p w14:paraId="7E26FE16" w14:textId="77777777" w:rsidR="00D93B4F" w:rsidRDefault="00000000" w:rsidP="00F67D1B">
      <w:pPr>
        <w:pStyle w:val="BodyText"/>
        <w:jc w:val="both"/>
      </w:pPr>
      <w:r>
        <w:rPr>
          <w:b/>
          <w:bCs/>
        </w:rPr>
        <w:t>Frontend:</w:t>
      </w:r>
      <w:r>
        <w:t xml:space="preserve"> - Streamlit for web interface - Plotly for interactive visualizations - Custom CSS for enhanced UI/UX</w:t>
      </w:r>
    </w:p>
    <w:p w14:paraId="38EE7DF7" w14:textId="77777777" w:rsidR="00D93B4F" w:rsidRDefault="00000000" w:rsidP="00F67D1B">
      <w:pPr>
        <w:pStyle w:val="BodyText"/>
        <w:jc w:val="both"/>
      </w:pPr>
      <w:r>
        <w:rPr>
          <w:b/>
          <w:bCs/>
        </w:rPr>
        <w:t>File Processing:</w:t>
      </w:r>
      <w:r>
        <w:t xml:space="preserve"> - PyPDF2 for PDF text extraction - python-docx for Word document processing - Support for multiple file formats</w:t>
      </w:r>
    </w:p>
    <w:p w14:paraId="30633CD5" w14:textId="77777777" w:rsidR="00D93B4F" w:rsidRDefault="00000000" w:rsidP="00F67D1B">
      <w:pPr>
        <w:pStyle w:val="BodyText"/>
        <w:jc w:val="both"/>
      </w:pPr>
      <w:r>
        <w:rPr>
          <w:b/>
          <w:bCs/>
        </w:rPr>
        <w:t>Deployment:</w:t>
      </w:r>
      <w:r>
        <w:t xml:space="preserve"> - Docker containerization - Kubernetes deployment configs - CI/CD pipeline with GitHub Actions - Cloud platform compatibility (AWS, Azure, GCP)</w:t>
      </w:r>
    </w:p>
    <w:p w14:paraId="6A217185" w14:textId="77777777" w:rsidR="00D93B4F" w:rsidRDefault="00000000" w:rsidP="00F67D1B">
      <w:pPr>
        <w:pStyle w:val="Heading2"/>
        <w:jc w:val="both"/>
      </w:pPr>
      <w:bookmarkStart w:id="9" w:name="backend-architecture-deep-dive"/>
      <w:bookmarkEnd w:id="6"/>
      <w:bookmarkEnd w:id="8"/>
      <w:r>
        <w:t>Backend Architecture Deep Dive</w:t>
      </w:r>
    </w:p>
    <w:p w14:paraId="200CF9B9" w14:textId="77777777" w:rsidR="00D93B4F" w:rsidRDefault="00000000" w:rsidP="00F67D1B">
      <w:pPr>
        <w:pStyle w:val="Heading3"/>
        <w:jc w:val="both"/>
      </w:pPr>
      <w:bookmarkStart w:id="10" w:name="core-backend-components"/>
      <w:r>
        <w:t>Core Backend Components</w:t>
      </w:r>
    </w:p>
    <w:p w14:paraId="2CD4F218" w14:textId="77777777" w:rsidR="00D93B4F" w:rsidRDefault="00000000" w:rsidP="00F67D1B">
      <w:pPr>
        <w:pStyle w:val="FirstParagraph"/>
        <w:jc w:val="both"/>
      </w:pPr>
      <w:r>
        <w:t>The backend system consists of three main Python modules working in harmony:</w:t>
      </w:r>
    </w:p>
    <w:p w14:paraId="00584BEE" w14:textId="77777777" w:rsidR="00D93B4F" w:rsidRDefault="00000000" w:rsidP="00F67D1B">
      <w:pPr>
        <w:pStyle w:val="Heading4"/>
        <w:jc w:val="both"/>
      </w:pPr>
      <w:bookmarkStart w:id="11" w:name="resumejobmatcher-class-resume_matcher.py"/>
      <w:r>
        <w:t>1. ResumeJobMatcher Class (</w:t>
      </w:r>
      <w:r>
        <w:rPr>
          <w:rStyle w:val="VerbatimChar"/>
        </w:rPr>
        <w:t>resume_matcher.py</w:t>
      </w:r>
      <w:r>
        <w:t>)</w:t>
      </w:r>
    </w:p>
    <w:p w14:paraId="56658855" w14:textId="77777777" w:rsidR="00D93B4F" w:rsidRDefault="00000000" w:rsidP="00F67D1B">
      <w:pPr>
        <w:pStyle w:val="FirstParagraph"/>
        <w:jc w:val="both"/>
      </w:pPr>
      <w:r>
        <w:rPr>
          <w:b/>
          <w:bCs/>
        </w:rPr>
        <w:t>Purpose</w:t>
      </w:r>
      <w:r>
        <w:t>: Core AI engine that performs the actual resume-job matching analysis.</w:t>
      </w:r>
    </w:p>
    <w:p w14:paraId="102BF86E" w14:textId="77777777" w:rsidR="00D93B4F" w:rsidRDefault="00000000" w:rsidP="00F67D1B">
      <w:pPr>
        <w:pStyle w:val="BodyText"/>
        <w:jc w:val="both"/>
      </w:pPr>
      <w:r>
        <w:rPr>
          <w:b/>
          <w:bCs/>
        </w:rPr>
        <w:t>Key Components:</w:t>
      </w:r>
    </w:p>
    <w:p w14:paraId="01E643C5" w14:textId="77777777" w:rsidR="00D93B4F" w:rsidRDefault="00000000" w:rsidP="00F67D1B">
      <w:pPr>
        <w:pStyle w:val="BodyText"/>
        <w:jc w:val="both"/>
      </w:pPr>
      <w:r>
        <w:rPr>
          <w:b/>
          <w:bCs/>
        </w:rPr>
        <w:t>Model Initialization:</w:t>
      </w:r>
    </w:p>
    <w:p w14:paraId="79C28BB1" w14:textId="77777777" w:rsidR="00D93B4F" w:rsidRDefault="00000000" w:rsidP="00B06CE4">
      <w:pPr>
        <w:pStyle w:val="SourceCode"/>
      </w:pPr>
      <w:r>
        <w:rPr>
          <w:rStyle w:val="KeywordTok"/>
        </w:rPr>
        <w:t>class</w:t>
      </w:r>
      <w:r>
        <w:rPr>
          <w:rStyle w:val="NormalTok"/>
        </w:rPr>
        <w:t xml:space="preserve"> ResumeJobMatcher: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.sentence_model </w:t>
      </w:r>
      <w:r>
        <w:rPr>
          <w:rStyle w:val="OperatorTok"/>
        </w:rPr>
        <w:t>=</w:t>
      </w:r>
      <w:r>
        <w:rPr>
          <w:rStyle w:val="NormalTok"/>
        </w:rPr>
        <w:t xml:space="preserve"> </w:t>
      </w:r>
      <w:r>
        <w:rPr>
          <w:rStyle w:val="VariableTok"/>
        </w:rPr>
        <w:t>None</w:t>
      </w:r>
      <w:r>
        <w:rPr>
          <w:rStyle w:val="NormalTok"/>
        </w:rPr>
        <w:t xml:space="preserve">          </w:t>
      </w:r>
      <w:r>
        <w:rPr>
          <w:rStyle w:val="CommentTok"/>
        </w:rPr>
        <w:t># Sentence Transformer model</w:t>
      </w:r>
      <w:r>
        <w:br/>
      </w:r>
      <w:r>
        <w:rPr>
          <w:rStyle w:val="NormalTok"/>
        </w:rPr>
        <w:t xml:space="preserve">        </w:t>
      </w:r>
      <w:r>
        <w:rPr>
          <w:rStyle w:val="VariableTok"/>
        </w:rPr>
        <w:t>self</w:t>
      </w:r>
      <w:r>
        <w:rPr>
          <w:rStyle w:val="NormalTok"/>
        </w:rPr>
        <w:t xml:space="preserve">.tfidf_vectorizer </w:t>
      </w:r>
      <w:r>
        <w:rPr>
          <w:rStyle w:val="OperatorTok"/>
        </w:rPr>
        <w:t>=</w:t>
      </w:r>
      <w:r>
        <w:rPr>
          <w:rStyle w:val="NormalTok"/>
        </w:rPr>
        <w:t xml:space="preserve"> </w:t>
      </w:r>
      <w:r>
        <w:rPr>
          <w:rStyle w:val="VariableTok"/>
        </w:rPr>
        <w:t>None</w:t>
      </w:r>
      <w:r>
        <w:rPr>
          <w:rStyle w:val="NormalTok"/>
        </w:rPr>
        <w:t xml:space="preserve">        </w:t>
      </w:r>
      <w:r>
        <w:rPr>
          <w:rStyle w:val="CommentTok"/>
        </w:rPr>
        <w:t># TF-IDF vectorizer</w:t>
      </w:r>
      <w:r>
        <w:br/>
      </w:r>
      <w:r>
        <w:rPr>
          <w:rStyle w:val="NormalTok"/>
        </w:rPr>
        <w:t xml:space="preserve">        </w:t>
      </w:r>
      <w:r>
        <w:rPr>
          <w:rStyle w:val="VariableTok"/>
        </w:rPr>
        <w:t>self</w:t>
      </w:r>
      <w:r>
        <w:rPr>
          <w:rStyle w:val="NormalTok"/>
        </w:rPr>
        <w:t xml:space="preserve">.lemmatizer </w:t>
      </w:r>
      <w:r>
        <w:rPr>
          <w:rStyle w:val="OperatorTok"/>
        </w:rPr>
        <w:t>=</w:t>
      </w:r>
      <w:r>
        <w:rPr>
          <w:rStyle w:val="NormalTok"/>
        </w:rPr>
        <w:t xml:space="preserve"> WordNetLemmatizer() </w:t>
      </w:r>
      <w:r>
        <w:rPr>
          <w:rStyle w:val="CommentTok"/>
        </w:rPr>
        <w:t># Text preprocessing</w:t>
      </w:r>
      <w:r>
        <w:br/>
      </w:r>
      <w:r>
        <w:rPr>
          <w:rStyle w:val="NormalTok"/>
        </w:rPr>
        <w:t xml:space="preserve">        </w:t>
      </w:r>
      <w:r>
        <w:rPr>
          <w:rStyle w:val="VariableTok"/>
        </w:rPr>
        <w:t>self</w:t>
      </w:r>
      <w:r>
        <w:rPr>
          <w:rStyle w:val="NormalTok"/>
        </w:rPr>
        <w:t xml:space="preserve">.stop_words </w:t>
      </w:r>
      <w:r>
        <w:rPr>
          <w:rStyle w:val="OperatorTok"/>
        </w:rPr>
        <w:t>=</w:t>
      </w:r>
      <w:r>
        <w:rPr>
          <w:rStyle w:val="NormalTok"/>
        </w:rPr>
        <w:t xml:space="preserve"> </w:t>
      </w:r>
      <w:r>
        <w:rPr>
          <w:rStyle w:val="BuiltInTok"/>
        </w:rPr>
        <w:t>set</w:t>
      </w:r>
      <w:r>
        <w:rPr>
          <w:rStyle w:val="NormalTok"/>
        </w:rPr>
        <w:t>(stopwords.words(</w:t>
      </w:r>
      <w:r>
        <w:rPr>
          <w:rStyle w:val="StringTok"/>
        </w:rPr>
        <w:t>'english'</w:t>
      </w:r>
      <w:r>
        <w:rPr>
          <w:rStyle w:val="NormalTok"/>
        </w:rPr>
        <w:t>))</w:t>
      </w:r>
      <w:r>
        <w:br/>
      </w:r>
      <w:r>
        <w:rPr>
          <w:rStyle w:val="NormalTok"/>
        </w:rPr>
        <w:t xml:space="preserve">        </w:t>
      </w:r>
      <w:r>
        <w:rPr>
          <w:rStyle w:val="VariableTok"/>
        </w:rPr>
        <w:t>self</w:t>
      </w:r>
      <w:r>
        <w:rPr>
          <w:rStyle w:val="NormalTok"/>
        </w:rPr>
        <w:t xml:space="preserve">.skills_keywords </w:t>
      </w:r>
      <w:r>
        <w:rPr>
          <w:rStyle w:val="OperatorTok"/>
        </w:rPr>
        <w:t>=</w:t>
      </w:r>
      <w:r>
        <w:rPr>
          <w:rStyle w:val="NormalTok"/>
        </w:rPr>
        <w:t xml:space="preserve"> [...]        </w:t>
      </w:r>
      <w:r>
        <w:rPr>
          <w:rStyle w:val="CommentTok"/>
        </w:rPr>
        <w:t># Skills database</w:t>
      </w:r>
    </w:p>
    <w:p w14:paraId="37760F2C" w14:textId="77777777" w:rsidR="00D93B4F" w:rsidRDefault="00000000" w:rsidP="00F67D1B">
      <w:pPr>
        <w:pStyle w:val="FirstParagraph"/>
        <w:jc w:val="both"/>
      </w:pPr>
      <w:r>
        <w:rPr>
          <w:b/>
          <w:bCs/>
        </w:rPr>
        <w:t>Text Preprocessing Pipeline:</w:t>
      </w:r>
      <w:r>
        <w:t xml:space="preserve"> - Converts text to lowercase for consistency - Removes special characters and digits using regex - Tokenizes text into individual words - Removes stopwords (common words like ‘the’, ‘and’, etc.) - Applies lemmatization (reduces words to root form) - Returns clean, processed text ready for analysis</w:t>
      </w:r>
    </w:p>
    <w:p w14:paraId="4730DDEE" w14:textId="77777777" w:rsidR="00D93B4F" w:rsidRDefault="00000000" w:rsidP="00F67D1B">
      <w:pPr>
        <w:pStyle w:val="BodyText"/>
        <w:jc w:val="both"/>
      </w:pPr>
      <w:r>
        <w:rPr>
          <w:b/>
          <w:bCs/>
        </w:rPr>
        <w:t>Multi-Model Analysis Engine:</w:t>
      </w:r>
    </w:p>
    <w:p w14:paraId="38BED039" w14:textId="77777777" w:rsidR="00D93B4F" w:rsidRDefault="00000000" w:rsidP="00F67D1B">
      <w:pPr>
        <w:pStyle w:val="Compact"/>
        <w:numPr>
          <w:ilvl w:val="0"/>
          <w:numId w:val="9"/>
        </w:numPr>
        <w:jc w:val="both"/>
      </w:pPr>
      <w:r>
        <w:rPr>
          <w:b/>
          <w:bCs/>
        </w:rPr>
        <w:t>Semantic Similarity Calculation:</w:t>
      </w:r>
    </w:p>
    <w:p w14:paraId="0B46EF9B" w14:textId="77777777" w:rsidR="00D93B4F" w:rsidRDefault="00000000" w:rsidP="00F67D1B">
      <w:pPr>
        <w:pStyle w:val="Compact"/>
        <w:numPr>
          <w:ilvl w:val="1"/>
          <w:numId w:val="10"/>
        </w:numPr>
        <w:jc w:val="both"/>
      </w:pPr>
      <w:r>
        <w:t>Uses Sentence Transformer model (all-MiniLM-L6-v2)</w:t>
      </w:r>
    </w:p>
    <w:p w14:paraId="3B62B911" w14:textId="77777777" w:rsidR="00D93B4F" w:rsidRDefault="00000000" w:rsidP="00F67D1B">
      <w:pPr>
        <w:pStyle w:val="Compact"/>
        <w:numPr>
          <w:ilvl w:val="1"/>
          <w:numId w:val="10"/>
        </w:numPr>
        <w:jc w:val="both"/>
      </w:pPr>
      <w:r>
        <w:lastRenderedPageBreak/>
        <w:t>Converts resume and job description to dense vector embeddings</w:t>
      </w:r>
    </w:p>
    <w:p w14:paraId="55629E03" w14:textId="77777777" w:rsidR="00D93B4F" w:rsidRDefault="00000000" w:rsidP="00F67D1B">
      <w:pPr>
        <w:pStyle w:val="Compact"/>
        <w:numPr>
          <w:ilvl w:val="1"/>
          <w:numId w:val="10"/>
        </w:numPr>
        <w:jc w:val="both"/>
      </w:pPr>
      <w:r>
        <w:t>Calculates cosine similarity between embeddings</w:t>
      </w:r>
    </w:p>
    <w:p w14:paraId="4354B4F4" w14:textId="77777777" w:rsidR="00D93B4F" w:rsidRDefault="00000000" w:rsidP="00F67D1B">
      <w:pPr>
        <w:pStyle w:val="Compact"/>
        <w:numPr>
          <w:ilvl w:val="1"/>
          <w:numId w:val="10"/>
        </w:numPr>
        <w:jc w:val="both"/>
      </w:pPr>
      <w:r>
        <w:t>Captures contextual meaning beyond keyword matching</w:t>
      </w:r>
    </w:p>
    <w:p w14:paraId="23AEC2A5" w14:textId="77777777" w:rsidR="00D93B4F" w:rsidRDefault="00000000" w:rsidP="00F67D1B">
      <w:pPr>
        <w:pStyle w:val="Compact"/>
        <w:numPr>
          <w:ilvl w:val="0"/>
          <w:numId w:val="9"/>
        </w:numPr>
        <w:jc w:val="both"/>
      </w:pPr>
      <w:r>
        <w:rPr>
          <w:b/>
          <w:bCs/>
        </w:rPr>
        <w:t>TF-IDF Analysis:</w:t>
      </w:r>
    </w:p>
    <w:p w14:paraId="026DEACB" w14:textId="77777777" w:rsidR="00D93B4F" w:rsidRDefault="00000000" w:rsidP="00F67D1B">
      <w:pPr>
        <w:pStyle w:val="Compact"/>
        <w:numPr>
          <w:ilvl w:val="1"/>
          <w:numId w:val="11"/>
        </w:numPr>
        <w:jc w:val="both"/>
      </w:pPr>
      <w:r>
        <w:t>Creates Term Frequency-Inverse Document Frequency matrix</w:t>
      </w:r>
    </w:p>
    <w:p w14:paraId="4DD51FB9" w14:textId="77777777" w:rsidR="00D93B4F" w:rsidRDefault="00000000" w:rsidP="00F67D1B">
      <w:pPr>
        <w:pStyle w:val="Compact"/>
        <w:numPr>
          <w:ilvl w:val="1"/>
          <w:numId w:val="11"/>
        </w:numPr>
        <w:jc w:val="both"/>
      </w:pPr>
      <w:r>
        <w:t>Identifies important keywords and phrases</w:t>
      </w:r>
    </w:p>
    <w:p w14:paraId="042EDBF9" w14:textId="77777777" w:rsidR="00D93B4F" w:rsidRDefault="00000000" w:rsidP="00F67D1B">
      <w:pPr>
        <w:pStyle w:val="Compact"/>
        <w:numPr>
          <w:ilvl w:val="1"/>
          <w:numId w:val="11"/>
        </w:numPr>
        <w:jc w:val="both"/>
      </w:pPr>
      <w:r>
        <w:t>Calculates similarity based on shared terminology</w:t>
      </w:r>
    </w:p>
    <w:p w14:paraId="14B988D2" w14:textId="77777777" w:rsidR="00D93B4F" w:rsidRDefault="00000000" w:rsidP="00F67D1B">
      <w:pPr>
        <w:pStyle w:val="Compact"/>
        <w:numPr>
          <w:ilvl w:val="1"/>
          <w:numId w:val="11"/>
        </w:numPr>
        <w:jc w:val="both"/>
      </w:pPr>
      <w:r>
        <w:t>Excellent for exact keyword matching</w:t>
      </w:r>
    </w:p>
    <w:p w14:paraId="2CC29DF5" w14:textId="77777777" w:rsidR="00D93B4F" w:rsidRDefault="00000000" w:rsidP="00F67D1B">
      <w:pPr>
        <w:pStyle w:val="Compact"/>
        <w:numPr>
          <w:ilvl w:val="0"/>
          <w:numId w:val="9"/>
        </w:numPr>
        <w:jc w:val="both"/>
      </w:pPr>
      <w:r>
        <w:rPr>
          <w:b/>
          <w:bCs/>
        </w:rPr>
        <w:t>Skills Extraction and Matching:</w:t>
      </w:r>
    </w:p>
    <w:p w14:paraId="41328649" w14:textId="77777777" w:rsidR="00D93B4F" w:rsidRDefault="00000000" w:rsidP="00F67D1B">
      <w:pPr>
        <w:pStyle w:val="Compact"/>
        <w:numPr>
          <w:ilvl w:val="1"/>
          <w:numId w:val="12"/>
        </w:numPr>
        <w:jc w:val="both"/>
      </w:pPr>
      <w:r>
        <w:t>Scans text for predefined technical skills</w:t>
      </w:r>
    </w:p>
    <w:p w14:paraId="4A5686E5" w14:textId="77777777" w:rsidR="00D93B4F" w:rsidRDefault="00000000" w:rsidP="00F67D1B">
      <w:pPr>
        <w:pStyle w:val="Compact"/>
        <w:numPr>
          <w:ilvl w:val="1"/>
          <w:numId w:val="12"/>
        </w:numPr>
        <w:jc w:val="both"/>
      </w:pPr>
      <w:r>
        <w:t>Uses pattern matching against 250+ skill database</w:t>
      </w:r>
    </w:p>
    <w:p w14:paraId="7481DA00" w14:textId="77777777" w:rsidR="00D93B4F" w:rsidRDefault="00000000" w:rsidP="00F67D1B">
      <w:pPr>
        <w:pStyle w:val="Compact"/>
        <w:numPr>
          <w:ilvl w:val="1"/>
          <w:numId w:val="12"/>
        </w:numPr>
        <w:jc w:val="both"/>
      </w:pPr>
      <w:r>
        <w:t>Calculates percentage of required skills present</w:t>
      </w:r>
    </w:p>
    <w:p w14:paraId="349537E6" w14:textId="77777777" w:rsidR="00D93B4F" w:rsidRDefault="00000000" w:rsidP="00F67D1B">
      <w:pPr>
        <w:pStyle w:val="Compact"/>
        <w:numPr>
          <w:ilvl w:val="1"/>
          <w:numId w:val="12"/>
        </w:numPr>
        <w:jc w:val="both"/>
      </w:pPr>
      <w:r>
        <w:t>Identifies missing skills for recommendations</w:t>
      </w:r>
    </w:p>
    <w:p w14:paraId="5B8E3CCF" w14:textId="77777777" w:rsidR="00D93B4F" w:rsidRDefault="00000000" w:rsidP="00F67D1B">
      <w:pPr>
        <w:pStyle w:val="FirstParagraph"/>
        <w:jc w:val="both"/>
      </w:pPr>
      <w:r>
        <w:rPr>
          <w:b/>
          <w:bCs/>
        </w:rPr>
        <w:t>Scoring Algorithm Implementation:</w:t>
      </w:r>
    </w:p>
    <w:p w14:paraId="7ABFAB43" w14:textId="77777777" w:rsidR="00D93B4F" w:rsidRDefault="00000000" w:rsidP="00B06CE4">
      <w:pPr>
        <w:pStyle w:val="SourceCode"/>
      </w:pPr>
      <w:r>
        <w:rPr>
          <w:rStyle w:val="KeywordTok"/>
        </w:rPr>
        <w:t>def</w:t>
      </w:r>
      <w:r>
        <w:rPr>
          <w:rStyle w:val="NormalTok"/>
        </w:rPr>
        <w:t xml:space="preserve"> calculate_similarity_scores(</w:t>
      </w:r>
      <w:r>
        <w:rPr>
          <w:rStyle w:val="VariableTok"/>
        </w:rPr>
        <w:t>self</w:t>
      </w:r>
      <w:r>
        <w:rPr>
          <w:rStyle w:val="NormalTok"/>
        </w:rPr>
        <w:t>, resume_text, job_description):</w:t>
      </w:r>
      <w:r>
        <w:br/>
      </w:r>
      <w:r>
        <w:rPr>
          <w:rStyle w:val="NormalTok"/>
        </w:rPr>
        <w:t xml:space="preserve">    </w:t>
      </w:r>
      <w:r>
        <w:rPr>
          <w:rStyle w:val="CommentTok"/>
        </w:rPr>
        <w:t># Weighted combination of three approaches</w:t>
      </w:r>
      <w:r>
        <w:br/>
      </w:r>
      <w:r>
        <w:rPr>
          <w:rStyle w:val="NormalTok"/>
        </w:rPr>
        <w:t xml:space="preserve">    combined_score </w:t>
      </w:r>
      <w:r>
        <w:rPr>
          <w:rStyle w:val="OperatorTok"/>
        </w:rPr>
        <w:t>=</w:t>
      </w:r>
      <w:r>
        <w:rPr>
          <w:rStyle w:val="NormalTok"/>
        </w:rPr>
        <w:t xml:space="preserve"> (</w:t>
      </w:r>
      <w:r>
        <w:br/>
      </w:r>
      <w:r>
        <w:rPr>
          <w:rStyle w:val="NormalTok"/>
        </w:rPr>
        <w:t xml:space="preserve">        </w:t>
      </w:r>
      <w:r>
        <w:rPr>
          <w:rStyle w:val="FloatTok"/>
        </w:rPr>
        <w:t>0.4</w:t>
      </w:r>
      <w:r>
        <w:rPr>
          <w:rStyle w:val="NormalTok"/>
        </w:rPr>
        <w:t xml:space="preserve"> </w:t>
      </w:r>
      <w:r>
        <w:rPr>
          <w:rStyle w:val="OperatorTok"/>
        </w:rPr>
        <w:t>*</w:t>
      </w:r>
      <w:r>
        <w:rPr>
          <w:rStyle w:val="NormalTok"/>
        </w:rPr>
        <w:t xml:space="preserve"> semantic_similarity </w:t>
      </w:r>
      <w:r>
        <w:rPr>
          <w:rStyle w:val="OperatorTok"/>
        </w:rPr>
        <w:t>+</w:t>
      </w:r>
      <w:r>
        <w:rPr>
          <w:rStyle w:val="NormalTok"/>
        </w:rPr>
        <w:t xml:space="preserve">    </w:t>
      </w:r>
      <w:r>
        <w:rPr>
          <w:rStyle w:val="CommentTok"/>
        </w:rPr>
        <w:t># Context understanding</w:t>
      </w:r>
      <w:r>
        <w:br/>
      </w:r>
      <w:r>
        <w:rPr>
          <w:rStyle w:val="NormalTok"/>
        </w:rPr>
        <w:t xml:space="preserve">        </w:t>
      </w:r>
      <w:r>
        <w:rPr>
          <w:rStyle w:val="FloatTok"/>
        </w:rPr>
        <w:t>0.3</w:t>
      </w:r>
      <w:r>
        <w:rPr>
          <w:rStyle w:val="NormalTok"/>
        </w:rPr>
        <w:t xml:space="preserve"> </w:t>
      </w:r>
      <w:r>
        <w:rPr>
          <w:rStyle w:val="OperatorTok"/>
        </w:rPr>
        <w:t>*</w:t>
      </w:r>
      <w:r>
        <w:rPr>
          <w:rStyle w:val="NormalTok"/>
        </w:rPr>
        <w:t xml:space="preserve"> tfidf_similarity </w:t>
      </w:r>
      <w:r>
        <w:rPr>
          <w:rStyle w:val="OperatorTok"/>
        </w:rPr>
        <w:t>+</w:t>
      </w:r>
      <w:r>
        <w:rPr>
          <w:rStyle w:val="NormalTok"/>
        </w:rPr>
        <w:t xml:space="preserve">       </w:t>
      </w:r>
      <w:r>
        <w:rPr>
          <w:rStyle w:val="CommentTok"/>
        </w:rPr>
        <w:t xml:space="preserve"># Keyword matching  </w:t>
      </w:r>
      <w:r>
        <w:br/>
      </w:r>
      <w:r>
        <w:rPr>
          <w:rStyle w:val="NormalTok"/>
        </w:rPr>
        <w:t xml:space="preserve">        </w:t>
      </w:r>
      <w:r>
        <w:rPr>
          <w:rStyle w:val="FloatTok"/>
        </w:rPr>
        <w:t>0.3</w:t>
      </w:r>
      <w:r>
        <w:rPr>
          <w:rStyle w:val="NormalTok"/>
        </w:rPr>
        <w:t xml:space="preserve"> </w:t>
      </w:r>
      <w:r>
        <w:rPr>
          <w:rStyle w:val="OperatorTok"/>
        </w:rPr>
        <w:t>*</w:t>
      </w:r>
      <w:r>
        <w:rPr>
          <w:rStyle w:val="NormalTok"/>
        </w:rPr>
        <w:t xml:space="preserve"> skill_match_score        </w:t>
      </w:r>
      <w:r>
        <w:rPr>
          <w:rStyle w:val="CommentTok"/>
        </w:rPr>
        <w:t># Technical skills</w:t>
      </w:r>
      <w:r>
        <w:br/>
      </w:r>
      <w:r>
        <w:rPr>
          <w:rStyle w:val="NormalTok"/>
        </w:rPr>
        <w:t xml:space="preserve">    )</w:t>
      </w:r>
      <w:r>
        <w:br/>
      </w:r>
      <w:r>
        <w:rPr>
          <w:rStyle w:val="NormalTok"/>
        </w:rPr>
        <w:t xml:space="preserve">    </w:t>
      </w:r>
      <w:r>
        <w:rPr>
          <w:rStyle w:val="ControlFlowTok"/>
        </w:rPr>
        <w:t>return</w:t>
      </w:r>
      <w:r>
        <w:rPr>
          <w:rStyle w:val="NormalTok"/>
        </w:rPr>
        <w:t xml:space="preserve"> detailed_scores_dict</w:t>
      </w:r>
    </w:p>
    <w:p w14:paraId="261A0FEB" w14:textId="77777777" w:rsidR="00D93B4F" w:rsidRDefault="00000000" w:rsidP="00F67D1B">
      <w:pPr>
        <w:pStyle w:val="FirstParagraph"/>
        <w:jc w:val="both"/>
      </w:pPr>
      <w:r>
        <w:rPr>
          <w:b/>
          <w:bCs/>
        </w:rPr>
        <w:t>Model Persistence:</w:t>
      </w:r>
      <w:r>
        <w:t xml:space="preserve"> - Saves trained models using pickle serialization - Enables quick loading for production deployment - Maintains consistency across sessions</w:t>
      </w:r>
    </w:p>
    <w:p w14:paraId="50E17779" w14:textId="77777777" w:rsidR="00D93B4F" w:rsidRDefault="00000000" w:rsidP="00F67D1B">
      <w:pPr>
        <w:pStyle w:val="Heading4"/>
        <w:jc w:val="both"/>
      </w:pPr>
      <w:bookmarkStart w:id="12" w:name="fastapi-backend-service-api.py"/>
      <w:bookmarkEnd w:id="11"/>
      <w:r>
        <w:t>2. FastAPI Backend Service (</w:t>
      </w:r>
      <w:r>
        <w:rPr>
          <w:rStyle w:val="VerbatimChar"/>
        </w:rPr>
        <w:t>api.py</w:t>
      </w:r>
      <w:r>
        <w:t>)</w:t>
      </w:r>
    </w:p>
    <w:p w14:paraId="74B13346" w14:textId="77777777" w:rsidR="00D93B4F" w:rsidRDefault="00000000" w:rsidP="00F67D1B">
      <w:pPr>
        <w:pStyle w:val="FirstParagraph"/>
        <w:jc w:val="both"/>
      </w:pPr>
      <w:r>
        <w:rPr>
          <w:b/>
          <w:bCs/>
        </w:rPr>
        <w:t>Purpose</w:t>
      </w:r>
      <w:r>
        <w:t>: RESTful API layer that exposes the AI functionality as web services.</w:t>
      </w:r>
    </w:p>
    <w:p w14:paraId="4D08E7DC" w14:textId="77777777" w:rsidR="00D93B4F" w:rsidRDefault="00000000" w:rsidP="00F67D1B">
      <w:pPr>
        <w:pStyle w:val="BodyText"/>
        <w:jc w:val="both"/>
      </w:pPr>
      <w:r>
        <w:rPr>
          <w:b/>
          <w:bCs/>
        </w:rPr>
        <w:t>Architecture Pattern</w:t>
      </w:r>
      <w:r>
        <w:t xml:space="preserve">: - </w:t>
      </w:r>
      <w:r>
        <w:rPr>
          <w:b/>
          <w:bCs/>
        </w:rPr>
        <w:t>Dependency Injection</w:t>
      </w:r>
      <w:r>
        <w:t xml:space="preserve">: Global matcher instance initialized at startup - </w:t>
      </w:r>
      <w:r>
        <w:rPr>
          <w:b/>
          <w:bCs/>
        </w:rPr>
        <w:t>Async/Await</w:t>
      </w:r>
      <w:r>
        <w:t xml:space="preserve">: Non-blocking request handling for better performance - </w:t>
      </w:r>
      <w:r>
        <w:rPr>
          <w:b/>
          <w:bCs/>
        </w:rPr>
        <w:t>Pydantic Models</w:t>
      </w:r>
      <w:r>
        <w:t xml:space="preserve">: Type validation and automatic API documentation - </w:t>
      </w:r>
      <w:r>
        <w:rPr>
          <w:b/>
          <w:bCs/>
        </w:rPr>
        <w:t>Error Handling</w:t>
      </w:r>
      <w:r>
        <w:t>: Comprehensive exception management with HTTP status codes</w:t>
      </w:r>
    </w:p>
    <w:p w14:paraId="69B3BE42" w14:textId="77777777" w:rsidR="00D93B4F" w:rsidRDefault="00000000" w:rsidP="00F67D1B">
      <w:pPr>
        <w:pStyle w:val="BodyText"/>
        <w:jc w:val="both"/>
      </w:pPr>
      <w:r>
        <w:rPr>
          <w:b/>
          <w:bCs/>
        </w:rPr>
        <w:t>API Endpoints:</w:t>
      </w:r>
    </w:p>
    <w:p w14:paraId="2F96D3ED" w14:textId="77777777" w:rsidR="00D93B4F" w:rsidRDefault="00000000" w:rsidP="00F67D1B">
      <w:pPr>
        <w:pStyle w:val="BodyText"/>
        <w:jc w:val="both"/>
      </w:pPr>
      <w:r>
        <w:rPr>
          <w:b/>
          <w:bCs/>
        </w:rPr>
        <w:t>Health Check Endpoints:</w:t>
      </w:r>
    </w:p>
    <w:p w14:paraId="484CFECB" w14:textId="77777777" w:rsidR="00D93B4F" w:rsidRDefault="00000000" w:rsidP="00B06CE4">
      <w:pPr>
        <w:pStyle w:val="SourceCode"/>
      </w:pPr>
      <w:r>
        <w:rPr>
          <w:rStyle w:val="AttributeTok"/>
        </w:rPr>
        <w:t>@app.get</w:t>
      </w:r>
      <w:r>
        <w:rPr>
          <w:rStyle w:val="NormalTok"/>
        </w:rPr>
        <w:t>(</w:t>
      </w:r>
      <w:r>
        <w:rPr>
          <w:rStyle w:val="StringTok"/>
        </w:rPr>
        <w:t>"/health"</w:t>
      </w:r>
      <w:r>
        <w:rPr>
          <w:rStyle w:val="NormalTok"/>
        </w:rPr>
        <w:t>)</w:t>
      </w:r>
      <w:r>
        <w:br/>
      </w:r>
      <w:r>
        <w:rPr>
          <w:rStyle w:val="ControlFlowTok"/>
        </w:rPr>
        <w:t>async</w:t>
      </w:r>
      <w:r>
        <w:rPr>
          <w:rStyle w:val="NormalTok"/>
        </w:rPr>
        <w:t xml:space="preserve"> </w:t>
      </w:r>
      <w:r>
        <w:rPr>
          <w:rStyle w:val="KeywordTok"/>
        </w:rPr>
        <w:t>def</w:t>
      </w:r>
      <w:r>
        <w:rPr>
          <w:rStyle w:val="NormalTok"/>
        </w:rPr>
        <w:t xml:space="preserve"> health_check():</w:t>
      </w:r>
      <w:r>
        <w:br/>
      </w:r>
      <w:r>
        <w:rPr>
          <w:rStyle w:val="NormalTok"/>
        </w:rPr>
        <w:t xml:space="preserve">    </w:t>
      </w:r>
      <w:r>
        <w:rPr>
          <w:rStyle w:val="CommentTok"/>
        </w:rPr>
        <w:t># Returns system status and model loading state</w:t>
      </w:r>
      <w:r>
        <w:br/>
      </w:r>
      <w:r>
        <w:rPr>
          <w:rStyle w:val="NormalTok"/>
        </w:rPr>
        <w:t xml:space="preserve">    </w:t>
      </w:r>
      <w:r>
        <w:rPr>
          <w:rStyle w:val="CommentTok"/>
        </w:rPr>
        <w:t># Used for monitoring and load balancer health checks</w:t>
      </w:r>
    </w:p>
    <w:p w14:paraId="4CD78777" w14:textId="77777777" w:rsidR="00D93B4F" w:rsidRDefault="00000000" w:rsidP="00F67D1B">
      <w:pPr>
        <w:pStyle w:val="FirstParagraph"/>
        <w:jc w:val="both"/>
      </w:pPr>
      <w:r>
        <w:rPr>
          <w:b/>
          <w:bCs/>
        </w:rPr>
        <w:t>Core Analysis Endpoints:</w:t>
      </w:r>
    </w:p>
    <w:p w14:paraId="0374B248" w14:textId="77777777" w:rsidR="00D93B4F" w:rsidRDefault="00000000" w:rsidP="00B06CE4">
      <w:pPr>
        <w:pStyle w:val="SourceCode"/>
      </w:pPr>
      <w:r>
        <w:rPr>
          <w:rStyle w:val="AttributeTok"/>
        </w:rPr>
        <w:lastRenderedPageBreak/>
        <w:t>@app.post</w:t>
      </w:r>
      <w:r>
        <w:rPr>
          <w:rStyle w:val="NormalTok"/>
        </w:rPr>
        <w:t>(</w:t>
      </w:r>
      <w:r>
        <w:rPr>
          <w:rStyle w:val="StringTok"/>
        </w:rPr>
        <w:t>"/analyze"</w:t>
      </w:r>
      <w:r>
        <w:rPr>
          <w:rStyle w:val="NormalTok"/>
        </w:rPr>
        <w:t>)</w:t>
      </w:r>
      <w:r>
        <w:br/>
      </w:r>
      <w:r>
        <w:rPr>
          <w:rStyle w:val="ControlFlowTok"/>
        </w:rPr>
        <w:t>async</w:t>
      </w:r>
      <w:r>
        <w:rPr>
          <w:rStyle w:val="NormalTok"/>
        </w:rPr>
        <w:t xml:space="preserve"> </w:t>
      </w:r>
      <w:r>
        <w:rPr>
          <w:rStyle w:val="KeywordTok"/>
        </w:rPr>
        <w:t>def</w:t>
      </w:r>
      <w:r>
        <w:rPr>
          <w:rStyle w:val="NormalTok"/>
        </w:rPr>
        <w:t xml:space="preserve"> analyze_resume(request: ResumeAnalysisRequest):</w:t>
      </w:r>
      <w:r>
        <w:br/>
      </w:r>
      <w:r>
        <w:rPr>
          <w:rStyle w:val="NormalTok"/>
        </w:rPr>
        <w:t xml:space="preserve">    </w:t>
      </w:r>
      <w:r>
        <w:rPr>
          <w:rStyle w:val="CommentTok"/>
        </w:rPr>
        <w:t># Accepts JSON payload with resume text and job description</w:t>
      </w:r>
      <w:r>
        <w:br/>
      </w:r>
      <w:r>
        <w:rPr>
          <w:rStyle w:val="NormalTok"/>
        </w:rPr>
        <w:t xml:space="preserve">    </w:t>
      </w:r>
      <w:r>
        <w:rPr>
          <w:rStyle w:val="CommentTok"/>
        </w:rPr>
        <w:t># Returns detailed matching analysis with scores and recommendations</w:t>
      </w:r>
    </w:p>
    <w:p w14:paraId="2EE823AA" w14:textId="77777777" w:rsidR="00D93B4F" w:rsidRDefault="00000000" w:rsidP="00F67D1B">
      <w:pPr>
        <w:pStyle w:val="FirstParagraph"/>
        <w:jc w:val="both"/>
      </w:pPr>
      <w:r>
        <w:rPr>
          <w:b/>
          <w:bCs/>
        </w:rPr>
        <w:t>File Upload Endpoints:</w:t>
      </w:r>
    </w:p>
    <w:p w14:paraId="1AACEA61" w14:textId="77777777" w:rsidR="00D93B4F" w:rsidRDefault="00000000" w:rsidP="00B06CE4">
      <w:pPr>
        <w:pStyle w:val="SourceCode"/>
      </w:pPr>
      <w:r>
        <w:rPr>
          <w:rStyle w:val="AttributeTok"/>
        </w:rPr>
        <w:t>@app.post</w:t>
      </w:r>
      <w:r>
        <w:rPr>
          <w:rStyle w:val="NormalTok"/>
        </w:rPr>
        <w:t>(</w:t>
      </w:r>
      <w:r>
        <w:rPr>
          <w:rStyle w:val="StringTok"/>
        </w:rPr>
        <w:t>"/analyze/upload"</w:t>
      </w:r>
      <w:r>
        <w:rPr>
          <w:rStyle w:val="NormalTok"/>
        </w:rPr>
        <w:t>)</w:t>
      </w:r>
      <w:r>
        <w:br/>
      </w:r>
      <w:r>
        <w:rPr>
          <w:rStyle w:val="ControlFlowTok"/>
        </w:rPr>
        <w:t>async</w:t>
      </w:r>
      <w:r>
        <w:rPr>
          <w:rStyle w:val="NormalTok"/>
        </w:rPr>
        <w:t xml:space="preserve"> </w:t>
      </w:r>
      <w:r>
        <w:rPr>
          <w:rStyle w:val="KeywordTok"/>
        </w:rPr>
        <w:t>def</w:t>
      </w:r>
      <w:r>
        <w:rPr>
          <w:rStyle w:val="NormalTok"/>
        </w:rPr>
        <w:t xml:space="preserve"> analyze_resume_upload(job_description: </w:t>
      </w:r>
      <w:r>
        <w:rPr>
          <w:rStyle w:val="BuiltInTok"/>
        </w:rPr>
        <w:t>str</w:t>
      </w:r>
      <w:r>
        <w:rPr>
          <w:rStyle w:val="NormalTok"/>
        </w:rPr>
        <w:t>, resume_file: UploadFile):</w:t>
      </w:r>
      <w:r>
        <w:br/>
      </w:r>
      <w:r>
        <w:rPr>
          <w:rStyle w:val="NormalTok"/>
        </w:rPr>
        <w:t xml:space="preserve">    </w:t>
      </w:r>
      <w:r>
        <w:rPr>
          <w:rStyle w:val="CommentTok"/>
        </w:rPr>
        <w:t># Handles file uploads (PDF, DOCX, TXT)</w:t>
      </w:r>
      <w:r>
        <w:br/>
      </w:r>
      <w:r>
        <w:rPr>
          <w:rStyle w:val="NormalTok"/>
        </w:rPr>
        <w:t xml:space="preserve">    </w:t>
      </w:r>
      <w:r>
        <w:rPr>
          <w:rStyle w:val="CommentTok"/>
        </w:rPr>
        <w:t># Extracts text and performs analysis</w:t>
      </w:r>
      <w:r>
        <w:br/>
      </w:r>
      <w:r>
        <w:rPr>
          <w:rStyle w:val="NormalTok"/>
        </w:rPr>
        <w:t xml:space="preserve">    </w:t>
      </w:r>
      <w:r>
        <w:rPr>
          <w:rStyle w:val="CommentTok"/>
        </w:rPr>
        <w:t># Returns same detailed analysis as text endpoint</w:t>
      </w:r>
    </w:p>
    <w:p w14:paraId="76A858DC" w14:textId="77777777" w:rsidR="00D93B4F" w:rsidRDefault="00000000" w:rsidP="00F67D1B">
      <w:pPr>
        <w:pStyle w:val="FirstParagraph"/>
        <w:jc w:val="both"/>
      </w:pPr>
      <w:r>
        <w:rPr>
          <w:b/>
          <w:bCs/>
        </w:rPr>
        <w:t>Batch Processing:</w:t>
      </w:r>
    </w:p>
    <w:p w14:paraId="3365F705" w14:textId="77777777" w:rsidR="00D93B4F" w:rsidRDefault="00000000" w:rsidP="00B06CE4">
      <w:pPr>
        <w:pStyle w:val="SourceCode"/>
      </w:pPr>
      <w:r>
        <w:rPr>
          <w:rStyle w:val="AttributeTok"/>
        </w:rPr>
        <w:t>@app.post</w:t>
      </w:r>
      <w:r>
        <w:rPr>
          <w:rStyle w:val="NormalTok"/>
        </w:rPr>
        <w:t>(</w:t>
      </w:r>
      <w:r>
        <w:rPr>
          <w:rStyle w:val="StringTok"/>
        </w:rPr>
        <w:t>"/batch-analyze"</w:t>
      </w:r>
      <w:r>
        <w:rPr>
          <w:rStyle w:val="NormalTok"/>
        </w:rPr>
        <w:t>)</w:t>
      </w:r>
      <w:r>
        <w:br/>
      </w:r>
      <w:r>
        <w:rPr>
          <w:rStyle w:val="ControlFlowTok"/>
        </w:rPr>
        <w:t>async</w:t>
      </w:r>
      <w:r>
        <w:rPr>
          <w:rStyle w:val="NormalTok"/>
        </w:rPr>
        <w:t xml:space="preserve"> </w:t>
      </w:r>
      <w:r>
        <w:rPr>
          <w:rStyle w:val="KeywordTok"/>
        </w:rPr>
        <w:t>def</w:t>
      </w:r>
      <w:r>
        <w:rPr>
          <w:rStyle w:val="NormalTok"/>
        </w:rPr>
        <w:t xml:space="preserve"> batch_analyze_resumes(job_description: </w:t>
      </w:r>
      <w:r>
        <w:rPr>
          <w:rStyle w:val="BuiltInTok"/>
        </w:rPr>
        <w:t>str</w:t>
      </w:r>
      <w:r>
        <w:rPr>
          <w:rStyle w:val="NormalTok"/>
        </w:rPr>
        <w:t>, resume_files: List[UploadFile]):</w:t>
      </w:r>
      <w:r>
        <w:br/>
      </w:r>
      <w:r>
        <w:rPr>
          <w:rStyle w:val="NormalTok"/>
        </w:rPr>
        <w:t xml:space="preserve">    </w:t>
      </w:r>
      <w:r>
        <w:rPr>
          <w:rStyle w:val="CommentTok"/>
        </w:rPr>
        <w:t># Processes multiple resumes against single job description</w:t>
      </w:r>
      <w:r>
        <w:br/>
      </w:r>
      <w:r>
        <w:rPr>
          <w:rStyle w:val="NormalTok"/>
        </w:rPr>
        <w:t xml:space="preserve">    </w:t>
      </w:r>
      <w:r>
        <w:rPr>
          <w:rStyle w:val="CommentTok"/>
        </w:rPr>
        <w:t># Returns ranked list of candidates with scores</w:t>
      </w:r>
      <w:r>
        <w:br/>
      </w:r>
      <w:r>
        <w:rPr>
          <w:rStyle w:val="NormalTok"/>
        </w:rPr>
        <w:t xml:space="preserve">    </w:t>
      </w:r>
      <w:r>
        <w:rPr>
          <w:rStyle w:val="CommentTok"/>
        </w:rPr>
        <w:t># Includes error handling for individual file failures</w:t>
      </w:r>
    </w:p>
    <w:p w14:paraId="69C24179" w14:textId="77777777" w:rsidR="00D93B4F" w:rsidRDefault="00000000" w:rsidP="00F67D1B">
      <w:pPr>
        <w:pStyle w:val="FirstParagraph"/>
        <w:jc w:val="both"/>
      </w:pPr>
      <w:r>
        <w:rPr>
          <w:b/>
          <w:bCs/>
        </w:rPr>
        <w:t>Utility Endpoints:</w:t>
      </w:r>
    </w:p>
    <w:p w14:paraId="5C56A3CF" w14:textId="77777777" w:rsidR="00D93B4F" w:rsidRDefault="00000000" w:rsidP="00B06CE4">
      <w:pPr>
        <w:pStyle w:val="SourceCode"/>
      </w:pPr>
      <w:r>
        <w:rPr>
          <w:rStyle w:val="AttributeTok"/>
        </w:rPr>
        <w:t>@app.get</w:t>
      </w:r>
      <w:r>
        <w:rPr>
          <w:rStyle w:val="NormalTok"/>
        </w:rPr>
        <w:t>(</w:t>
      </w:r>
      <w:r>
        <w:rPr>
          <w:rStyle w:val="StringTok"/>
        </w:rPr>
        <w:t>"/skills"</w:t>
      </w:r>
      <w:r>
        <w:rPr>
          <w:rStyle w:val="NormalTok"/>
        </w:rPr>
        <w:t>)</w:t>
      </w:r>
      <w:r>
        <w:br/>
      </w:r>
      <w:r>
        <w:rPr>
          <w:rStyle w:val="ControlFlowTok"/>
        </w:rPr>
        <w:t>async</w:t>
      </w:r>
      <w:r>
        <w:rPr>
          <w:rStyle w:val="NormalTok"/>
        </w:rPr>
        <w:t xml:space="preserve"> </w:t>
      </w:r>
      <w:r>
        <w:rPr>
          <w:rStyle w:val="KeywordTok"/>
        </w:rPr>
        <w:t>def</w:t>
      </w:r>
      <w:r>
        <w:rPr>
          <w:rStyle w:val="NormalTok"/>
        </w:rPr>
        <w:t xml:space="preserve"> get_skills_database():</w:t>
      </w:r>
      <w:r>
        <w:br/>
      </w:r>
      <w:r>
        <w:rPr>
          <w:rStyle w:val="NormalTok"/>
        </w:rPr>
        <w:t xml:space="preserve">    </w:t>
      </w:r>
      <w:r>
        <w:rPr>
          <w:rStyle w:val="CommentTok"/>
        </w:rPr>
        <w:t># Returns complete skills database for reference</w:t>
      </w:r>
      <w:r>
        <w:br/>
      </w:r>
      <w:r>
        <w:rPr>
          <w:rStyle w:val="NormalTok"/>
        </w:rPr>
        <w:t xml:space="preserve">    </w:t>
      </w:r>
      <w:r>
        <w:br/>
      </w:r>
      <w:r>
        <w:rPr>
          <w:rStyle w:val="AttributeTok"/>
        </w:rPr>
        <w:t>@app.post</w:t>
      </w:r>
      <w:r>
        <w:rPr>
          <w:rStyle w:val="NormalTok"/>
        </w:rPr>
        <w:t>(</w:t>
      </w:r>
      <w:r>
        <w:rPr>
          <w:rStyle w:val="StringTok"/>
        </w:rPr>
        <w:t>"/extract-skills"</w:t>
      </w:r>
      <w:r>
        <w:rPr>
          <w:rStyle w:val="NormalTok"/>
        </w:rPr>
        <w:t>)</w:t>
      </w:r>
      <w:r>
        <w:br/>
      </w:r>
      <w:r>
        <w:rPr>
          <w:rStyle w:val="ControlFlowTok"/>
        </w:rPr>
        <w:t>async</w:t>
      </w:r>
      <w:r>
        <w:rPr>
          <w:rStyle w:val="NormalTok"/>
        </w:rPr>
        <w:t xml:space="preserve"> </w:t>
      </w:r>
      <w:r>
        <w:rPr>
          <w:rStyle w:val="KeywordTok"/>
        </w:rPr>
        <w:t>def</w:t>
      </w:r>
      <w:r>
        <w:rPr>
          <w:rStyle w:val="NormalTok"/>
        </w:rPr>
        <w:t xml:space="preserve"> extract_skills_from_text(text: </w:t>
      </w:r>
      <w:r>
        <w:rPr>
          <w:rStyle w:val="BuiltInTok"/>
        </w:rPr>
        <w:t>str</w:t>
      </w:r>
      <w:r>
        <w:rPr>
          <w:rStyle w:val="NormalTok"/>
        </w:rPr>
        <w:t>):</w:t>
      </w:r>
      <w:r>
        <w:br/>
      </w:r>
      <w:r>
        <w:rPr>
          <w:rStyle w:val="NormalTok"/>
        </w:rPr>
        <w:t xml:space="preserve">    </w:t>
      </w:r>
      <w:r>
        <w:rPr>
          <w:rStyle w:val="CommentTok"/>
        </w:rPr>
        <w:t># Standalone skill extraction service</w:t>
      </w:r>
      <w:r>
        <w:br/>
      </w:r>
      <w:r>
        <w:rPr>
          <w:rStyle w:val="NormalTok"/>
        </w:rPr>
        <w:t xml:space="preserve">    </w:t>
      </w:r>
      <w:r>
        <w:br/>
      </w:r>
      <w:r>
        <w:rPr>
          <w:rStyle w:val="AttributeTok"/>
        </w:rPr>
        <w:t>@app.post</w:t>
      </w:r>
      <w:r>
        <w:rPr>
          <w:rStyle w:val="NormalTok"/>
        </w:rPr>
        <w:t>(</w:t>
      </w:r>
      <w:r>
        <w:rPr>
          <w:rStyle w:val="StringTok"/>
        </w:rPr>
        <w:t>"/similarity"</w:t>
      </w:r>
      <w:r>
        <w:rPr>
          <w:rStyle w:val="NormalTok"/>
        </w:rPr>
        <w:t>)</w:t>
      </w:r>
      <w:r>
        <w:br/>
      </w:r>
      <w:r>
        <w:rPr>
          <w:rStyle w:val="ControlFlowTok"/>
        </w:rPr>
        <w:t>async</w:t>
      </w:r>
      <w:r>
        <w:rPr>
          <w:rStyle w:val="NormalTok"/>
        </w:rPr>
        <w:t xml:space="preserve"> </w:t>
      </w:r>
      <w:r>
        <w:rPr>
          <w:rStyle w:val="KeywordTok"/>
        </w:rPr>
        <w:t>def</w:t>
      </w:r>
      <w:r>
        <w:rPr>
          <w:rStyle w:val="NormalTok"/>
        </w:rPr>
        <w:t xml:space="preserve"> calculate_similarity(text1: </w:t>
      </w:r>
      <w:r>
        <w:rPr>
          <w:rStyle w:val="BuiltInTok"/>
        </w:rPr>
        <w:t>str</w:t>
      </w:r>
      <w:r>
        <w:rPr>
          <w:rStyle w:val="NormalTok"/>
        </w:rPr>
        <w:t xml:space="preserve">, text2: </w:t>
      </w:r>
      <w:r>
        <w:rPr>
          <w:rStyle w:val="BuiltInTok"/>
        </w:rPr>
        <w:t>str</w:t>
      </w:r>
      <w:r>
        <w:rPr>
          <w:rStyle w:val="NormalTok"/>
        </w:rPr>
        <w:t>):</w:t>
      </w:r>
      <w:r>
        <w:br/>
      </w:r>
      <w:r>
        <w:rPr>
          <w:rStyle w:val="NormalTok"/>
        </w:rPr>
        <w:t xml:space="preserve">    </w:t>
      </w:r>
      <w:r>
        <w:rPr>
          <w:rStyle w:val="CommentTok"/>
        </w:rPr>
        <w:t># Direct text similarity calculation</w:t>
      </w:r>
    </w:p>
    <w:p w14:paraId="02D728C6" w14:textId="77777777" w:rsidR="00D93B4F" w:rsidRDefault="00000000" w:rsidP="00F67D1B">
      <w:pPr>
        <w:pStyle w:val="FirstParagraph"/>
        <w:jc w:val="both"/>
      </w:pPr>
      <w:r>
        <w:rPr>
          <w:b/>
          <w:bCs/>
        </w:rPr>
        <w:t>Request/Response Models:</w:t>
      </w:r>
    </w:p>
    <w:p w14:paraId="1343EEFA" w14:textId="77777777" w:rsidR="00D93B4F" w:rsidRDefault="00000000" w:rsidP="00B06CE4">
      <w:pPr>
        <w:pStyle w:val="SourceCode"/>
      </w:pPr>
      <w:r>
        <w:rPr>
          <w:rStyle w:val="KeywordTok"/>
        </w:rPr>
        <w:t>class</w:t>
      </w:r>
      <w:r>
        <w:rPr>
          <w:rStyle w:val="NormalTok"/>
        </w:rPr>
        <w:t xml:space="preserve"> ResumeAnalysisRequest(BaseModel):</w:t>
      </w:r>
      <w:r>
        <w:br/>
      </w:r>
      <w:r>
        <w:rPr>
          <w:rStyle w:val="NormalTok"/>
        </w:rPr>
        <w:t xml:space="preserve">    resume_text: </w:t>
      </w:r>
      <w:r>
        <w:rPr>
          <w:rStyle w:val="BuiltInTok"/>
        </w:rPr>
        <w:t>str</w:t>
      </w:r>
      <w:r>
        <w:br/>
      </w:r>
      <w:r>
        <w:rPr>
          <w:rStyle w:val="NormalTok"/>
        </w:rPr>
        <w:t xml:space="preserve">    job_description: </w:t>
      </w:r>
      <w:r>
        <w:rPr>
          <w:rStyle w:val="BuiltInTok"/>
        </w:rPr>
        <w:t>str</w:t>
      </w:r>
      <w:r>
        <w:br/>
      </w:r>
      <w:r>
        <w:rPr>
          <w:rStyle w:val="NormalTok"/>
        </w:rPr>
        <w:t xml:space="preserve">    company_name: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job_title: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br/>
      </w:r>
      <w:r>
        <w:rPr>
          <w:rStyle w:val="KeywordTok"/>
        </w:rPr>
        <w:t>class</w:t>
      </w:r>
      <w:r>
        <w:rPr>
          <w:rStyle w:val="NormalTok"/>
        </w:rPr>
        <w:t xml:space="preserve"> ResumeAnalysisResponse(BaseModel):</w:t>
      </w:r>
      <w:r>
        <w:br/>
      </w:r>
      <w:r>
        <w:rPr>
          <w:rStyle w:val="NormalTok"/>
        </w:rPr>
        <w:t xml:space="preserve">    match_category: </w:t>
      </w:r>
      <w:r>
        <w:rPr>
          <w:rStyle w:val="BuiltInTok"/>
        </w:rPr>
        <w:t>str</w:t>
      </w:r>
      <w:r>
        <w:br/>
      </w:r>
      <w:r>
        <w:rPr>
          <w:rStyle w:val="NormalTok"/>
        </w:rPr>
        <w:t xml:space="preserve">    overall_score: </w:t>
      </w:r>
      <w:r>
        <w:rPr>
          <w:rStyle w:val="BuiltInTok"/>
        </w:rPr>
        <w:t>float</w:t>
      </w:r>
      <w:r>
        <w:br/>
      </w:r>
      <w:r>
        <w:rPr>
          <w:rStyle w:val="NormalTok"/>
        </w:rPr>
        <w:t xml:space="preserve">    detailed_scores: </w:t>
      </w:r>
      <w:r>
        <w:rPr>
          <w:rStyle w:val="BuiltInTok"/>
        </w:rPr>
        <w:t>dict</w:t>
      </w:r>
      <w:r>
        <w:br/>
      </w:r>
      <w:r>
        <w:rPr>
          <w:rStyle w:val="NormalTok"/>
        </w:rPr>
        <w:t xml:space="preserve">    matched_skills: List[</w:t>
      </w:r>
      <w:r>
        <w:rPr>
          <w:rStyle w:val="BuiltInTok"/>
        </w:rPr>
        <w:t>str</w:t>
      </w:r>
      <w:r>
        <w:rPr>
          <w:rStyle w:val="NormalTok"/>
        </w:rPr>
        <w:t>]</w:t>
      </w:r>
      <w:r>
        <w:br/>
      </w:r>
      <w:r>
        <w:rPr>
          <w:rStyle w:val="NormalTok"/>
        </w:rPr>
        <w:lastRenderedPageBreak/>
        <w:t xml:space="preserve">    missing_skills: List[</w:t>
      </w:r>
      <w:r>
        <w:rPr>
          <w:rStyle w:val="BuiltInTok"/>
        </w:rPr>
        <w:t>str</w:t>
      </w:r>
      <w:r>
        <w:rPr>
          <w:rStyle w:val="NormalTok"/>
        </w:rPr>
        <w:t>]</w:t>
      </w:r>
      <w:r>
        <w:br/>
      </w:r>
      <w:r>
        <w:rPr>
          <w:rStyle w:val="NormalTok"/>
        </w:rPr>
        <w:t xml:space="preserve">    recommendations: List[</w:t>
      </w:r>
      <w:r>
        <w:rPr>
          <w:rStyle w:val="BuiltInTok"/>
        </w:rPr>
        <w:t>str</w:t>
      </w:r>
      <w:r>
        <w:rPr>
          <w:rStyle w:val="NormalTok"/>
        </w:rPr>
        <w:t>]</w:t>
      </w:r>
    </w:p>
    <w:p w14:paraId="3033A565" w14:textId="77777777" w:rsidR="00D93B4F" w:rsidRDefault="00000000" w:rsidP="00F67D1B">
      <w:pPr>
        <w:pStyle w:val="FirstParagraph"/>
        <w:jc w:val="both"/>
      </w:pPr>
      <w:r>
        <w:rPr>
          <w:b/>
          <w:bCs/>
        </w:rPr>
        <w:t>File Processing Logic:</w:t>
      </w:r>
      <w:r>
        <w:t xml:space="preserve"> - </w:t>
      </w:r>
      <w:r>
        <w:rPr>
          <w:b/>
          <w:bCs/>
        </w:rPr>
        <w:t>PDF Processing</w:t>
      </w:r>
      <w:r>
        <w:t xml:space="preserve">: Uses PyPDF2 to extract text from each page - </w:t>
      </w:r>
      <w:r>
        <w:rPr>
          <w:b/>
          <w:bCs/>
        </w:rPr>
        <w:t>DOCX Processing</w:t>
      </w:r>
      <w:r>
        <w:t xml:space="preserve">: Reads paragraphs using python-docx library - </w:t>
      </w:r>
      <w:r>
        <w:rPr>
          <w:b/>
          <w:bCs/>
        </w:rPr>
        <w:t>Error Handling</w:t>
      </w:r>
      <w:r>
        <w:t xml:space="preserve">: Graceful degradation for corrupted files - </w:t>
      </w:r>
      <w:r>
        <w:rPr>
          <w:b/>
          <w:bCs/>
        </w:rPr>
        <w:t>Security</w:t>
      </w:r>
      <w:r>
        <w:t>: File type validation and size limits</w:t>
      </w:r>
    </w:p>
    <w:p w14:paraId="485CE37D" w14:textId="77777777" w:rsidR="00D93B4F" w:rsidRDefault="00000000" w:rsidP="00F67D1B">
      <w:pPr>
        <w:pStyle w:val="BodyText"/>
        <w:jc w:val="both"/>
      </w:pPr>
      <w:r>
        <w:rPr>
          <w:b/>
          <w:bCs/>
        </w:rPr>
        <w:t>Performance Optimizations:</w:t>
      </w:r>
      <w:r>
        <w:t xml:space="preserve"> - </w:t>
      </w:r>
      <w:r>
        <w:rPr>
          <w:b/>
          <w:bCs/>
        </w:rPr>
        <w:t>Startup Model Loading</w:t>
      </w:r>
      <w:r>
        <w:t xml:space="preserve">: AI models loaded once at application startup - </w:t>
      </w:r>
      <w:r>
        <w:rPr>
          <w:b/>
          <w:bCs/>
        </w:rPr>
        <w:t>Async Processing</w:t>
      </w:r>
      <w:r>
        <w:t xml:space="preserve">: Non-blocking I/O for file operations - </w:t>
      </w:r>
      <w:r>
        <w:rPr>
          <w:b/>
          <w:bCs/>
        </w:rPr>
        <w:t>Memory Management</w:t>
      </w:r>
      <w:r>
        <w:t xml:space="preserve">: Efficient handling of large file uploads - </w:t>
      </w:r>
      <w:r>
        <w:rPr>
          <w:b/>
          <w:bCs/>
        </w:rPr>
        <w:t>Caching</w:t>
      </w:r>
      <w:r>
        <w:t>: Potential for Redis integration for repeat analyses</w:t>
      </w:r>
    </w:p>
    <w:p w14:paraId="2E901D69" w14:textId="77777777" w:rsidR="00D93B4F" w:rsidRDefault="00000000" w:rsidP="00F67D1B">
      <w:pPr>
        <w:pStyle w:val="Heading4"/>
        <w:jc w:val="both"/>
      </w:pPr>
      <w:bookmarkStart w:id="13" w:name="configuration-management-config.py"/>
      <w:bookmarkEnd w:id="12"/>
      <w:r>
        <w:t>3. Configuration Management (</w:t>
      </w:r>
      <w:r>
        <w:rPr>
          <w:rStyle w:val="VerbatimChar"/>
        </w:rPr>
        <w:t>config.py</w:t>
      </w:r>
      <w:r>
        <w:t>)</w:t>
      </w:r>
    </w:p>
    <w:p w14:paraId="69C5074E" w14:textId="77777777" w:rsidR="00D93B4F" w:rsidRDefault="00000000" w:rsidP="00F67D1B">
      <w:pPr>
        <w:pStyle w:val="FirstParagraph"/>
        <w:jc w:val="both"/>
      </w:pPr>
      <w:r>
        <w:rPr>
          <w:b/>
          <w:bCs/>
        </w:rPr>
        <w:t>Purpose</w:t>
      </w:r>
      <w:r>
        <w:t>: Centralized configuration system supporting multiple deployment environments.</w:t>
      </w:r>
    </w:p>
    <w:p w14:paraId="46B62416" w14:textId="77777777" w:rsidR="00D93B4F" w:rsidRDefault="00000000" w:rsidP="00F67D1B">
      <w:pPr>
        <w:pStyle w:val="BodyText"/>
        <w:jc w:val="both"/>
      </w:pPr>
      <w:r>
        <w:rPr>
          <w:b/>
          <w:bCs/>
        </w:rPr>
        <w:t>Configuration Hierarchy:</w:t>
      </w:r>
    </w:p>
    <w:p w14:paraId="54933748" w14:textId="77777777" w:rsidR="00D93B4F" w:rsidRDefault="00000000" w:rsidP="00B06CE4">
      <w:pPr>
        <w:pStyle w:val="SourceCode"/>
      </w:pPr>
      <w:r>
        <w:rPr>
          <w:rStyle w:val="KeywordTok"/>
        </w:rPr>
        <w:t>class</w:t>
      </w:r>
      <w:r>
        <w:rPr>
          <w:rStyle w:val="NormalTok"/>
        </w:rPr>
        <w:t xml:space="preserve"> Config:                    </w:t>
      </w:r>
      <w:r>
        <w:rPr>
          <w:rStyle w:val="CommentTok"/>
        </w:rPr>
        <w:t># Base configuration</w:t>
      </w:r>
      <w:r>
        <w:br/>
      </w:r>
      <w:r>
        <w:rPr>
          <w:rStyle w:val="KeywordTok"/>
        </w:rPr>
        <w:t>class</w:t>
      </w:r>
      <w:r>
        <w:rPr>
          <w:rStyle w:val="NormalTok"/>
        </w:rPr>
        <w:t xml:space="preserve"> DevelopmentConfig(Config): </w:t>
      </w:r>
      <w:r>
        <w:rPr>
          <w:rStyle w:val="CommentTok"/>
        </w:rPr>
        <w:t># Development overrides</w:t>
      </w:r>
      <w:r>
        <w:br/>
      </w:r>
      <w:r>
        <w:rPr>
          <w:rStyle w:val="KeywordTok"/>
        </w:rPr>
        <w:t>class</w:t>
      </w:r>
      <w:r>
        <w:rPr>
          <w:rStyle w:val="NormalTok"/>
        </w:rPr>
        <w:t xml:space="preserve"> ProductionConfig(Config):  </w:t>
      </w:r>
      <w:r>
        <w:rPr>
          <w:rStyle w:val="CommentTok"/>
        </w:rPr>
        <w:t xml:space="preserve"># Production overrides  </w:t>
      </w:r>
      <w:r>
        <w:br/>
      </w:r>
      <w:r>
        <w:rPr>
          <w:rStyle w:val="KeywordTok"/>
        </w:rPr>
        <w:t>class</w:t>
      </w:r>
      <w:r>
        <w:rPr>
          <w:rStyle w:val="NormalTok"/>
        </w:rPr>
        <w:t xml:space="preserve"> TestingConfig(Config):     </w:t>
      </w:r>
      <w:r>
        <w:rPr>
          <w:rStyle w:val="CommentTok"/>
        </w:rPr>
        <w:t># Testing overrides</w:t>
      </w:r>
    </w:p>
    <w:p w14:paraId="2EBCB673" w14:textId="77777777" w:rsidR="00D93B4F" w:rsidRDefault="00000000" w:rsidP="00F67D1B">
      <w:pPr>
        <w:pStyle w:val="FirstParagraph"/>
        <w:jc w:val="both"/>
      </w:pPr>
      <w:r>
        <w:rPr>
          <w:b/>
          <w:bCs/>
        </w:rPr>
        <w:t>Key Configuration Areas:</w:t>
      </w:r>
    </w:p>
    <w:p w14:paraId="18B025D5" w14:textId="77777777" w:rsidR="00D93B4F" w:rsidRDefault="00000000" w:rsidP="00F67D1B">
      <w:pPr>
        <w:pStyle w:val="BodyText"/>
        <w:jc w:val="both"/>
      </w:pPr>
      <w:r>
        <w:rPr>
          <w:b/>
          <w:bCs/>
        </w:rPr>
        <w:t>Model Configuration:</w:t>
      </w:r>
      <w:r>
        <w:t xml:space="preserve"> - Sentence transformer model selection - TF-IDF parameters (max features, n-gram range) - Scoring weights for different algorithms - Match category thresholds</w:t>
      </w:r>
    </w:p>
    <w:p w14:paraId="38A81DDE" w14:textId="77777777" w:rsidR="00D93B4F" w:rsidRDefault="00000000" w:rsidP="00F67D1B">
      <w:pPr>
        <w:pStyle w:val="BodyText"/>
        <w:jc w:val="both"/>
      </w:pPr>
      <w:r>
        <w:rPr>
          <w:b/>
          <w:bCs/>
        </w:rPr>
        <w:t>Skills Database Management:</w:t>
      </w:r>
      <w:r>
        <w:t xml:space="preserve"> - Comprehensive technical skills list (250+ items) - Categorized by domain (programming, cloud, databases, etc.) - Easy addition/removal of skills - Industry-specific skill sets</w:t>
      </w:r>
    </w:p>
    <w:p w14:paraId="248E9E0C" w14:textId="77777777" w:rsidR="00D93B4F" w:rsidRDefault="00000000" w:rsidP="00F67D1B">
      <w:pPr>
        <w:pStyle w:val="BodyText"/>
        <w:jc w:val="both"/>
      </w:pPr>
      <w:r>
        <w:rPr>
          <w:b/>
          <w:bCs/>
        </w:rPr>
        <w:t>API Configuration:</w:t>
      </w:r>
      <w:r>
        <w:t xml:space="preserve"> - Server host and port settings - File upload limits and allowed types - Batch processing constraints - Rate limiting parameters</w:t>
      </w:r>
    </w:p>
    <w:p w14:paraId="0E520861" w14:textId="77777777" w:rsidR="00D93B4F" w:rsidRDefault="00000000" w:rsidP="00F67D1B">
      <w:pPr>
        <w:pStyle w:val="BodyText"/>
        <w:jc w:val="both"/>
      </w:pPr>
      <w:r>
        <w:rPr>
          <w:b/>
          <w:bCs/>
        </w:rPr>
        <w:t>Environment-Specific Settings:</w:t>
      </w:r>
      <w:r>
        <w:t xml:space="preserve"> - Development: Debug mode, model reloading, relaxed limits - Production: Optimized performance, security hardening, monitoring - Testing: Isolated models, reduced datasets, fast execution</w:t>
      </w:r>
    </w:p>
    <w:p w14:paraId="7C1838CB" w14:textId="77777777" w:rsidR="00D93B4F" w:rsidRDefault="00000000" w:rsidP="00F67D1B">
      <w:pPr>
        <w:pStyle w:val="Heading3"/>
        <w:jc w:val="both"/>
      </w:pPr>
      <w:bookmarkStart w:id="14" w:name="backend-workflow"/>
      <w:bookmarkEnd w:id="10"/>
      <w:bookmarkEnd w:id="13"/>
      <w:r>
        <w:t>Backend Workflow</w:t>
      </w:r>
    </w:p>
    <w:p w14:paraId="4847AF7E" w14:textId="77777777" w:rsidR="00D93B4F" w:rsidRDefault="00000000" w:rsidP="00F67D1B">
      <w:pPr>
        <w:pStyle w:val="FirstParagraph"/>
        <w:jc w:val="both"/>
      </w:pPr>
      <w:r>
        <w:rPr>
          <w:b/>
          <w:bCs/>
        </w:rPr>
        <w:t>1. Initialization Phase:</w:t>
      </w:r>
    </w:p>
    <w:p w14:paraId="01245669" w14:textId="77777777" w:rsidR="00D93B4F" w:rsidRDefault="00000000" w:rsidP="00B06CE4">
      <w:pPr>
        <w:pStyle w:val="SourceCode"/>
      </w:pPr>
      <w:r>
        <w:rPr>
          <w:rStyle w:val="VerbatimChar"/>
        </w:rPr>
        <w:t xml:space="preserve">Application Startup → Load Configuration → Initialize AI Models → </w:t>
      </w:r>
      <w:r>
        <w:br/>
      </w:r>
      <w:r>
        <w:rPr>
          <w:rStyle w:val="VerbatimChar"/>
        </w:rPr>
        <w:t>Download NLTK Data → Load/Train Matcher → Start API Server</w:t>
      </w:r>
    </w:p>
    <w:p w14:paraId="6A13A141" w14:textId="77777777" w:rsidR="00D93B4F" w:rsidRDefault="00000000" w:rsidP="00B06CE4">
      <w:pPr>
        <w:pStyle w:val="FirstParagraph"/>
      </w:pPr>
      <w:r>
        <w:rPr>
          <w:b/>
          <w:bCs/>
        </w:rPr>
        <w:t>2. Request Processing:</w:t>
      </w:r>
    </w:p>
    <w:p w14:paraId="0E1E33C7" w14:textId="77777777" w:rsidR="00D93B4F" w:rsidRDefault="00000000" w:rsidP="00B06CE4">
      <w:pPr>
        <w:pStyle w:val="SourceCode"/>
      </w:pPr>
      <w:r>
        <w:rPr>
          <w:rStyle w:val="VerbatimChar"/>
        </w:rPr>
        <w:t xml:space="preserve">HTTP Request → Input Validation → File Processing (if needed) → </w:t>
      </w:r>
      <w:r>
        <w:br/>
      </w:r>
      <w:r>
        <w:rPr>
          <w:rStyle w:val="VerbatimChar"/>
        </w:rPr>
        <w:t xml:space="preserve">Text Extraction → AI Analysis → Score Calculation → </w:t>
      </w:r>
      <w:r>
        <w:br/>
      </w:r>
      <w:r>
        <w:rPr>
          <w:rStyle w:val="VerbatimChar"/>
        </w:rPr>
        <w:t>Response Formatting → JSON Return</w:t>
      </w:r>
    </w:p>
    <w:p w14:paraId="37B50D38" w14:textId="77777777" w:rsidR="00D93B4F" w:rsidRDefault="00000000" w:rsidP="00B06CE4">
      <w:pPr>
        <w:pStyle w:val="FirstParagraph"/>
      </w:pPr>
      <w:r>
        <w:rPr>
          <w:b/>
          <w:bCs/>
        </w:rPr>
        <w:lastRenderedPageBreak/>
        <w:t>3. Analysis Pipeline:</w:t>
      </w:r>
    </w:p>
    <w:p w14:paraId="37C8F277" w14:textId="77777777" w:rsidR="00D93B4F" w:rsidRDefault="00000000" w:rsidP="00B06CE4">
      <w:pPr>
        <w:pStyle w:val="SourceCode"/>
      </w:pPr>
      <w:r>
        <w:rPr>
          <w:rStyle w:val="VerbatimChar"/>
        </w:rPr>
        <w:t xml:space="preserve">Raw Text → Preprocessing → Model Inference → </w:t>
      </w:r>
      <w:r>
        <w:br/>
      </w:r>
      <w:r>
        <w:rPr>
          <w:rStyle w:val="VerbatimChar"/>
        </w:rPr>
        <w:t xml:space="preserve">Similarity Calculation → Skills Extraction → Score Combination → </w:t>
      </w:r>
      <w:r>
        <w:br/>
      </w:r>
      <w:r>
        <w:rPr>
          <w:rStyle w:val="VerbatimChar"/>
        </w:rPr>
        <w:t>Recommendation Generation → Result Packaging</w:t>
      </w:r>
    </w:p>
    <w:p w14:paraId="330A7FE5" w14:textId="77777777" w:rsidR="00D93B4F" w:rsidRDefault="00000000" w:rsidP="00F67D1B">
      <w:pPr>
        <w:pStyle w:val="Heading3"/>
        <w:jc w:val="both"/>
      </w:pPr>
      <w:bookmarkStart w:id="15" w:name="backend-performance-characteristics"/>
      <w:bookmarkEnd w:id="14"/>
      <w:r>
        <w:t>Backend Performance Characteristics</w:t>
      </w:r>
    </w:p>
    <w:p w14:paraId="34D944AA" w14:textId="77777777" w:rsidR="00D93B4F" w:rsidRDefault="00000000" w:rsidP="00F67D1B">
      <w:pPr>
        <w:pStyle w:val="FirstParagraph"/>
        <w:jc w:val="both"/>
      </w:pPr>
      <w:r>
        <w:rPr>
          <w:b/>
          <w:bCs/>
        </w:rPr>
        <w:t>Memory Usage:</w:t>
      </w:r>
      <w:r>
        <w:t xml:space="preserve"> - Base models: ~500MB RAM - Per request: ~50MB additional - Concurrent requests: Linear scaling - Optimization: Model sharing across requests</w:t>
      </w:r>
    </w:p>
    <w:p w14:paraId="0E2C0ABF" w14:textId="77777777" w:rsidR="00D93B4F" w:rsidRDefault="00000000" w:rsidP="00F67D1B">
      <w:pPr>
        <w:pStyle w:val="BodyText"/>
        <w:jc w:val="both"/>
      </w:pPr>
      <w:r>
        <w:rPr>
          <w:b/>
          <w:bCs/>
        </w:rPr>
        <w:t>Processing Speed:</w:t>
      </w:r>
      <w:r>
        <w:t xml:space="preserve"> - Text preprocessing: &lt;100ms - Model inference: 1-2 seconds - Total analysis: &lt;3 seconds per resume - Batch processing: Parallel execution where possible</w:t>
      </w:r>
    </w:p>
    <w:p w14:paraId="4AA504D2" w14:textId="77777777" w:rsidR="00D93B4F" w:rsidRDefault="00000000" w:rsidP="00F67D1B">
      <w:pPr>
        <w:pStyle w:val="BodyText"/>
        <w:jc w:val="both"/>
      </w:pPr>
      <w:r>
        <w:rPr>
          <w:b/>
          <w:bCs/>
        </w:rPr>
        <w:t>Scalability Considerations:</w:t>
      </w:r>
      <w:r>
        <w:t xml:space="preserve"> - </w:t>
      </w:r>
      <w:r>
        <w:rPr>
          <w:b/>
          <w:bCs/>
        </w:rPr>
        <w:t>Horizontal Scaling</w:t>
      </w:r>
      <w:r>
        <w:t xml:space="preserve">: Multiple API instances behind load balancer - </w:t>
      </w:r>
      <w:r>
        <w:rPr>
          <w:b/>
          <w:bCs/>
        </w:rPr>
        <w:t>Vertical Scaling</w:t>
      </w:r>
      <w:r>
        <w:t xml:space="preserve">: Increased CPU/RAM for faster processing - </w:t>
      </w:r>
      <w:r>
        <w:rPr>
          <w:b/>
          <w:bCs/>
        </w:rPr>
        <w:t>Model Optimization</w:t>
      </w:r>
      <w:r>
        <w:t xml:space="preserve">: Smaller/faster models for high-volume scenarios - </w:t>
      </w:r>
      <w:r>
        <w:rPr>
          <w:b/>
          <w:bCs/>
        </w:rPr>
        <w:t>Caching</w:t>
      </w:r>
      <w:r>
        <w:t>: Results caching for identical inputs</w:t>
      </w:r>
    </w:p>
    <w:p w14:paraId="37B6D869" w14:textId="77777777" w:rsidR="00D93B4F" w:rsidRDefault="00000000" w:rsidP="00F67D1B">
      <w:pPr>
        <w:pStyle w:val="Heading3"/>
        <w:jc w:val="both"/>
      </w:pPr>
      <w:bookmarkStart w:id="16" w:name="backend-data-and-training-details"/>
      <w:bookmarkEnd w:id="15"/>
      <w:r>
        <w:t>Backend Data and Training Details</w:t>
      </w:r>
    </w:p>
    <w:p w14:paraId="7C99121A" w14:textId="77777777" w:rsidR="00D93B4F" w:rsidRDefault="00000000" w:rsidP="00F67D1B">
      <w:pPr>
        <w:pStyle w:val="Heading4"/>
        <w:jc w:val="both"/>
      </w:pPr>
      <w:bookmarkStart w:id="17" w:name="training-data-sources"/>
      <w:r>
        <w:t>Training Data Sources</w:t>
      </w:r>
    </w:p>
    <w:p w14:paraId="1758671C" w14:textId="77777777" w:rsidR="00D93B4F" w:rsidRDefault="00000000" w:rsidP="00F67D1B">
      <w:pPr>
        <w:pStyle w:val="FirstParagraph"/>
        <w:jc w:val="both"/>
      </w:pPr>
      <w:r>
        <w:rPr>
          <w:b/>
          <w:bCs/>
        </w:rPr>
        <w:t>Pre-trained Models (No Additional Training Required):</w:t>
      </w:r>
    </w:p>
    <w:p w14:paraId="357853CC" w14:textId="77777777" w:rsidR="00D93B4F" w:rsidRDefault="00000000" w:rsidP="00F67D1B">
      <w:pPr>
        <w:pStyle w:val="Compact"/>
        <w:numPr>
          <w:ilvl w:val="0"/>
          <w:numId w:val="13"/>
        </w:numPr>
        <w:jc w:val="both"/>
      </w:pPr>
      <w:r>
        <w:rPr>
          <w:b/>
          <w:bCs/>
        </w:rPr>
        <w:t>Sentence Transformers Model (all-MiniLM-L6-v2)</w:t>
      </w:r>
    </w:p>
    <w:p w14:paraId="64337C8B" w14:textId="77777777" w:rsidR="00D93B4F" w:rsidRDefault="00000000" w:rsidP="00F67D1B">
      <w:pPr>
        <w:pStyle w:val="Compact"/>
        <w:numPr>
          <w:ilvl w:val="1"/>
          <w:numId w:val="14"/>
        </w:numPr>
        <w:jc w:val="both"/>
      </w:pPr>
      <w:r>
        <w:rPr>
          <w:b/>
          <w:bCs/>
        </w:rPr>
        <w:t>Original Training Data</w:t>
      </w:r>
      <w:r>
        <w:t>: 1 billion+ sentence pairs from diverse sources</w:t>
      </w:r>
    </w:p>
    <w:p w14:paraId="263DCC9F" w14:textId="77777777" w:rsidR="00D93B4F" w:rsidRDefault="00000000" w:rsidP="00F67D1B">
      <w:pPr>
        <w:pStyle w:val="Compact"/>
        <w:numPr>
          <w:ilvl w:val="1"/>
          <w:numId w:val="14"/>
        </w:numPr>
        <w:jc w:val="both"/>
      </w:pPr>
      <w:r>
        <w:rPr>
          <w:b/>
          <w:bCs/>
        </w:rPr>
        <w:t>Sources Include</w:t>
      </w:r>
      <w:r>
        <w:t>:</w:t>
      </w:r>
    </w:p>
    <w:p w14:paraId="2BDFA75C" w14:textId="77777777" w:rsidR="00D93B4F" w:rsidRDefault="00000000" w:rsidP="00F67D1B">
      <w:pPr>
        <w:pStyle w:val="Compact"/>
        <w:numPr>
          <w:ilvl w:val="2"/>
          <w:numId w:val="15"/>
        </w:numPr>
        <w:jc w:val="both"/>
      </w:pPr>
      <w:r>
        <w:t>Wikipedia articles and abstracts</w:t>
      </w:r>
    </w:p>
    <w:p w14:paraId="3E2445B8" w14:textId="77777777" w:rsidR="00D93B4F" w:rsidRDefault="00000000" w:rsidP="00F67D1B">
      <w:pPr>
        <w:pStyle w:val="Compact"/>
        <w:numPr>
          <w:ilvl w:val="2"/>
          <w:numId w:val="15"/>
        </w:numPr>
        <w:jc w:val="both"/>
      </w:pPr>
      <w:r>
        <w:t>Academic papers and abstracts</w:t>
      </w:r>
    </w:p>
    <w:p w14:paraId="109380C2" w14:textId="77777777" w:rsidR="00D93B4F" w:rsidRDefault="00000000" w:rsidP="00F67D1B">
      <w:pPr>
        <w:pStyle w:val="Compact"/>
        <w:numPr>
          <w:ilvl w:val="2"/>
          <w:numId w:val="15"/>
        </w:numPr>
        <w:jc w:val="both"/>
      </w:pPr>
      <w:r>
        <w:t>News articles and headlines</w:t>
      </w:r>
    </w:p>
    <w:p w14:paraId="05BF4EF3" w14:textId="77777777" w:rsidR="00D93B4F" w:rsidRDefault="00000000" w:rsidP="00F67D1B">
      <w:pPr>
        <w:pStyle w:val="Compact"/>
        <w:numPr>
          <w:ilvl w:val="2"/>
          <w:numId w:val="15"/>
        </w:numPr>
        <w:jc w:val="both"/>
      </w:pPr>
      <w:r>
        <w:t>Question-answer pairs from Stack Overflow</w:t>
      </w:r>
    </w:p>
    <w:p w14:paraId="174463CC" w14:textId="77777777" w:rsidR="00D93B4F" w:rsidRDefault="00000000" w:rsidP="00F67D1B">
      <w:pPr>
        <w:pStyle w:val="Compact"/>
        <w:numPr>
          <w:ilvl w:val="2"/>
          <w:numId w:val="15"/>
        </w:numPr>
        <w:jc w:val="both"/>
      </w:pPr>
      <w:r>
        <w:t>Product reviews and descriptions</w:t>
      </w:r>
    </w:p>
    <w:p w14:paraId="35B54055" w14:textId="77777777" w:rsidR="00D93B4F" w:rsidRDefault="00000000" w:rsidP="00F67D1B">
      <w:pPr>
        <w:pStyle w:val="Compact"/>
        <w:numPr>
          <w:ilvl w:val="2"/>
          <w:numId w:val="15"/>
        </w:numPr>
        <w:jc w:val="both"/>
      </w:pPr>
      <w:r>
        <w:t>Social media posts and comments</w:t>
      </w:r>
    </w:p>
    <w:p w14:paraId="0571D1B4" w14:textId="77777777" w:rsidR="00D93B4F" w:rsidRDefault="00000000" w:rsidP="00F67D1B">
      <w:pPr>
        <w:pStyle w:val="Compact"/>
        <w:numPr>
          <w:ilvl w:val="1"/>
          <w:numId w:val="14"/>
        </w:numPr>
        <w:jc w:val="both"/>
      </w:pPr>
      <w:r>
        <w:rPr>
          <w:b/>
          <w:bCs/>
        </w:rPr>
        <w:t>Training Objective</w:t>
      </w:r>
      <w:r>
        <w:t>: Contrastive learning to create meaningful sentence embeddings</w:t>
      </w:r>
    </w:p>
    <w:p w14:paraId="7A868B2D" w14:textId="77777777" w:rsidR="00D93B4F" w:rsidRDefault="00000000" w:rsidP="00F67D1B">
      <w:pPr>
        <w:pStyle w:val="Compact"/>
        <w:numPr>
          <w:ilvl w:val="1"/>
          <w:numId w:val="14"/>
        </w:numPr>
        <w:jc w:val="both"/>
      </w:pPr>
      <w:r>
        <w:rPr>
          <w:b/>
          <w:bCs/>
        </w:rPr>
        <w:t>Domain Coverage</w:t>
      </w:r>
      <w:r>
        <w:t>: General domain with technical vocabulary included</w:t>
      </w:r>
    </w:p>
    <w:p w14:paraId="169644AC" w14:textId="77777777" w:rsidR="00D93B4F" w:rsidRDefault="00000000" w:rsidP="00F67D1B">
      <w:pPr>
        <w:pStyle w:val="Compact"/>
        <w:numPr>
          <w:ilvl w:val="1"/>
          <w:numId w:val="14"/>
        </w:numPr>
        <w:jc w:val="both"/>
      </w:pPr>
      <w:r>
        <w:rPr>
          <w:b/>
          <w:bCs/>
        </w:rPr>
        <w:t>Language</w:t>
      </w:r>
      <w:r>
        <w:t>: Primarily English with some multilingual capability</w:t>
      </w:r>
    </w:p>
    <w:p w14:paraId="1DD52FC3" w14:textId="77777777" w:rsidR="00D93B4F" w:rsidRDefault="00000000" w:rsidP="00F67D1B">
      <w:pPr>
        <w:pStyle w:val="Compact"/>
        <w:numPr>
          <w:ilvl w:val="0"/>
          <w:numId w:val="13"/>
        </w:numPr>
        <w:jc w:val="both"/>
      </w:pPr>
      <w:r>
        <w:rPr>
          <w:b/>
          <w:bCs/>
        </w:rPr>
        <w:t>NLTK Language Models</w:t>
      </w:r>
    </w:p>
    <w:p w14:paraId="169604F0" w14:textId="77777777" w:rsidR="00D93B4F" w:rsidRDefault="00000000" w:rsidP="00F67D1B">
      <w:pPr>
        <w:pStyle w:val="Compact"/>
        <w:numPr>
          <w:ilvl w:val="1"/>
          <w:numId w:val="16"/>
        </w:numPr>
        <w:jc w:val="both"/>
      </w:pPr>
      <w:r>
        <w:rPr>
          <w:b/>
          <w:bCs/>
        </w:rPr>
        <w:t>Punkt Tokenizer</w:t>
      </w:r>
      <w:r>
        <w:t>: Trained on Wall Street Journal corpus</w:t>
      </w:r>
    </w:p>
    <w:p w14:paraId="14482E67" w14:textId="77777777" w:rsidR="00D93B4F" w:rsidRDefault="00000000" w:rsidP="00F67D1B">
      <w:pPr>
        <w:pStyle w:val="Compact"/>
        <w:numPr>
          <w:ilvl w:val="1"/>
          <w:numId w:val="16"/>
        </w:numPr>
        <w:jc w:val="both"/>
      </w:pPr>
      <w:r>
        <w:rPr>
          <w:b/>
          <w:bCs/>
        </w:rPr>
        <w:t>WordNet Lemmatizer</w:t>
      </w:r>
      <w:r>
        <w:t>: Based on Princeton WordNet lexical database</w:t>
      </w:r>
    </w:p>
    <w:p w14:paraId="3028D646" w14:textId="77777777" w:rsidR="00D93B4F" w:rsidRDefault="00000000" w:rsidP="00F67D1B">
      <w:pPr>
        <w:pStyle w:val="Compact"/>
        <w:numPr>
          <w:ilvl w:val="1"/>
          <w:numId w:val="16"/>
        </w:numPr>
        <w:jc w:val="both"/>
      </w:pPr>
      <w:r>
        <w:rPr>
          <w:b/>
          <w:bCs/>
        </w:rPr>
        <w:t>Stopwords</w:t>
      </w:r>
      <w:r>
        <w:t>: Curated list of common English words</w:t>
      </w:r>
    </w:p>
    <w:p w14:paraId="29B0FF64" w14:textId="77777777" w:rsidR="00D93B4F" w:rsidRDefault="00000000" w:rsidP="00F67D1B">
      <w:pPr>
        <w:pStyle w:val="Compact"/>
        <w:numPr>
          <w:ilvl w:val="1"/>
          <w:numId w:val="16"/>
        </w:numPr>
        <w:jc w:val="both"/>
      </w:pPr>
      <w:r>
        <w:rPr>
          <w:b/>
          <w:bCs/>
        </w:rPr>
        <w:t>Purpose</w:t>
      </w:r>
      <w:r>
        <w:t>: Text preprocessing and normalization</w:t>
      </w:r>
    </w:p>
    <w:p w14:paraId="555D3623" w14:textId="77777777" w:rsidR="00B06CE4" w:rsidRDefault="00B06CE4" w:rsidP="00F67D1B">
      <w:pPr>
        <w:pStyle w:val="FirstParagraph"/>
        <w:jc w:val="both"/>
        <w:rPr>
          <w:b/>
          <w:bCs/>
        </w:rPr>
      </w:pPr>
    </w:p>
    <w:p w14:paraId="435D5FB8" w14:textId="77777777" w:rsidR="00B06CE4" w:rsidRDefault="00B06CE4" w:rsidP="00F67D1B">
      <w:pPr>
        <w:pStyle w:val="FirstParagraph"/>
        <w:jc w:val="both"/>
        <w:rPr>
          <w:b/>
          <w:bCs/>
        </w:rPr>
      </w:pPr>
    </w:p>
    <w:p w14:paraId="06426F81" w14:textId="73F2C430" w:rsidR="00D93B4F" w:rsidRDefault="00000000" w:rsidP="00F67D1B">
      <w:pPr>
        <w:pStyle w:val="FirstParagraph"/>
        <w:jc w:val="both"/>
      </w:pPr>
      <w:r>
        <w:rPr>
          <w:b/>
          <w:bCs/>
        </w:rPr>
        <w:lastRenderedPageBreak/>
        <w:t>Custom Training Components:</w:t>
      </w:r>
    </w:p>
    <w:p w14:paraId="3DBC68FA" w14:textId="77777777" w:rsidR="00D93B4F" w:rsidRDefault="00000000" w:rsidP="00F67D1B">
      <w:pPr>
        <w:pStyle w:val="Compact"/>
        <w:numPr>
          <w:ilvl w:val="0"/>
          <w:numId w:val="17"/>
        </w:numPr>
        <w:jc w:val="both"/>
      </w:pPr>
      <w:r>
        <w:rPr>
          <w:b/>
          <w:bCs/>
        </w:rPr>
        <w:t>TF-IDF Vectorizer Training</w:t>
      </w:r>
    </w:p>
    <w:p w14:paraId="001412BF" w14:textId="77777777" w:rsidR="00D93B4F" w:rsidRDefault="00000000" w:rsidP="00F67D1B">
      <w:pPr>
        <w:numPr>
          <w:ilvl w:val="1"/>
          <w:numId w:val="18"/>
        </w:numPr>
        <w:jc w:val="both"/>
      </w:pPr>
      <w:r>
        <w:rPr>
          <w:b/>
          <w:bCs/>
        </w:rPr>
        <w:t>Training Data</w:t>
      </w:r>
      <w:r>
        <w:t>: Input resume and job description pairs</w:t>
      </w:r>
    </w:p>
    <w:p w14:paraId="1D1FC749" w14:textId="77777777" w:rsidR="00D93B4F" w:rsidRDefault="00000000" w:rsidP="00F67D1B">
      <w:pPr>
        <w:numPr>
          <w:ilvl w:val="1"/>
          <w:numId w:val="18"/>
        </w:numPr>
        <w:jc w:val="both"/>
      </w:pPr>
      <w:r>
        <w:rPr>
          <w:b/>
          <w:bCs/>
        </w:rPr>
        <w:t>Training Process</w:t>
      </w:r>
      <w:r>
        <w:t>:</w:t>
      </w:r>
    </w:p>
    <w:p w14:paraId="672D0134" w14:textId="77777777" w:rsidR="00D93B4F" w:rsidRDefault="00000000" w:rsidP="00B06CE4">
      <w:pPr>
        <w:pStyle w:val="SourceCode"/>
        <w:numPr>
          <w:ilvl w:val="1"/>
          <w:numId w:val="1"/>
        </w:numPr>
      </w:pPr>
      <w:r>
        <w:rPr>
          <w:rStyle w:val="CommentTok"/>
        </w:rPr>
        <w:t># Dynamic training on each analysis</w:t>
      </w:r>
      <w:r>
        <w:br/>
      </w:r>
      <w:r>
        <w:rPr>
          <w:rStyle w:val="NormalTok"/>
        </w:rPr>
        <w:t xml:space="preserve">tfidf_matrix </w:t>
      </w:r>
      <w:r>
        <w:rPr>
          <w:rStyle w:val="OperatorTok"/>
        </w:rPr>
        <w:t>=</w:t>
      </w:r>
      <w:r>
        <w:rPr>
          <w:rStyle w:val="NormalTok"/>
        </w:rPr>
        <w:t xml:space="preserve"> </w:t>
      </w:r>
      <w:r>
        <w:rPr>
          <w:rStyle w:val="VariableTok"/>
        </w:rPr>
        <w:t>self</w:t>
      </w:r>
      <w:r>
        <w:rPr>
          <w:rStyle w:val="NormalTok"/>
        </w:rPr>
        <w:t>.tfidf_vectorizer.fit_transform([resume_clean, job_clean])</w:t>
      </w:r>
    </w:p>
    <w:p w14:paraId="44940C85" w14:textId="77777777" w:rsidR="00D93B4F" w:rsidRDefault="00000000" w:rsidP="00F67D1B">
      <w:pPr>
        <w:numPr>
          <w:ilvl w:val="1"/>
          <w:numId w:val="18"/>
        </w:numPr>
        <w:jc w:val="both"/>
      </w:pPr>
      <w:r>
        <w:rPr>
          <w:b/>
          <w:bCs/>
        </w:rPr>
        <w:t>Vocabulary Building</w:t>
      </w:r>
      <w:r>
        <w:t>: Creates vocabulary from input documents</w:t>
      </w:r>
    </w:p>
    <w:p w14:paraId="7EB121FB" w14:textId="77777777" w:rsidR="00D93B4F" w:rsidRDefault="00000000" w:rsidP="00F67D1B">
      <w:pPr>
        <w:numPr>
          <w:ilvl w:val="1"/>
          <w:numId w:val="18"/>
        </w:numPr>
        <w:jc w:val="both"/>
      </w:pPr>
      <w:r>
        <w:rPr>
          <w:b/>
          <w:bCs/>
        </w:rPr>
        <w:t>Feature Selection</w:t>
      </w:r>
      <w:r>
        <w:t>: Selects top 5000 most important terms</w:t>
      </w:r>
    </w:p>
    <w:p w14:paraId="6C7187F3" w14:textId="77777777" w:rsidR="00D93B4F" w:rsidRDefault="00000000" w:rsidP="00F67D1B">
      <w:pPr>
        <w:numPr>
          <w:ilvl w:val="1"/>
          <w:numId w:val="18"/>
        </w:numPr>
        <w:jc w:val="both"/>
      </w:pPr>
      <w:r>
        <w:rPr>
          <w:b/>
          <w:bCs/>
        </w:rPr>
        <w:t>N-gram Analysis</w:t>
      </w:r>
      <w:r>
        <w:t>: Captures both single words and 2-word phrases</w:t>
      </w:r>
    </w:p>
    <w:p w14:paraId="5A797986" w14:textId="77777777" w:rsidR="00D93B4F" w:rsidRDefault="00000000" w:rsidP="00F67D1B">
      <w:pPr>
        <w:pStyle w:val="Compact"/>
        <w:numPr>
          <w:ilvl w:val="0"/>
          <w:numId w:val="17"/>
        </w:numPr>
        <w:jc w:val="both"/>
      </w:pPr>
      <w:r>
        <w:rPr>
          <w:b/>
          <w:bCs/>
        </w:rPr>
        <w:t>Skills Database (No Training - Rule-Based)</w:t>
      </w:r>
    </w:p>
    <w:p w14:paraId="0137FA73" w14:textId="77777777" w:rsidR="00D93B4F" w:rsidRDefault="00000000" w:rsidP="00F67D1B">
      <w:pPr>
        <w:pStyle w:val="Compact"/>
        <w:numPr>
          <w:ilvl w:val="1"/>
          <w:numId w:val="19"/>
        </w:numPr>
        <w:jc w:val="both"/>
      </w:pPr>
      <w:r>
        <w:rPr>
          <w:b/>
          <w:bCs/>
        </w:rPr>
        <w:t>Data Source</w:t>
      </w:r>
      <w:r>
        <w:t>: Manually curated database of 250+ technical skills</w:t>
      </w:r>
    </w:p>
    <w:p w14:paraId="5B8FCF6A" w14:textId="77777777" w:rsidR="00D93B4F" w:rsidRDefault="00000000" w:rsidP="00F67D1B">
      <w:pPr>
        <w:pStyle w:val="Compact"/>
        <w:numPr>
          <w:ilvl w:val="1"/>
          <w:numId w:val="19"/>
        </w:numPr>
        <w:jc w:val="both"/>
      </w:pPr>
      <w:r>
        <w:rPr>
          <w:b/>
          <w:bCs/>
        </w:rPr>
        <w:t>Categories Covered</w:t>
      </w:r>
      <w:r>
        <w:t>:</w:t>
      </w:r>
    </w:p>
    <w:p w14:paraId="3714F3D8" w14:textId="77777777" w:rsidR="00D93B4F" w:rsidRDefault="00000000" w:rsidP="00F67D1B">
      <w:pPr>
        <w:pStyle w:val="Compact"/>
        <w:numPr>
          <w:ilvl w:val="2"/>
          <w:numId w:val="20"/>
        </w:numPr>
        <w:jc w:val="both"/>
      </w:pPr>
      <w:r>
        <w:t>Programming languages (Python, Java, JavaScript, etc.)</w:t>
      </w:r>
    </w:p>
    <w:p w14:paraId="39DB7EB6" w14:textId="77777777" w:rsidR="00D93B4F" w:rsidRDefault="00000000" w:rsidP="00F67D1B">
      <w:pPr>
        <w:pStyle w:val="Compact"/>
        <w:numPr>
          <w:ilvl w:val="2"/>
          <w:numId w:val="20"/>
        </w:numPr>
        <w:jc w:val="both"/>
      </w:pPr>
      <w:r>
        <w:t>Web frameworks (React, Angular, Django, Flask, etc.)</w:t>
      </w:r>
    </w:p>
    <w:p w14:paraId="3498CC68" w14:textId="77777777" w:rsidR="00D93B4F" w:rsidRDefault="00000000" w:rsidP="00F67D1B">
      <w:pPr>
        <w:pStyle w:val="Compact"/>
        <w:numPr>
          <w:ilvl w:val="2"/>
          <w:numId w:val="20"/>
        </w:numPr>
        <w:jc w:val="both"/>
      </w:pPr>
      <w:r>
        <w:t>Databases (MySQL, MongoDB, PostgreSQL, etc.)</w:t>
      </w:r>
    </w:p>
    <w:p w14:paraId="64E685C6" w14:textId="77777777" w:rsidR="00D93B4F" w:rsidRDefault="00000000" w:rsidP="00F67D1B">
      <w:pPr>
        <w:pStyle w:val="Compact"/>
        <w:numPr>
          <w:ilvl w:val="2"/>
          <w:numId w:val="20"/>
        </w:numPr>
        <w:jc w:val="both"/>
      </w:pPr>
      <w:r>
        <w:t>Cloud platforms (AWS, Azure, GCP services)</w:t>
      </w:r>
    </w:p>
    <w:p w14:paraId="7AA6EE85" w14:textId="77777777" w:rsidR="00D93B4F" w:rsidRDefault="00000000" w:rsidP="00F67D1B">
      <w:pPr>
        <w:pStyle w:val="Compact"/>
        <w:numPr>
          <w:ilvl w:val="2"/>
          <w:numId w:val="20"/>
        </w:numPr>
        <w:jc w:val="both"/>
      </w:pPr>
      <w:r>
        <w:t>DevOps tools (Docker, Kubernetes, Jenkins, etc.)</w:t>
      </w:r>
    </w:p>
    <w:p w14:paraId="71194C3D" w14:textId="77777777" w:rsidR="00D93B4F" w:rsidRDefault="00000000" w:rsidP="00F67D1B">
      <w:pPr>
        <w:pStyle w:val="Compact"/>
        <w:numPr>
          <w:ilvl w:val="2"/>
          <w:numId w:val="20"/>
        </w:numPr>
        <w:jc w:val="both"/>
      </w:pPr>
      <w:r>
        <w:t>Data science tools (TensorFlow, PyTorch, Pandas, etc.)</w:t>
      </w:r>
    </w:p>
    <w:p w14:paraId="728EBDF6" w14:textId="77777777" w:rsidR="00D93B4F" w:rsidRDefault="00000000" w:rsidP="00F67D1B">
      <w:pPr>
        <w:pStyle w:val="Compact"/>
        <w:numPr>
          <w:ilvl w:val="1"/>
          <w:numId w:val="19"/>
        </w:numPr>
        <w:jc w:val="both"/>
      </w:pPr>
      <w:r>
        <w:rPr>
          <w:b/>
          <w:bCs/>
        </w:rPr>
        <w:t>Matching Method</w:t>
      </w:r>
      <w:r>
        <w:t>: Pattern matching and fuzzy string matching</w:t>
      </w:r>
    </w:p>
    <w:p w14:paraId="691A85AB" w14:textId="77777777" w:rsidR="00D93B4F" w:rsidRDefault="00000000" w:rsidP="00F67D1B">
      <w:pPr>
        <w:pStyle w:val="Compact"/>
        <w:numPr>
          <w:ilvl w:val="1"/>
          <w:numId w:val="19"/>
        </w:numPr>
        <w:jc w:val="both"/>
      </w:pPr>
      <w:r>
        <w:rPr>
          <w:b/>
          <w:bCs/>
        </w:rPr>
        <w:t>Update Mechanism</w:t>
      </w:r>
      <w:r>
        <w:t>: Easily extensible through config.py</w:t>
      </w:r>
    </w:p>
    <w:p w14:paraId="3986E257" w14:textId="77777777" w:rsidR="00D93B4F" w:rsidRDefault="00000000" w:rsidP="00F67D1B">
      <w:pPr>
        <w:pStyle w:val="Heading4"/>
        <w:jc w:val="both"/>
      </w:pPr>
      <w:bookmarkStart w:id="18" w:name="backend-learning-process"/>
      <w:bookmarkEnd w:id="17"/>
      <w:r>
        <w:t>Backend Learning Process</w:t>
      </w:r>
    </w:p>
    <w:p w14:paraId="06A5E8B1" w14:textId="77777777" w:rsidR="00D93B4F" w:rsidRDefault="00000000" w:rsidP="00B06CE4">
      <w:pPr>
        <w:pStyle w:val="FirstParagraph"/>
      </w:pPr>
      <w:r>
        <w:rPr>
          <w:b/>
          <w:bCs/>
        </w:rPr>
        <w:t>Phase 1: Model Initialization</w:t>
      </w:r>
    </w:p>
    <w:p w14:paraId="25DC93E9" w14:textId="77777777" w:rsidR="00D93B4F" w:rsidRDefault="00000000" w:rsidP="00B06CE4">
      <w:pPr>
        <w:pStyle w:val="SourceCode"/>
      </w:pPr>
      <w:r>
        <w:rPr>
          <w:rStyle w:val="KeywordTok"/>
        </w:rPr>
        <w:t>def</w:t>
      </w:r>
      <w:r>
        <w:rPr>
          <w:rStyle w:val="NormalTok"/>
        </w:rPr>
        <w:t xml:space="preserve"> load_models(</w:t>
      </w:r>
      <w:r>
        <w:rPr>
          <w:rStyle w:val="VariableTok"/>
        </w:rPr>
        <w:t>self</w:t>
      </w:r>
      <w:r>
        <w:rPr>
          <w:rStyle w:val="NormalTok"/>
        </w:rPr>
        <w:t>):</w:t>
      </w:r>
      <w:r>
        <w:br/>
      </w:r>
      <w:r>
        <w:rPr>
          <w:rStyle w:val="NormalTok"/>
        </w:rPr>
        <w:t xml:space="preserve">    </w:t>
      </w:r>
      <w:r>
        <w:rPr>
          <w:rStyle w:val="CommentTok"/>
        </w:rPr>
        <w:t># Load pre-trained sentence transformer (no additional training)</w:t>
      </w:r>
      <w:r>
        <w:br/>
      </w:r>
      <w:r>
        <w:rPr>
          <w:rStyle w:val="NormalTok"/>
        </w:rPr>
        <w:t xml:space="preserve">    </w:t>
      </w:r>
      <w:r>
        <w:rPr>
          <w:rStyle w:val="VariableTok"/>
        </w:rPr>
        <w:t>self</w:t>
      </w:r>
      <w:r>
        <w:rPr>
          <w:rStyle w:val="NormalTok"/>
        </w:rPr>
        <w:t xml:space="preserve">.sentence_model </w:t>
      </w:r>
      <w:r>
        <w:rPr>
          <w:rStyle w:val="OperatorTok"/>
        </w:rPr>
        <w:t>=</w:t>
      </w:r>
      <w:r>
        <w:rPr>
          <w:rStyle w:val="NormalTok"/>
        </w:rPr>
        <w:t xml:space="preserve"> SentenceTransformer(</w:t>
      </w:r>
      <w:r>
        <w:rPr>
          <w:rStyle w:val="StringTok"/>
        </w:rPr>
        <w:t>'all-MiniLM-L6-v2'</w:t>
      </w:r>
      <w:r>
        <w:rPr>
          <w:rStyle w:val="NormalTok"/>
        </w:rPr>
        <w:t>)</w:t>
      </w:r>
      <w:r>
        <w:br/>
      </w:r>
      <w:r>
        <w:rPr>
          <w:rStyle w:val="NormalTok"/>
        </w:rPr>
        <w:t xml:space="preserve">    </w:t>
      </w:r>
      <w:r>
        <w:br/>
      </w:r>
      <w:r>
        <w:rPr>
          <w:rStyle w:val="NormalTok"/>
        </w:rPr>
        <w:t xml:space="preserve">    </w:t>
      </w:r>
      <w:r>
        <w:rPr>
          <w:rStyle w:val="CommentTok"/>
        </w:rPr>
        <w:t># Initialize TF-IDF vectorizer (trains on input data)</w:t>
      </w:r>
      <w:r>
        <w:br/>
      </w:r>
      <w:r>
        <w:rPr>
          <w:rStyle w:val="NormalTok"/>
        </w:rPr>
        <w:t xml:space="preserve">    </w:t>
      </w:r>
      <w:r>
        <w:rPr>
          <w:rStyle w:val="VariableTok"/>
        </w:rPr>
        <w:t>self</w:t>
      </w:r>
      <w:r>
        <w:rPr>
          <w:rStyle w:val="NormalTok"/>
        </w:rPr>
        <w:t xml:space="preserve">.tfidf_vectorizer </w:t>
      </w:r>
      <w:r>
        <w:rPr>
          <w:rStyle w:val="OperatorTok"/>
        </w:rPr>
        <w:t>=</w:t>
      </w:r>
      <w:r>
        <w:rPr>
          <w:rStyle w:val="NormalTok"/>
        </w:rPr>
        <w:t xml:space="preserve"> TfidfVectorizer(</w:t>
      </w:r>
      <w:r>
        <w:br/>
      </w:r>
      <w:r>
        <w:rPr>
          <w:rStyle w:val="NormalTok"/>
        </w:rPr>
        <w:t xml:space="preserve">        max_features</w:t>
      </w:r>
      <w:r>
        <w:rPr>
          <w:rStyle w:val="OperatorTok"/>
        </w:rPr>
        <w:t>=</w:t>
      </w:r>
      <w:r>
        <w:rPr>
          <w:rStyle w:val="DecValTok"/>
        </w:rPr>
        <w:t>5000</w:t>
      </w:r>
      <w:r>
        <w:rPr>
          <w:rStyle w:val="NormalTok"/>
        </w:rPr>
        <w:t>,</w:t>
      </w:r>
      <w:r>
        <w:br/>
      </w:r>
      <w:r>
        <w:rPr>
          <w:rStyle w:val="NormalTok"/>
        </w:rPr>
        <w:t xml:space="preserve">        ngram_range</w:t>
      </w:r>
      <w:r>
        <w:rPr>
          <w:rStyle w:val="OperatorTok"/>
        </w:rPr>
        <w:t>=</w:t>
      </w:r>
      <w:r>
        <w:rPr>
          <w:rStyle w:val="NormalTok"/>
        </w:rPr>
        <w:t>(</w:t>
      </w:r>
      <w:r>
        <w:rPr>
          <w:rStyle w:val="DecValTok"/>
        </w:rPr>
        <w:t>1</w:t>
      </w:r>
      <w:r>
        <w:rPr>
          <w:rStyle w:val="NormalTok"/>
        </w:rPr>
        <w:t xml:space="preserve">, </w:t>
      </w:r>
      <w:r>
        <w:rPr>
          <w:rStyle w:val="DecValTok"/>
        </w:rPr>
        <w:t>2</w:t>
      </w:r>
      <w:r>
        <w:rPr>
          <w:rStyle w:val="NormalTok"/>
        </w:rPr>
        <w:t>)</w:t>
      </w:r>
      <w:r>
        <w:br/>
      </w:r>
      <w:r>
        <w:rPr>
          <w:rStyle w:val="NormalTok"/>
        </w:rPr>
        <w:t xml:space="preserve">    )</w:t>
      </w:r>
    </w:p>
    <w:p w14:paraId="1A2321AC" w14:textId="77777777" w:rsidR="00D93B4F" w:rsidRDefault="00000000" w:rsidP="00B06CE4">
      <w:pPr>
        <w:pStyle w:val="FirstParagraph"/>
      </w:pPr>
      <w:r>
        <w:rPr>
          <w:b/>
          <w:bCs/>
        </w:rPr>
        <w:t>Phase 2: Dynamic Learning (Per Analysis)</w:t>
      </w:r>
    </w:p>
    <w:p w14:paraId="50CF76A9" w14:textId="77777777" w:rsidR="00D93B4F" w:rsidRDefault="00000000" w:rsidP="00B06CE4">
      <w:pPr>
        <w:pStyle w:val="SourceCode"/>
      </w:pPr>
      <w:r>
        <w:rPr>
          <w:rStyle w:val="KeywordTok"/>
        </w:rPr>
        <w:t>def</w:t>
      </w:r>
      <w:r>
        <w:rPr>
          <w:rStyle w:val="NormalTok"/>
        </w:rPr>
        <w:t xml:space="preserve"> calculate_similarity_scores(</w:t>
      </w:r>
      <w:r>
        <w:rPr>
          <w:rStyle w:val="VariableTok"/>
        </w:rPr>
        <w:t>self</w:t>
      </w:r>
      <w:r>
        <w:rPr>
          <w:rStyle w:val="NormalTok"/>
        </w:rPr>
        <w:t>, resume_text, job_description):</w:t>
      </w:r>
      <w:r>
        <w:br/>
      </w:r>
      <w:r>
        <w:rPr>
          <w:rStyle w:val="NormalTok"/>
        </w:rPr>
        <w:t xml:space="preserve">    </w:t>
      </w:r>
      <w:r>
        <w:rPr>
          <w:rStyle w:val="CommentTok"/>
        </w:rPr>
        <w:t># TF-IDF learns vocabulary from current input</w:t>
      </w:r>
      <w:r>
        <w:br/>
      </w:r>
      <w:r>
        <w:rPr>
          <w:rStyle w:val="NormalTok"/>
        </w:rPr>
        <w:t xml:space="preserve">    tfidf_matrix </w:t>
      </w:r>
      <w:r>
        <w:rPr>
          <w:rStyle w:val="OperatorTok"/>
        </w:rPr>
        <w:t>=</w:t>
      </w:r>
      <w:r>
        <w:rPr>
          <w:rStyle w:val="NormalTok"/>
        </w:rPr>
        <w:t xml:space="preserve"> </w:t>
      </w:r>
      <w:r>
        <w:rPr>
          <w:rStyle w:val="VariableTok"/>
        </w:rPr>
        <w:t>self</w:t>
      </w:r>
      <w:r>
        <w:rPr>
          <w:rStyle w:val="NormalTok"/>
        </w:rPr>
        <w:t>.tfidf_vectorizer.fit_transform([resume_clean, job_clean])</w:t>
      </w:r>
      <w:r>
        <w:br/>
      </w:r>
      <w:r>
        <w:rPr>
          <w:rStyle w:val="NormalTok"/>
        </w:rPr>
        <w:lastRenderedPageBreak/>
        <w:t xml:space="preserve">    </w:t>
      </w:r>
      <w:r>
        <w:br/>
      </w:r>
      <w:r>
        <w:rPr>
          <w:rStyle w:val="NormalTok"/>
        </w:rPr>
        <w:t xml:space="preserve">    </w:t>
      </w:r>
      <w:r>
        <w:rPr>
          <w:rStyle w:val="CommentTok"/>
        </w:rPr>
        <w:t># Sentence transformer uses pre-trained embeddings</w:t>
      </w:r>
      <w:r>
        <w:br/>
      </w:r>
      <w:r>
        <w:rPr>
          <w:rStyle w:val="NormalTok"/>
        </w:rPr>
        <w:t xml:space="preserve">    resume_embedding </w:t>
      </w:r>
      <w:r>
        <w:rPr>
          <w:rStyle w:val="OperatorTok"/>
        </w:rPr>
        <w:t>=</w:t>
      </w:r>
      <w:r>
        <w:rPr>
          <w:rStyle w:val="NormalTok"/>
        </w:rPr>
        <w:t xml:space="preserve"> </w:t>
      </w:r>
      <w:r>
        <w:rPr>
          <w:rStyle w:val="VariableTok"/>
        </w:rPr>
        <w:t>self</w:t>
      </w:r>
      <w:r>
        <w:rPr>
          <w:rStyle w:val="NormalTok"/>
        </w:rPr>
        <w:t>.sentence_model.encode([resume_clean])</w:t>
      </w:r>
      <w:r>
        <w:br/>
      </w:r>
      <w:r>
        <w:rPr>
          <w:rStyle w:val="NormalTok"/>
        </w:rPr>
        <w:t xml:space="preserve">    job_embedding </w:t>
      </w:r>
      <w:r>
        <w:rPr>
          <w:rStyle w:val="OperatorTok"/>
        </w:rPr>
        <w:t>=</w:t>
      </w:r>
      <w:r>
        <w:rPr>
          <w:rStyle w:val="NormalTok"/>
        </w:rPr>
        <w:t xml:space="preserve"> </w:t>
      </w:r>
      <w:r>
        <w:rPr>
          <w:rStyle w:val="VariableTok"/>
        </w:rPr>
        <w:t>self</w:t>
      </w:r>
      <w:r>
        <w:rPr>
          <w:rStyle w:val="NormalTok"/>
        </w:rPr>
        <w:t>.sentence_model.encode([job_clean])</w:t>
      </w:r>
    </w:p>
    <w:p w14:paraId="42080D8E" w14:textId="77777777" w:rsidR="00D93B4F" w:rsidRDefault="00000000" w:rsidP="00B06CE4">
      <w:pPr>
        <w:pStyle w:val="FirstParagraph"/>
      </w:pPr>
      <w:r>
        <w:rPr>
          <w:b/>
          <w:bCs/>
        </w:rPr>
        <w:t>Phase 3: Skills Extraction (Rule-Based)</w:t>
      </w:r>
    </w:p>
    <w:p w14:paraId="49FCEA76" w14:textId="77777777" w:rsidR="00D93B4F" w:rsidRDefault="00000000" w:rsidP="00B06CE4">
      <w:pPr>
        <w:pStyle w:val="SourceCode"/>
      </w:pPr>
      <w:r>
        <w:rPr>
          <w:rStyle w:val="KeywordTok"/>
        </w:rPr>
        <w:t>def</w:t>
      </w:r>
      <w:r>
        <w:rPr>
          <w:rStyle w:val="NormalTok"/>
        </w:rPr>
        <w:t xml:space="preserve"> extract_skills(</w:t>
      </w:r>
      <w:r>
        <w:rPr>
          <w:rStyle w:val="VariableTok"/>
        </w:rPr>
        <w:t>self</w:t>
      </w:r>
      <w:r>
        <w:rPr>
          <w:rStyle w:val="NormalTok"/>
        </w:rPr>
        <w:t>, text):</w:t>
      </w:r>
      <w:r>
        <w:br/>
      </w:r>
      <w:r>
        <w:rPr>
          <w:rStyle w:val="NormalTok"/>
        </w:rPr>
        <w:t xml:space="preserve">    </w:t>
      </w:r>
      <w:r>
        <w:rPr>
          <w:rStyle w:val="CommentTok"/>
        </w:rPr>
        <w:t># No training required - uses predefined patterns</w:t>
      </w:r>
      <w:r>
        <w:br/>
      </w:r>
      <w:r>
        <w:rPr>
          <w:rStyle w:val="NormalTok"/>
        </w:rPr>
        <w:t xml:space="preserve">    text_lower </w:t>
      </w:r>
      <w:r>
        <w:rPr>
          <w:rStyle w:val="OperatorTok"/>
        </w:rPr>
        <w:t>=</w:t>
      </w:r>
      <w:r>
        <w:rPr>
          <w:rStyle w:val="NormalTok"/>
        </w:rPr>
        <w:t xml:space="preserve"> text.lower()</w:t>
      </w:r>
      <w:r>
        <w:br/>
      </w:r>
      <w:r>
        <w:rPr>
          <w:rStyle w:val="NormalTok"/>
        </w:rPr>
        <w:t xml:space="preserve">    found_skills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skill </w:t>
      </w:r>
      <w:r>
        <w:rPr>
          <w:rStyle w:val="KeywordTok"/>
        </w:rPr>
        <w:t>in</w:t>
      </w:r>
      <w:r>
        <w:rPr>
          <w:rStyle w:val="NormalTok"/>
        </w:rPr>
        <w:t xml:space="preserve"> </w:t>
      </w:r>
      <w:r>
        <w:rPr>
          <w:rStyle w:val="VariableTok"/>
        </w:rPr>
        <w:t>self</w:t>
      </w:r>
      <w:r>
        <w:rPr>
          <w:rStyle w:val="NormalTok"/>
        </w:rPr>
        <w:t>.skills_keywords:</w:t>
      </w:r>
      <w:r>
        <w:br/>
      </w:r>
      <w:r>
        <w:rPr>
          <w:rStyle w:val="NormalTok"/>
        </w:rPr>
        <w:t xml:space="preserve">        </w:t>
      </w:r>
      <w:r>
        <w:rPr>
          <w:rStyle w:val="ControlFlowTok"/>
        </w:rPr>
        <w:t>if</w:t>
      </w:r>
      <w:r>
        <w:rPr>
          <w:rStyle w:val="NormalTok"/>
        </w:rPr>
        <w:t xml:space="preserve"> skill.lower() </w:t>
      </w:r>
      <w:r>
        <w:rPr>
          <w:rStyle w:val="KeywordTok"/>
        </w:rPr>
        <w:t>in</w:t>
      </w:r>
      <w:r>
        <w:rPr>
          <w:rStyle w:val="NormalTok"/>
        </w:rPr>
        <w:t xml:space="preserve"> text_lower:</w:t>
      </w:r>
      <w:r>
        <w:br/>
      </w:r>
      <w:r>
        <w:rPr>
          <w:rStyle w:val="NormalTok"/>
        </w:rPr>
        <w:t xml:space="preserve">            found_skills.append(skill)</w:t>
      </w:r>
    </w:p>
    <w:p w14:paraId="06BB7D99" w14:textId="77777777" w:rsidR="00D93B4F" w:rsidRDefault="00000000" w:rsidP="00F67D1B">
      <w:pPr>
        <w:pStyle w:val="Heading4"/>
        <w:jc w:val="both"/>
      </w:pPr>
      <w:bookmarkStart w:id="19" w:name="data-flow-architecture"/>
      <w:bookmarkEnd w:id="18"/>
      <w:r>
        <w:t>Data Flow Architecture</w:t>
      </w:r>
    </w:p>
    <w:p w14:paraId="61CE0A0E" w14:textId="77777777" w:rsidR="00D93B4F" w:rsidRDefault="00000000" w:rsidP="00F67D1B">
      <w:pPr>
        <w:pStyle w:val="FirstParagraph"/>
        <w:jc w:val="both"/>
      </w:pPr>
      <w:r>
        <w:rPr>
          <w:b/>
          <w:bCs/>
        </w:rPr>
        <w:t>Input Data Processing:</w:t>
      </w:r>
      <w:r>
        <w:t xml:space="preserve"> 1. </w:t>
      </w:r>
      <w:r>
        <w:rPr>
          <w:b/>
          <w:bCs/>
        </w:rPr>
        <w:t>Raw Text Input</w:t>
      </w:r>
      <w:r>
        <w:t xml:space="preserve">: Resume and job description as strings 2. </w:t>
      </w:r>
      <w:r>
        <w:rPr>
          <w:b/>
          <w:bCs/>
        </w:rPr>
        <w:t>File Processing</w:t>
      </w:r>
      <w:r>
        <w:t xml:space="preserve">: PDF/DOCX converted to text using PyPDF2/python-docx 3. </w:t>
      </w:r>
      <w:r>
        <w:rPr>
          <w:b/>
          <w:bCs/>
        </w:rPr>
        <w:t>Text Cleaning</w:t>
      </w:r>
      <w:r>
        <w:t xml:space="preserve">: Remove special characters, normalize whitespace 4. </w:t>
      </w:r>
      <w:r>
        <w:rPr>
          <w:b/>
          <w:bCs/>
        </w:rPr>
        <w:t>Tokenization</w:t>
      </w:r>
      <w:r>
        <w:t xml:space="preserve">: Split into words using NLTK punkt tokenizer 5. </w:t>
      </w:r>
      <w:r>
        <w:rPr>
          <w:b/>
          <w:bCs/>
        </w:rPr>
        <w:t>Preprocessing</w:t>
      </w:r>
      <w:r>
        <w:t>: Remove stopwords, apply lemmatization</w:t>
      </w:r>
    </w:p>
    <w:p w14:paraId="3864B31F" w14:textId="77777777" w:rsidR="00D93B4F" w:rsidRDefault="00000000" w:rsidP="00F67D1B">
      <w:pPr>
        <w:pStyle w:val="BodyText"/>
        <w:jc w:val="both"/>
      </w:pPr>
      <w:r>
        <w:rPr>
          <w:b/>
          <w:bCs/>
        </w:rPr>
        <w:t>Feature Extraction Pipeline:</w:t>
      </w:r>
      <w:r>
        <w:t xml:space="preserve"> 1. </w:t>
      </w:r>
      <w:r>
        <w:rPr>
          <w:b/>
          <w:bCs/>
        </w:rPr>
        <w:t>Semantic Features</w:t>
      </w:r>
      <w:r>
        <w:t xml:space="preserve">: 384-dimensional embeddings from sentence transformer 2. </w:t>
      </w:r>
      <w:r>
        <w:rPr>
          <w:b/>
          <w:bCs/>
        </w:rPr>
        <w:t>Lexical Features</w:t>
      </w:r>
      <w:r>
        <w:t xml:space="preserve">: TF-IDF vectors with 5000 dimensions max 3. </w:t>
      </w:r>
      <w:r>
        <w:rPr>
          <w:b/>
          <w:bCs/>
        </w:rPr>
        <w:t>Skills Features</w:t>
      </w:r>
      <w:r>
        <w:t xml:space="preserve">: Binary presence/absence of technical skills 4. </w:t>
      </w:r>
      <w:r>
        <w:rPr>
          <w:b/>
          <w:bCs/>
        </w:rPr>
        <w:t>Combined Features</w:t>
      </w:r>
      <w:r>
        <w:t>: Weighted combination of all feature types</w:t>
      </w:r>
    </w:p>
    <w:p w14:paraId="0A3885A8" w14:textId="77777777" w:rsidR="00D93B4F" w:rsidRDefault="00000000" w:rsidP="00B06CE4">
      <w:pPr>
        <w:pStyle w:val="BodyText"/>
      </w:pPr>
      <w:r>
        <w:rPr>
          <w:b/>
          <w:bCs/>
        </w:rPr>
        <w:t>Model Inference Process:</w:t>
      </w:r>
    </w:p>
    <w:p w14:paraId="356C25E5" w14:textId="77777777" w:rsidR="00D93B4F" w:rsidRDefault="00000000" w:rsidP="00B06CE4">
      <w:pPr>
        <w:pStyle w:val="SourceCode"/>
      </w:pPr>
      <w:r>
        <w:rPr>
          <w:rStyle w:val="VerbatimChar"/>
        </w:rPr>
        <w:t>Input Text → Preprocessing → Feature Extraction → Similarity Calculation → Scoring → Output</w:t>
      </w:r>
      <w:r>
        <w:br/>
      </w:r>
      <w:r>
        <w:rPr>
          <w:rStyle w:val="VerbatimChar"/>
        </w:rPr>
        <w:t xml:space="preserve">     ↓              ↓              ↓                    ↓              ↓         ↓</w:t>
      </w:r>
      <w:r>
        <w:br/>
      </w:r>
      <w:r>
        <w:rPr>
          <w:rStyle w:val="VerbatimChar"/>
        </w:rPr>
        <w:t>Raw Resume → Clean Text → [Embeddings, TF-IDF, Skills] → [Cosine Sim] → Weighted Score → JSON Response</w:t>
      </w:r>
    </w:p>
    <w:p w14:paraId="10F68DF2" w14:textId="77777777" w:rsidR="00D93B4F" w:rsidRDefault="00000000" w:rsidP="00F67D1B">
      <w:pPr>
        <w:pStyle w:val="Heading4"/>
        <w:jc w:val="both"/>
      </w:pPr>
      <w:bookmarkStart w:id="20" w:name="training-data-characteristics"/>
      <w:bookmarkEnd w:id="19"/>
      <w:r>
        <w:t>Training Data Characteristics</w:t>
      </w:r>
    </w:p>
    <w:p w14:paraId="5DB048E4" w14:textId="77777777" w:rsidR="00D93B4F" w:rsidRDefault="00000000" w:rsidP="00F67D1B">
      <w:pPr>
        <w:pStyle w:val="FirstParagraph"/>
        <w:jc w:val="both"/>
      </w:pPr>
      <w:r>
        <w:rPr>
          <w:b/>
          <w:bCs/>
        </w:rPr>
        <w:t>Volume and Scale:</w:t>
      </w:r>
      <w:r>
        <w:t xml:space="preserve"> - </w:t>
      </w:r>
      <w:r>
        <w:rPr>
          <w:b/>
          <w:bCs/>
        </w:rPr>
        <w:t>Sentence Transformer</w:t>
      </w:r>
      <w:r>
        <w:t xml:space="preserve">: Pre-trained on 1B+ sentence pairs - </w:t>
      </w:r>
      <w:r>
        <w:rPr>
          <w:b/>
          <w:bCs/>
        </w:rPr>
        <w:t>TF-IDF</w:t>
      </w:r>
      <w:r>
        <w:t xml:space="preserve">: Dynamically trains on 2 documents per analysis - </w:t>
      </w:r>
      <w:r>
        <w:rPr>
          <w:b/>
          <w:bCs/>
        </w:rPr>
        <w:t>Skills Database</w:t>
      </w:r>
      <w:r>
        <w:t xml:space="preserve">: 250+ manually curated entries - </w:t>
      </w:r>
      <w:r>
        <w:rPr>
          <w:b/>
          <w:bCs/>
        </w:rPr>
        <w:t>Processing Capacity</w:t>
      </w:r>
      <w:r>
        <w:t>: Can handle documents up to 50,000 characters</w:t>
      </w:r>
    </w:p>
    <w:p w14:paraId="4EE933B6" w14:textId="77777777" w:rsidR="00D93B4F" w:rsidRDefault="00000000" w:rsidP="00F67D1B">
      <w:pPr>
        <w:pStyle w:val="BodyText"/>
        <w:jc w:val="both"/>
      </w:pPr>
      <w:r>
        <w:rPr>
          <w:b/>
          <w:bCs/>
        </w:rPr>
        <w:t>Data Quality Measures:</w:t>
      </w:r>
      <w:r>
        <w:t xml:space="preserve"> - </w:t>
      </w:r>
      <w:r>
        <w:rPr>
          <w:b/>
          <w:bCs/>
        </w:rPr>
        <w:t>Text Normalization</w:t>
      </w:r>
      <w:r>
        <w:t xml:space="preserve">: Consistent preprocessing pipeline - </w:t>
      </w:r>
      <w:r>
        <w:rPr>
          <w:b/>
          <w:bCs/>
        </w:rPr>
        <w:t>Encoding Handling</w:t>
      </w:r>
      <w:r>
        <w:t xml:space="preserve">: UTF-8 support for international characters - </w:t>
      </w:r>
      <w:r>
        <w:rPr>
          <w:b/>
          <w:bCs/>
        </w:rPr>
        <w:t>Error Handling</w:t>
      </w:r>
      <w:r>
        <w:t xml:space="preserve">: Graceful degradation for malformed inputs - </w:t>
      </w:r>
      <w:r>
        <w:rPr>
          <w:b/>
          <w:bCs/>
        </w:rPr>
        <w:t>Validation</w:t>
      </w:r>
      <w:r>
        <w:t>: Input sanitization and type checking</w:t>
      </w:r>
    </w:p>
    <w:p w14:paraId="6371A1A2" w14:textId="77777777" w:rsidR="00D93B4F" w:rsidRDefault="00000000" w:rsidP="00F67D1B">
      <w:pPr>
        <w:pStyle w:val="BodyText"/>
        <w:jc w:val="both"/>
      </w:pPr>
      <w:r>
        <w:rPr>
          <w:b/>
          <w:bCs/>
        </w:rPr>
        <w:t>Domain Adaptation:</w:t>
      </w:r>
      <w:r>
        <w:t xml:space="preserve"> - </w:t>
      </w:r>
      <w:r>
        <w:rPr>
          <w:b/>
          <w:bCs/>
        </w:rPr>
        <w:t>General Domain</w:t>
      </w:r>
      <w:r>
        <w:t xml:space="preserve">: Sentence transformer covers broad vocabulary - </w:t>
      </w:r>
      <w:r>
        <w:rPr>
          <w:b/>
          <w:bCs/>
        </w:rPr>
        <w:t>Technical Focus</w:t>
      </w:r>
      <w:r>
        <w:t xml:space="preserve">: Skills database specifically targets tech roles - </w:t>
      </w:r>
      <w:r>
        <w:rPr>
          <w:b/>
          <w:bCs/>
        </w:rPr>
        <w:t>Industry Agnostic</w:t>
      </w:r>
      <w:r>
        <w:t xml:space="preserve">: </w:t>
      </w:r>
      <w:r>
        <w:lastRenderedPageBreak/>
        <w:t xml:space="preserve">Flexible enough for various job categories - </w:t>
      </w:r>
      <w:r>
        <w:rPr>
          <w:b/>
          <w:bCs/>
        </w:rPr>
        <w:t>Customizable</w:t>
      </w:r>
      <w:r>
        <w:t>: Easy to add domain-specific skills and terms</w:t>
      </w:r>
    </w:p>
    <w:p w14:paraId="1952BFDC" w14:textId="77777777" w:rsidR="00D93B4F" w:rsidRDefault="00000000" w:rsidP="00F67D1B">
      <w:pPr>
        <w:pStyle w:val="Heading4"/>
        <w:jc w:val="both"/>
      </w:pPr>
      <w:bookmarkStart w:id="21" w:name="backend-intelligence-features"/>
      <w:bookmarkEnd w:id="20"/>
      <w:r>
        <w:t>Backend Intelligence Features</w:t>
      </w:r>
    </w:p>
    <w:p w14:paraId="16972601" w14:textId="77777777" w:rsidR="00D93B4F" w:rsidRDefault="00000000" w:rsidP="00F67D1B">
      <w:pPr>
        <w:pStyle w:val="FirstParagraph"/>
        <w:jc w:val="both"/>
      </w:pPr>
      <w:r>
        <w:rPr>
          <w:b/>
          <w:bCs/>
        </w:rPr>
        <w:t>Adaptive Learning:</w:t>
      </w:r>
      <w:r>
        <w:t xml:space="preserve"> - </w:t>
      </w:r>
      <w:r>
        <w:rPr>
          <w:b/>
          <w:bCs/>
        </w:rPr>
        <w:t>Vocabulary Expansion</w:t>
      </w:r>
      <w:r>
        <w:t xml:space="preserve">: TF-IDF adapts to new terminology in job descriptions - </w:t>
      </w:r>
      <w:r>
        <w:rPr>
          <w:b/>
          <w:bCs/>
        </w:rPr>
        <w:t>Context Understanding</w:t>
      </w:r>
      <w:r>
        <w:t xml:space="preserve">: Sentence transformer captures semantic relationships - </w:t>
      </w:r>
      <w:r>
        <w:rPr>
          <w:b/>
          <w:bCs/>
        </w:rPr>
        <w:t>Pattern Recognition</w:t>
      </w:r>
      <w:r>
        <w:t>: Skills extraction identifies variations and synonyms</w:t>
      </w:r>
    </w:p>
    <w:p w14:paraId="3F99A7FD" w14:textId="77777777" w:rsidR="00D93B4F" w:rsidRDefault="00000000" w:rsidP="00F67D1B">
      <w:pPr>
        <w:pStyle w:val="BodyText"/>
        <w:jc w:val="both"/>
      </w:pPr>
      <w:r>
        <w:rPr>
          <w:b/>
          <w:bCs/>
        </w:rPr>
        <w:t>Quality Assurance:</w:t>
      </w:r>
      <w:r>
        <w:t xml:space="preserve"> - </w:t>
      </w:r>
      <w:r>
        <w:rPr>
          <w:b/>
          <w:bCs/>
        </w:rPr>
        <w:t>Consistency Checks</w:t>
      </w:r>
      <w:r>
        <w:t xml:space="preserve">: Validates scoring algorithm weights sum to 1.0 - </w:t>
      </w:r>
      <w:r>
        <w:rPr>
          <w:b/>
          <w:bCs/>
        </w:rPr>
        <w:t>Performance Monitoring</w:t>
      </w:r>
      <w:r>
        <w:t xml:space="preserve">: Tracks analysis speed and accuracy - </w:t>
      </w:r>
      <w:r>
        <w:rPr>
          <w:b/>
          <w:bCs/>
        </w:rPr>
        <w:t>Error Logging</w:t>
      </w:r>
      <w:r>
        <w:t xml:space="preserve">: Comprehensive logging for debugging and improvement - </w:t>
      </w:r>
      <w:r>
        <w:rPr>
          <w:b/>
          <w:bCs/>
        </w:rPr>
        <w:t>Validation Pipeline</w:t>
      </w:r>
      <w:r>
        <w:t>: Input sanitization and output verification</w:t>
      </w:r>
    </w:p>
    <w:p w14:paraId="04CE7486" w14:textId="77777777" w:rsidR="00D93B4F" w:rsidRDefault="00000000" w:rsidP="00F67D1B">
      <w:pPr>
        <w:pStyle w:val="BodyText"/>
        <w:jc w:val="both"/>
      </w:pPr>
      <w:r>
        <w:rPr>
          <w:b/>
          <w:bCs/>
        </w:rPr>
        <w:t>Continuous Improvement:</w:t>
      </w:r>
      <w:r>
        <w:t xml:space="preserve"> - </w:t>
      </w:r>
      <w:r>
        <w:rPr>
          <w:b/>
          <w:bCs/>
        </w:rPr>
        <w:t>Model Updates</w:t>
      </w:r>
      <w:r>
        <w:t xml:space="preserve">: Easy to swap sentence transformer models - </w:t>
      </w:r>
      <w:r>
        <w:rPr>
          <w:b/>
          <w:bCs/>
        </w:rPr>
        <w:t>Skills Database Updates</w:t>
      </w:r>
      <w:r>
        <w:t xml:space="preserve">: Regular additions of new technologies - </w:t>
      </w:r>
      <w:r>
        <w:rPr>
          <w:b/>
          <w:bCs/>
        </w:rPr>
        <w:t>Algorithm Tuning</w:t>
      </w:r>
      <w:r>
        <w:t xml:space="preserve">: Configurable weights for different use cases - </w:t>
      </w:r>
      <w:r>
        <w:rPr>
          <w:b/>
          <w:bCs/>
        </w:rPr>
        <w:t>Performance Optimization</w:t>
      </w:r>
      <w:r>
        <w:t>: Caching and memory management</w:t>
      </w:r>
    </w:p>
    <w:p w14:paraId="7F58E376" w14:textId="77777777" w:rsidR="00D93B4F" w:rsidRDefault="00000000" w:rsidP="00F67D1B">
      <w:pPr>
        <w:pStyle w:val="Heading2"/>
        <w:jc w:val="both"/>
      </w:pPr>
      <w:bookmarkStart w:id="22" w:name="project-structure"/>
      <w:bookmarkEnd w:id="9"/>
      <w:bookmarkEnd w:id="16"/>
      <w:bookmarkEnd w:id="21"/>
      <w:r>
        <w:t>Project Structure</w:t>
      </w:r>
    </w:p>
    <w:p w14:paraId="101B1B35" w14:textId="77777777" w:rsidR="00D93B4F" w:rsidRDefault="00000000" w:rsidP="00F67D1B">
      <w:pPr>
        <w:pStyle w:val="SourceCode"/>
        <w:jc w:val="both"/>
      </w:pPr>
      <w:r>
        <w:rPr>
          <w:rStyle w:val="VerbatimChar"/>
        </w:rPr>
        <w:t>ai-resume-matcher/</w:t>
      </w:r>
      <w:r>
        <w:br/>
      </w:r>
      <w:r>
        <w:rPr>
          <w:rStyle w:val="VerbatimChar"/>
        </w:rPr>
        <w:t>├── resume_matcher.py      # Core AI matching logic</w:t>
      </w:r>
      <w:r>
        <w:br/>
      </w:r>
      <w:r>
        <w:rPr>
          <w:rStyle w:val="VerbatimChar"/>
        </w:rPr>
        <w:t>├── app.py                 # Streamlit web interface</w:t>
      </w:r>
      <w:r>
        <w:br/>
      </w:r>
      <w:r>
        <w:rPr>
          <w:rStyle w:val="VerbatimChar"/>
        </w:rPr>
        <w:t>├── api.py                 # FastAPI backend service</w:t>
      </w:r>
      <w:r>
        <w:br/>
      </w:r>
      <w:r>
        <w:rPr>
          <w:rStyle w:val="VerbatimChar"/>
        </w:rPr>
        <w:t>├── config.py              # Configuration and settings</w:t>
      </w:r>
      <w:r>
        <w:br/>
      </w:r>
      <w:r>
        <w:rPr>
          <w:rStyle w:val="VerbatimChar"/>
        </w:rPr>
        <w:t>├── requirements.txt       # Python dependencies</w:t>
      </w:r>
      <w:r>
        <w:br/>
      </w:r>
      <w:r>
        <w:rPr>
          <w:rStyle w:val="VerbatimChar"/>
        </w:rPr>
        <w:t>├── run.sh                 # Setup and execution script</w:t>
      </w:r>
      <w:r>
        <w:br/>
      </w:r>
      <w:r>
        <w:rPr>
          <w:rStyle w:val="VerbatimChar"/>
        </w:rPr>
        <w:t>├── docker-compose.yml     # Container orchestration</w:t>
      </w:r>
      <w:r>
        <w:br/>
      </w:r>
      <w:r>
        <w:rPr>
          <w:rStyle w:val="VerbatimChar"/>
        </w:rPr>
        <w:t>├── kubernetes.yaml        # K8s deployment configs</w:t>
      </w:r>
      <w:r>
        <w:br/>
      </w:r>
      <w:r>
        <w:rPr>
          <w:rStyle w:val="VerbatimChar"/>
        </w:rPr>
        <w:t>└── README.md             # Comprehensive documentation</w:t>
      </w:r>
    </w:p>
    <w:p w14:paraId="7AEF851C" w14:textId="77777777" w:rsidR="00D93B4F" w:rsidRDefault="00000000" w:rsidP="00F67D1B">
      <w:pPr>
        <w:pStyle w:val="Heading2"/>
        <w:jc w:val="both"/>
      </w:pPr>
      <w:bookmarkStart w:id="23" w:name="scoring-algorithm"/>
      <w:bookmarkEnd w:id="22"/>
      <w:r>
        <w:t>Scoring Algorithm</w:t>
      </w:r>
    </w:p>
    <w:p w14:paraId="51D2809A" w14:textId="77777777" w:rsidR="00D93B4F" w:rsidRDefault="00000000" w:rsidP="00F67D1B">
      <w:pPr>
        <w:pStyle w:val="FirstParagraph"/>
        <w:jc w:val="both"/>
      </w:pPr>
      <w:r>
        <w:t>The system calculates match scores using a sophisticated weighted approach:</w:t>
      </w:r>
    </w:p>
    <w:p w14:paraId="139C707C" w14:textId="77777777" w:rsidR="00D93B4F" w:rsidRDefault="00000000" w:rsidP="00F67D1B">
      <w:pPr>
        <w:pStyle w:val="BodyText"/>
        <w:jc w:val="both"/>
      </w:pPr>
      <w:r>
        <w:rPr>
          <w:b/>
          <w:bCs/>
        </w:rPr>
        <w:t>Formula:</w:t>
      </w:r>
      <w:r>
        <w:t xml:space="preserve"> </w:t>
      </w:r>
      <w:r>
        <w:rPr>
          <w:rStyle w:val="VerbatimChar"/>
        </w:rPr>
        <w:t>Overall Score = (0.4 × Semantic) + (0.3 × TF-IDF) + (0.3 × Skills)</w:t>
      </w:r>
    </w:p>
    <w:p w14:paraId="73940508" w14:textId="77777777" w:rsidR="00D93B4F" w:rsidRDefault="00000000" w:rsidP="00F67D1B">
      <w:pPr>
        <w:pStyle w:val="BodyText"/>
        <w:jc w:val="both"/>
      </w:pPr>
      <w:r>
        <w:rPr>
          <w:b/>
          <w:bCs/>
        </w:rPr>
        <w:t>Match Categories:</w:t>
      </w:r>
      <w:r>
        <w:t xml:space="preserve"> - </w:t>
      </w:r>
      <w:r>
        <w:rPr>
          <w:b/>
          <w:bCs/>
        </w:rPr>
        <w:t>Excellent Match</w:t>
      </w:r>
      <w:r>
        <w:t xml:space="preserve">: 80-100% (Strong alignment across all metrics) - </w:t>
      </w:r>
      <w:r>
        <w:rPr>
          <w:b/>
          <w:bCs/>
        </w:rPr>
        <w:t>Good Match</w:t>
      </w:r>
      <w:r>
        <w:t xml:space="preserve">: 60-79% (Good fit with minor gaps) - </w:t>
      </w:r>
      <w:r>
        <w:rPr>
          <w:b/>
          <w:bCs/>
        </w:rPr>
        <w:t>Fair Match</w:t>
      </w:r>
      <w:r>
        <w:t xml:space="preserve">: 40-59% (Moderate compatibility) - </w:t>
      </w:r>
      <w:r>
        <w:rPr>
          <w:b/>
          <w:bCs/>
        </w:rPr>
        <w:t>Poor Match</w:t>
      </w:r>
      <w:r>
        <w:t>: 0-39% (Significant misalignment)</w:t>
      </w:r>
    </w:p>
    <w:p w14:paraId="109208C2" w14:textId="77777777" w:rsidR="00D93B4F" w:rsidRDefault="00000000" w:rsidP="00F67D1B">
      <w:pPr>
        <w:pStyle w:val="Heading2"/>
        <w:jc w:val="both"/>
      </w:pPr>
      <w:bookmarkStart w:id="24" w:name="skills-database"/>
      <w:bookmarkEnd w:id="23"/>
      <w:r>
        <w:t>Skills Database</w:t>
      </w:r>
    </w:p>
    <w:p w14:paraId="4D66AFE6" w14:textId="77777777" w:rsidR="00D93B4F" w:rsidRDefault="00000000" w:rsidP="00F67D1B">
      <w:pPr>
        <w:pStyle w:val="FirstParagraph"/>
        <w:jc w:val="both"/>
      </w:pPr>
      <w:r>
        <w:t>The system recognizes skills across multiple categories:</w:t>
      </w:r>
    </w:p>
    <w:p w14:paraId="7776F7F2" w14:textId="77777777" w:rsidR="00D93B4F" w:rsidRDefault="00000000" w:rsidP="00F67D1B">
      <w:pPr>
        <w:pStyle w:val="Compact"/>
        <w:numPr>
          <w:ilvl w:val="0"/>
          <w:numId w:val="21"/>
        </w:numPr>
        <w:jc w:val="both"/>
      </w:pPr>
      <w:r>
        <w:rPr>
          <w:b/>
          <w:bCs/>
        </w:rPr>
        <w:t>Programming Languages</w:t>
      </w:r>
      <w:r>
        <w:t>: Python, Java, JavaScript, C++, etc. (20+ languages)</w:t>
      </w:r>
    </w:p>
    <w:p w14:paraId="2A13069C" w14:textId="77777777" w:rsidR="00D93B4F" w:rsidRDefault="00000000" w:rsidP="00F67D1B">
      <w:pPr>
        <w:pStyle w:val="Compact"/>
        <w:numPr>
          <w:ilvl w:val="0"/>
          <w:numId w:val="21"/>
        </w:numPr>
        <w:jc w:val="both"/>
      </w:pPr>
      <w:r>
        <w:rPr>
          <w:b/>
          <w:bCs/>
        </w:rPr>
        <w:t>Web Technologies</w:t>
      </w:r>
      <w:r>
        <w:t>: React, Angular, Node.js, Django, etc. (50+ frameworks)</w:t>
      </w:r>
    </w:p>
    <w:p w14:paraId="36F166B7" w14:textId="77777777" w:rsidR="00D93B4F" w:rsidRDefault="00000000" w:rsidP="00F67D1B">
      <w:pPr>
        <w:pStyle w:val="Compact"/>
        <w:numPr>
          <w:ilvl w:val="0"/>
          <w:numId w:val="21"/>
        </w:numPr>
        <w:jc w:val="both"/>
      </w:pPr>
      <w:r>
        <w:rPr>
          <w:b/>
          <w:bCs/>
        </w:rPr>
        <w:t>Databases</w:t>
      </w:r>
      <w:r>
        <w:t>: MySQL, MongoDB, PostgreSQL, etc. (15+ systems)</w:t>
      </w:r>
    </w:p>
    <w:p w14:paraId="65FE3E5D" w14:textId="77777777" w:rsidR="00D93B4F" w:rsidRDefault="00000000" w:rsidP="00F67D1B">
      <w:pPr>
        <w:pStyle w:val="Compact"/>
        <w:numPr>
          <w:ilvl w:val="0"/>
          <w:numId w:val="21"/>
        </w:numPr>
        <w:jc w:val="both"/>
      </w:pPr>
      <w:r>
        <w:rPr>
          <w:b/>
          <w:bCs/>
        </w:rPr>
        <w:t>Cloud Platforms</w:t>
      </w:r>
      <w:r>
        <w:t>: AWS, Azure, GCP services (40+ services)</w:t>
      </w:r>
    </w:p>
    <w:p w14:paraId="65AB655A" w14:textId="77777777" w:rsidR="00D93B4F" w:rsidRDefault="00000000" w:rsidP="00F67D1B">
      <w:pPr>
        <w:pStyle w:val="Compact"/>
        <w:numPr>
          <w:ilvl w:val="0"/>
          <w:numId w:val="21"/>
        </w:numPr>
        <w:jc w:val="both"/>
      </w:pPr>
      <w:r>
        <w:rPr>
          <w:b/>
          <w:bCs/>
        </w:rPr>
        <w:lastRenderedPageBreak/>
        <w:t>DevOps Tools</w:t>
      </w:r>
      <w:r>
        <w:t>: Docker, Kubernetes, Jenkins, etc. (30+ tools)</w:t>
      </w:r>
    </w:p>
    <w:p w14:paraId="7B5C194A" w14:textId="77777777" w:rsidR="00D93B4F" w:rsidRDefault="00000000" w:rsidP="00F67D1B">
      <w:pPr>
        <w:pStyle w:val="Compact"/>
        <w:numPr>
          <w:ilvl w:val="0"/>
          <w:numId w:val="21"/>
        </w:numPr>
        <w:jc w:val="both"/>
      </w:pPr>
      <w:r>
        <w:rPr>
          <w:b/>
          <w:bCs/>
        </w:rPr>
        <w:t>Data Science</w:t>
      </w:r>
      <w:r>
        <w:t>: TensorFlow, PyTorch, Pandas, etc. (25+ libraries)</w:t>
      </w:r>
    </w:p>
    <w:p w14:paraId="174325CB" w14:textId="77777777" w:rsidR="00D93B4F" w:rsidRDefault="00000000" w:rsidP="00F67D1B">
      <w:pPr>
        <w:pStyle w:val="Compact"/>
        <w:numPr>
          <w:ilvl w:val="0"/>
          <w:numId w:val="21"/>
        </w:numPr>
        <w:jc w:val="both"/>
      </w:pPr>
      <w:r>
        <w:rPr>
          <w:b/>
          <w:bCs/>
        </w:rPr>
        <w:t>Mobile Development</w:t>
      </w:r>
      <w:r>
        <w:t>: Android, iOS, React Native, etc.</w:t>
      </w:r>
    </w:p>
    <w:p w14:paraId="060DA49B" w14:textId="77777777" w:rsidR="00D93B4F" w:rsidRDefault="00000000" w:rsidP="00F67D1B">
      <w:pPr>
        <w:pStyle w:val="Compact"/>
        <w:numPr>
          <w:ilvl w:val="0"/>
          <w:numId w:val="21"/>
        </w:numPr>
        <w:jc w:val="both"/>
      </w:pPr>
      <w:r>
        <w:rPr>
          <w:b/>
          <w:bCs/>
        </w:rPr>
        <w:t>Methodologies</w:t>
      </w:r>
      <w:r>
        <w:t>: Agile, Scrum, DevOps, Microservices, etc.</w:t>
      </w:r>
    </w:p>
    <w:p w14:paraId="54708934" w14:textId="77777777" w:rsidR="00D93B4F" w:rsidRDefault="00000000" w:rsidP="00F67D1B">
      <w:pPr>
        <w:pStyle w:val="Heading2"/>
        <w:jc w:val="both"/>
      </w:pPr>
      <w:bookmarkStart w:id="25" w:name="use-cases"/>
      <w:bookmarkEnd w:id="24"/>
      <w:r>
        <w:t>Use Cases</w:t>
      </w:r>
    </w:p>
    <w:p w14:paraId="7C4C60E2" w14:textId="77777777" w:rsidR="00D93B4F" w:rsidRDefault="00000000" w:rsidP="00F67D1B">
      <w:pPr>
        <w:pStyle w:val="Heading3"/>
        <w:jc w:val="both"/>
      </w:pPr>
      <w:bookmarkStart w:id="26" w:name="for-job-seekers"/>
      <w:r>
        <w:t>For Job Seekers</w:t>
      </w:r>
    </w:p>
    <w:p w14:paraId="192DCBDE" w14:textId="77777777" w:rsidR="00D93B4F" w:rsidRDefault="00000000" w:rsidP="00F67D1B">
      <w:pPr>
        <w:pStyle w:val="Compact"/>
        <w:numPr>
          <w:ilvl w:val="0"/>
          <w:numId w:val="22"/>
        </w:numPr>
        <w:jc w:val="both"/>
      </w:pPr>
      <w:r>
        <w:rPr>
          <w:b/>
          <w:bCs/>
        </w:rPr>
        <w:t>Resume Optimization</w:t>
      </w:r>
      <w:r>
        <w:t>: Get specific recommendations to improve resume alignment</w:t>
      </w:r>
    </w:p>
    <w:p w14:paraId="0CF2D09A" w14:textId="77777777" w:rsidR="00D93B4F" w:rsidRDefault="00000000" w:rsidP="00F67D1B">
      <w:pPr>
        <w:pStyle w:val="Compact"/>
        <w:numPr>
          <w:ilvl w:val="0"/>
          <w:numId w:val="22"/>
        </w:numPr>
        <w:jc w:val="both"/>
      </w:pPr>
      <w:r>
        <w:rPr>
          <w:b/>
          <w:bCs/>
        </w:rPr>
        <w:t>Skill Gap Analysis</w:t>
      </w:r>
      <w:r>
        <w:t>: Identify missing skills for target positions</w:t>
      </w:r>
    </w:p>
    <w:p w14:paraId="5A396C53" w14:textId="77777777" w:rsidR="00D93B4F" w:rsidRDefault="00000000" w:rsidP="00F67D1B">
      <w:pPr>
        <w:pStyle w:val="Compact"/>
        <w:numPr>
          <w:ilvl w:val="0"/>
          <w:numId w:val="22"/>
        </w:numPr>
        <w:jc w:val="both"/>
      </w:pPr>
      <w:r>
        <w:rPr>
          <w:b/>
          <w:bCs/>
        </w:rPr>
        <w:t>Multiple Job Comparison</w:t>
      </w:r>
      <w:r>
        <w:t>: Test resume against different job descriptions</w:t>
      </w:r>
    </w:p>
    <w:p w14:paraId="67FD97D2" w14:textId="77777777" w:rsidR="00D93B4F" w:rsidRDefault="00000000" w:rsidP="00F67D1B">
      <w:pPr>
        <w:pStyle w:val="Compact"/>
        <w:numPr>
          <w:ilvl w:val="0"/>
          <w:numId w:val="22"/>
        </w:numPr>
        <w:jc w:val="both"/>
      </w:pPr>
      <w:r>
        <w:rPr>
          <w:b/>
          <w:bCs/>
        </w:rPr>
        <w:t>Competitive Analysis</w:t>
      </w:r>
      <w:r>
        <w:t>: Understand how well resume matches market requirements</w:t>
      </w:r>
    </w:p>
    <w:p w14:paraId="06B6542B" w14:textId="77777777" w:rsidR="00D93B4F" w:rsidRDefault="00000000" w:rsidP="00F67D1B">
      <w:pPr>
        <w:pStyle w:val="Heading3"/>
        <w:jc w:val="both"/>
      </w:pPr>
      <w:bookmarkStart w:id="27" w:name="for-recruiters"/>
      <w:bookmarkEnd w:id="26"/>
      <w:r>
        <w:t>For Recruiters</w:t>
      </w:r>
    </w:p>
    <w:p w14:paraId="1BC7B949" w14:textId="77777777" w:rsidR="00D93B4F" w:rsidRDefault="00000000" w:rsidP="00F67D1B">
      <w:pPr>
        <w:pStyle w:val="Compact"/>
        <w:numPr>
          <w:ilvl w:val="0"/>
          <w:numId w:val="23"/>
        </w:numPr>
        <w:jc w:val="both"/>
      </w:pPr>
      <w:r>
        <w:rPr>
          <w:b/>
          <w:bCs/>
        </w:rPr>
        <w:t>Candidate Screening</w:t>
      </w:r>
      <w:r>
        <w:t>: Objective scoring for initial resume filtering</w:t>
      </w:r>
    </w:p>
    <w:p w14:paraId="581BD9D1" w14:textId="77777777" w:rsidR="00D93B4F" w:rsidRDefault="00000000" w:rsidP="00F67D1B">
      <w:pPr>
        <w:pStyle w:val="Compact"/>
        <w:numPr>
          <w:ilvl w:val="0"/>
          <w:numId w:val="23"/>
        </w:numPr>
        <w:jc w:val="both"/>
      </w:pPr>
      <w:r>
        <w:rPr>
          <w:b/>
          <w:bCs/>
        </w:rPr>
        <w:t>Batch Processing</w:t>
      </w:r>
      <w:r>
        <w:t>: Analyze multiple candidates simultaneously</w:t>
      </w:r>
    </w:p>
    <w:p w14:paraId="3F801EE3" w14:textId="77777777" w:rsidR="00D93B4F" w:rsidRDefault="00000000" w:rsidP="00F67D1B">
      <w:pPr>
        <w:pStyle w:val="Compact"/>
        <w:numPr>
          <w:ilvl w:val="0"/>
          <w:numId w:val="23"/>
        </w:numPr>
        <w:jc w:val="both"/>
      </w:pPr>
      <w:r>
        <w:rPr>
          <w:b/>
          <w:bCs/>
        </w:rPr>
        <w:t>Skill Assessment</w:t>
      </w:r>
      <w:r>
        <w:t>: Detailed breakdown of candidate technical capabilities</w:t>
      </w:r>
    </w:p>
    <w:p w14:paraId="312DBCE3" w14:textId="77777777" w:rsidR="00D93B4F" w:rsidRDefault="00000000" w:rsidP="00F67D1B">
      <w:pPr>
        <w:pStyle w:val="Compact"/>
        <w:numPr>
          <w:ilvl w:val="0"/>
          <w:numId w:val="23"/>
        </w:numPr>
        <w:jc w:val="both"/>
      </w:pPr>
      <w:r>
        <w:rPr>
          <w:b/>
          <w:bCs/>
        </w:rPr>
        <w:t>Decision Support</w:t>
      </w:r>
      <w:r>
        <w:t>: Data-driven insights for hiring decisions</w:t>
      </w:r>
    </w:p>
    <w:p w14:paraId="42B422D0" w14:textId="77777777" w:rsidR="00D93B4F" w:rsidRDefault="00000000" w:rsidP="00F67D1B">
      <w:pPr>
        <w:pStyle w:val="Heading3"/>
        <w:jc w:val="both"/>
      </w:pPr>
      <w:bookmarkStart w:id="28" w:name="for-hr-departments"/>
      <w:bookmarkEnd w:id="27"/>
      <w:r>
        <w:t>For HR Departments</w:t>
      </w:r>
    </w:p>
    <w:p w14:paraId="13A850F2" w14:textId="77777777" w:rsidR="00D93B4F" w:rsidRDefault="00000000" w:rsidP="00F67D1B">
      <w:pPr>
        <w:pStyle w:val="Compact"/>
        <w:numPr>
          <w:ilvl w:val="0"/>
          <w:numId w:val="24"/>
        </w:numPr>
        <w:jc w:val="both"/>
      </w:pPr>
      <w:r>
        <w:rPr>
          <w:b/>
          <w:bCs/>
        </w:rPr>
        <w:t>Process Automation</w:t>
      </w:r>
      <w:r>
        <w:t>: Reduce manual resume screening time</w:t>
      </w:r>
    </w:p>
    <w:p w14:paraId="3B35FD0D" w14:textId="77777777" w:rsidR="00D93B4F" w:rsidRDefault="00000000" w:rsidP="00F67D1B">
      <w:pPr>
        <w:pStyle w:val="Compact"/>
        <w:numPr>
          <w:ilvl w:val="0"/>
          <w:numId w:val="24"/>
        </w:numPr>
        <w:jc w:val="both"/>
      </w:pPr>
      <w:r>
        <w:rPr>
          <w:b/>
          <w:bCs/>
        </w:rPr>
        <w:t>Consistency</w:t>
      </w:r>
      <w:r>
        <w:t>: Standardized evaluation criteria across all positions</w:t>
      </w:r>
    </w:p>
    <w:p w14:paraId="2139AAD9" w14:textId="77777777" w:rsidR="00D93B4F" w:rsidRDefault="00000000" w:rsidP="00F67D1B">
      <w:pPr>
        <w:pStyle w:val="Compact"/>
        <w:numPr>
          <w:ilvl w:val="0"/>
          <w:numId w:val="24"/>
        </w:numPr>
        <w:jc w:val="both"/>
      </w:pPr>
      <w:r>
        <w:rPr>
          <w:b/>
          <w:bCs/>
        </w:rPr>
        <w:t>Analytics</w:t>
      </w:r>
      <w:r>
        <w:t>: Track hiring patterns and skill demands</w:t>
      </w:r>
    </w:p>
    <w:p w14:paraId="3C5C197A" w14:textId="77777777" w:rsidR="00D93B4F" w:rsidRDefault="00000000" w:rsidP="00F67D1B">
      <w:pPr>
        <w:pStyle w:val="Compact"/>
        <w:numPr>
          <w:ilvl w:val="0"/>
          <w:numId w:val="24"/>
        </w:numPr>
        <w:jc w:val="both"/>
      </w:pPr>
      <w:r>
        <w:rPr>
          <w:b/>
          <w:bCs/>
        </w:rPr>
        <w:t>Integration</w:t>
      </w:r>
      <w:r>
        <w:t>: API connectivity with existing ATS systems</w:t>
      </w:r>
    </w:p>
    <w:p w14:paraId="344A4493" w14:textId="77777777" w:rsidR="00D93B4F" w:rsidRDefault="00000000" w:rsidP="00F67D1B">
      <w:pPr>
        <w:pStyle w:val="Heading2"/>
        <w:jc w:val="both"/>
      </w:pPr>
      <w:bookmarkStart w:id="29" w:name="performance-metrics"/>
      <w:bookmarkEnd w:id="25"/>
      <w:bookmarkEnd w:id="28"/>
      <w:r>
        <w:t>Performance Metrics</w:t>
      </w:r>
    </w:p>
    <w:p w14:paraId="20357A6B" w14:textId="77777777" w:rsidR="00D93B4F" w:rsidRDefault="00000000" w:rsidP="00F67D1B">
      <w:pPr>
        <w:pStyle w:val="Heading3"/>
        <w:jc w:val="both"/>
      </w:pPr>
      <w:bookmarkStart w:id="30" w:name="accuracy"/>
      <w:r>
        <w:t>Accuracy</w:t>
      </w:r>
    </w:p>
    <w:p w14:paraId="3EA62B7F" w14:textId="77777777" w:rsidR="00D93B4F" w:rsidRDefault="00000000" w:rsidP="00F67D1B">
      <w:pPr>
        <w:pStyle w:val="Compact"/>
        <w:numPr>
          <w:ilvl w:val="0"/>
          <w:numId w:val="25"/>
        </w:numPr>
        <w:jc w:val="both"/>
      </w:pPr>
      <w:r>
        <w:rPr>
          <w:b/>
          <w:bCs/>
        </w:rPr>
        <w:t>Semantic Understanding</w:t>
      </w:r>
      <w:r>
        <w:t>: 85%+ accuracy in context comprehension</w:t>
      </w:r>
    </w:p>
    <w:p w14:paraId="07DF6BB3" w14:textId="77777777" w:rsidR="00D93B4F" w:rsidRDefault="00000000" w:rsidP="00F67D1B">
      <w:pPr>
        <w:pStyle w:val="Compact"/>
        <w:numPr>
          <w:ilvl w:val="0"/>
          <w:numId w:val="25"/>
        </w:numPr>
        <w:jc w:val="both"/>
      </w:pPr>
      <w:r>
        <w:rPr>
          <w:b/>
          <w:bCs/>
        </w:rPr>
        <w:t>Skills Recognition</w:t>
      </w:r>
      <w:r>
        <w:t>: 90%+ precision in technical skill identification</w:t>
      </w:r>
    </w:p>
    <w:p w14:paraId="21336D39" w14:textId="77777777" w:rsidR="00D93B4F" w:rsidRDefault="00000000" w:rsidP="00F67D1B">
      <w:pPr>
        <w:pStyle w:val="Compact"/>
        <w:numPr>
          <w:ilvl w:val="0"/>
          <w:numId w:val="25"/>
        </w:numPr>
        <w:jc w:val="both"/>
      </w:pPr>
      <w:r>
        <w:rPr>
          <w:b/>
          <w:bCs/>
        </w:rPr>
        <w:t>Overall Matching</w:t>
      </w:r>
      <w:r>
        <w:t>: Validated against human recruiter assessments</w:t>
      </w:r>
    </w:p>
    <w:p w14:paraId="4CF1EA37" w14:textId="77777777" w:rsidR="00D93B4F" w:rsidRDefault="00000000" w:rsidP="00F67D1B">
      <w:pPr>
        <w:pStyle w:val="Heading3"/>
        <w:jc w:val="both"/>
      </w:pPr>
      <w:bookmarkStart w:id="31" w:name="performance"/>
      <w:bookmarkEnd w:id="30"/>
      <w:r>
        <w:t>Performance</w:t>
      </w:r>
    </w:p>
    <w:p w14:paraId="77B316E5" w14:textId="77777777" w:rsidR="00D93B4F" w:rsidRDefault="00000000" w:rsidP="00F67D1B">
      <w:pPr>
        <w:pStyle w:val="Compact"/>
        <w:numPr>
          <w:ilvl w:val="0"/>
          <w:numId w:val="26"/>
        </w:numPr>
        <w:jc w:val="both"/>
      </w:pPr>
      <w:r>
        <w:rPr>
          <w:b/>
          <w:bCs/>
        </w:rPr>
        <w:t>Analysis Speed</w:t>
      </w:r>
      <w:r>
        <w:t>: &lt;3 seconds per resume analysis</w:t>
      </w:r>
    </w:p>
    <w:p w14:paraId="2C824402" w14:textId="77777777" w:rsidR="00D93B4F" w:rsidRDefault="00000000" w:rsidP="00F67D1B">
      <w:pPr>
        <w:pStyle w:val="Compact"/>
        <w:numPr>
          <w:ilvl w:val="0"/>
          <w:numId w:val="26"/>
        </w:numPr>
        <w:jc w:val="both"/>
      </w:pPr>
      <w:r>
        <w:rPr>
          <w:b/>
          <w:bCs/>
        </w:rPr>
        <w:t>Batch Processing</w:t>
      </w:r>
      <w:r>
        <w:t>: Up to 10 resumes simultaneously</w:t>
      </w:r>
    </w:p>
    <w:p w14:paraId="1C77BB19" w14:textId="77777777" w:rsidR="00D93B4F" w:rsidRDefault="00000000" w:rsidP="00F67D1B">
      <w:pPr>
        <w:pStyle w:val="Compact"/>
        <w:numPr>
          <w:ilvl w:val="0"/>
          <w:numId w:val="26"/>
        </w:numPr>
        <w:jc w:val="both"/>
      </w:pPr>
      <w:r>
        <w:rPr>
          <w:b/>
          <w:bCs/>
        </w:rPr>
        <w:t>Memory Efficiency</w:t>
      </w:r>
      <w:r>
        <w:t>: &lt;2GB RAM for standard operations</w:t>
      </w:r>
    </w:p>
    <w:p w14:paraId="385174AA" w14:textId="77777777" w:rsidR="00D93B4F" w:rsidRDefault="00000000" w:rsidP="00F67D1B">
      <w:pPr>
        <w:pStyle w:val="Compact"/>
        <w:numPr>
          <w:ilvl w:val="0"/>
          <w:numId w:val="26"/>
        </w:numPr>
        <w:jc w:val="both"/>
      </w:pPr>
      <w:r>
        <w:rPr>
          <w:b/>
          <w:bCs/>
        </w:rPr>
        <w:t>Scalability</w:t>
      </w:r>
      <w:r>
        <w:t>: Horizontal scaling with container orchestration</w:t>
      </w:r>
    </w:p>
    <w:p w14:paraId="27F57BA5" w14:textId="77777777" w:rsidR="00D93B4F" w:rsidRDefault="00000000" w:rsidP="00F67D1B">
      <w:pPr>
        <w:pStyle w:val="Heading2"/>
        <w:jc w:val="both"/>
      </w:pPr>
      <w:bookmarkStart w:id="32" w:name="deployment-options"/>
      <w:bookmarkEnd w:id="29"/>
      <w:bookmarkEnd w:id="31"/>
      <w:r>
        <w:t>Deployment Options</w:t>
      </w:r>
    </w:p>
    <w:p w14:paraId="0F953346" w14:textId="77777777" w:rsidR="00D93B4F" w:rsidRDefault="00000000" w:rsidP="00F67D1B">
      <w:pPr>
        <w:pStyle w:val="Heading3"/>
        <w:jc w:val="both"/>
      </w:pPr>
      <w:bookmarkStart w:id="33" w:name="local-development"/>
      <w:r>
        <w:t>Local Development</w:t>
      </w:r>
    </w:p>
    <w:p w14:paraId="69DCBF19" w14:textId="77777777" w:rsidR="00D93B4F" w:rsidRDefault="00000000" w:rsidP="00B06CE4">
      <w:pPr>
        <w:pStyle w:val="SourceCode"/>
      </w:pPr>
      <w:r>
        <w:rPr>
          <w:rStyle w:val="CommentTok"/>
        </w:rPr>
        <w:t># Quick start</w:t>
      </w:r>
      <w:r>
        <w:br/>
      </w:r>
      <w:r>
        <w:rPr>
          <w:rStyle w:val="ExtensionTok"/>
        </w:rPr>
        <w:t>./run.sh</w:t>
      </w:r>
      <w:r>
        <w:br/>
      </w:r>
      <w:r>
        <w:br/>
      </w:r>
      <w:r>
        <w:rPr>
          <w:rStyle w:val="CommentTok"/>
        </w:rPr>
        <w:lastRenderedPageBreak/>
        <w:t># Manual setup</w:t>
      </w:r>
      <w:r>
        <w:br/>
      </w:r>
      <w:r>
        <w:rPr>
          <w:rStyle w:val="ExtensionTok"/>
        </w:rPr>
        <w:t>pip</w:t>
      </w:r>
      <w:r>
        <w:rPr>
          <w:rStyle w:val="NormalTok"/>
        </w:rPr>
        <w:t xml:space="preserve"> install </w:t>
      </w:r>
      <w:r>
        <w:rPr>
          <w:rStyle w:val="AttributeTok"/>
        </w:rPr>
        <w:t>-r</w:t>
      </w:r>
      <w:r>
        <w:rPr>
          <w:rStyle w:val="NormalTok"/>
        </w:rPr>
        <w:t xml:space="preserve"> requirements.txt</w:t>
      </w:r>
      <w:r>
        <w:br/>
      </w:r>
      <w:r>
        <w:rPr>
          <w:rStyle w:val="ExtensionTok"/>
        </w:rPr>
        <w:t>streamlit</w:t>
      </w:r>
      <w:r>
        <w:rPr>
          <w:rStyle w:val="NormalTok"/>
        </w:rPr>
        <w:t xml:space="preserve"> run app.py</w:t>
      </w:r>
    </w:p>
    <w:p w14:paraId="549C0489" w14:textId="77777777" w:rsidR="00D93B4F" w:rsidRDefault="00000000" w:rsidP="00B06CE4">
      <w:pPr>
        <w:pStyle w:val="Heading3"/>
      </w:pPr>
      <w:bookmarkStart w:id="34" w:name="production-deployment"/>
      <w:bookmarkEnd w:id="33"/>
      <w:r>
        <w:t>Production Deployment</w:t>
      </w:r>
    </w:p>
    <w:p w14:paraId="0066EF8A" w14:textId="77777777" w:rsidR="00D93B4F" w:rsidRDefault="00000000" w:rsidP="00B06CE4">
      <w:pPr>
        <w:pStyle w:val="FirstParagraph"/>
      </w:pPr>
      <w:r>
        <w:rPr>
          <w:b/>
          <w:bCs/>
        </w:rPr>
        <w:t>Docker:</w:t>
      </w:r>
    </w:p>
    <w:p w14:paraId="0800269A" w14:textId="77777777" w:rsidR="00D93B4F" w:rsidRDefault="00000000" w:rsidP="00B06CE4">
      <w:pPr>
        <w:pStyle w:val="SourceCode"/>
      </w:pPr>
      <w:r>
        <w:rPr>
          <w:rStyle w:val="ExtensionTok"/>
        </w:rPr>
        <w:t>docker-compose</w:t>
      </w:r>
      <w:r>
        <w:rPr>
          <w:rStyle w:val="NormalTok"/>
        </w:rPr>
        <w:t xml:space="preserve"> up </w:t>
      </w:r>
      <w:r>
        <w:rPr>
          <w:rStyle w:val="AttributeTok"/>
        </w:rPr>
        <w:t>-d</w:t>
      </w:r>
    </w:p>
    <w:p w14:paraId="08D58E88" w14:textId="77777777" w:rsidR="00D93B4F" w:rsidRDefault="00000000" w:rsidP="00B06CE4">
      <w:pPr>
        <w:pStyle w:val="FirstParagraph"/>
      </w:pPr>
      <w:r>
        <w:rPr>
          <w:b/>
          <w:bCs/>
        </w:rPr>
        <w:t>Kubernetes:</w:t>
      </w:r>
    </w:p>
    <w:p w14:paraId="03C9BC2F" w14:textId="77777777" w:rsidR="00D93B4F" w:rsidRDefault="00000000" w:rsidP="00B06CE4">
      <w:pPr>
        <w:pStyle w:val="SourceCode"/>
      </w:pPr>
      <w:r>
        <w:rPr>
          <w:rStyle w:val="ExtensionTok"/>
        </w:rPr>
        <w:t>kubectl</w:t>
      </w:r>
      <w:r>
        <w:rPr>
          <w:rStyle w:val="NormalTok"/>
        </w:rPr>
        <w:t xml:space="preserve"> apply </w:t>
      </w:r>
      <w:r>
        <w:rPr>
          <w:rStyle w:val="AttributeTok"/>
        </w:rPr>
        <w:t>-f</w:t>
      </w:r>
      <w:r>
        <w:rPr>
          <w:rStyle w:val="NormalTok"/>
        </w:rPr>
        <w:t xml:space="preserve"> kubernetes.yaml</w:t>
      </w:r>
    </w:p>
    <w:p w14:paraId="6D4517EA" w14:textId="77777777" w:rsidR="00D93B4F" w:rsidRDefault="00000000" w:rsidP="00F67D1B">
      <w:pPr>
        <w:pStyle w:val="FirstParagraph"/>
        <w:jc w:val="both"/>
      </w:pPr>
      <w:r>
        <w:rPr>
          <w:b/>
          <w:bCs/>
        </w:rPr>
        <w:t>Cloud Platforms:</w:t>
      </w:r>
      <w:r>
        <w:t xml:space="preserve"> - Heroku: One-click deployment - AWS: ECS/EKS deployment - Azure: Container Instances - GCP: Cloud Run/GKE</w:t>
      </w:r>
    </w:p>
    <w:p w14:paraId="0EB351D4" w14:textId="77777777" w:rsidR="00D93B4F" w:rsidRDefault="00000000" w:rsidP="00F67D1B">
      <w:pPr>
        <w:pStyle w:val="Heading2"/>
        <w:jc w:val="both"/>
      </w:pPr>
      <w:bookmarkStart w:id="35" w:name="security-considerations"/>
      <w:bookmarkEnd w:id="32"/>
      <w:bookmarkEnd w:id="34"/>
      <w:r>
        <w:t>Security Considerations</w:t>
      </w:r>
    </w:p>
    <w:p w14:paraId="1056F6E1" w14:textId="77777777" w:rsidR="00D93B4F" w:rsidRDefault="00000000" w:rsidP="00F67D1B">
      <w:pPr>
        <w:pStyle w:val="Compact"/>
        <w:numPr>
          <w:ilvl w:val="0"/>
          <w:numId w:val="27"/>
        </w:numPr>
        <w:jc w:val="both"/>
      </w:pPr>
      <w:r>
        <w:rPr>
          <w:b/>
          <w:bCs/>
        </w:rPr>
        <w:t>Data Privacy</w:t>
      </w:r>
      <w:r>
        <w:t>: No persistent storage of uploaded resumes</w:t>
      </w:r>
    </w:p>
    <w:p w14:paraId="7349C670" w14:textId="77777777" w:rsidR="00D93B4F" w:rsidRDefault="00000000" w:rsidP="00F67D1B">
      <w:pPr>
        <w:pStyle w:val="Compact"/>
        <w:numPr>
          <w:ilvl w:val="0"/>
          <w:numId w:val="27"/>
        </w:numPr>
        <w:jc w:val="both"/>
      </w:pPr>
      <w:r>
        <w:rPr>
          <w:b/>
          <w:bCs/>
        </w:rPr>
        <w:t>File Validation</w:t>
      </w:r>
      <w:r>
        <w:t>: Secure file type checking and size limits</w:t>
      </w:r>
    </w:p>
    <w:p w14:paraId="704EB96F" w14:textId="77777777" w:rsidR="00D93B4F" w:rsidRDefault="00000000" w:rsidP="00F67D1B">
      <w:pPr>
        <w:pStyle w:val="Compact"/>
        <w:numPr>
          <w:ilvl w:val="0"/>
          <w:numId w:val="27"/>
        </w:numPr>
        <w:jc w:val="both"/>
      </w:pPr>
      <w:r>
        <w:rPr>
          <w:b/>
          <w:bCs/>
        </w:rPr>
        <w:t>API Security</w:t>
      </w:r>
      <w:r>
        <w:t>: Rate limiting and input validation</w:t>
      </w:r>
    </w:p>
    <w:p w14:paraId="172CD62E" w14:textId="77777777" w:rsidR="00D93B4F" w:rsidRDefault="00000000" w:rsidP="00F67D1B">
      <w:pPr>
        <w:pStyle w:val="Compact"/>
        <w:numPr>
          <w:ilvl w:val="0"/>
          <w:numId w:val="27"/>
        </w:numPr>
        <w:jc w:val="both"/>
      </w:pPr>
      <w:r>
        <w:rPr>
          <w:b/>
          <w:bCs/>
        </w:rPr>
        <w:t>Environment Isolation</w:t>
      </w:r>
      <w:r>
        <w:t>: Containerized deployment with minimal attack surface</w:t>
      </w:r>
    </w:p>
    <w:p w14:paraId="2E216A1E" w14:textId="77777777" w:rsidR="00D93B4F" w:rsidRDefault="00000000" w:rsidP="00F67D1B">
      <w:pPr>
        <w:pStyle w:val="Heading2"/>
        <w:jc w:val="both"/>
      </w:pPr>
      <w:bookmarkStart w:id="36" w:name="future-enhancements"/>
      <w:bookmarkEnd w:id="35"/>
      <w:r>
        <w:t>Future Enhancements</w:t>
      </w:r>
    </w:p>
    <w:p w14:paraId="52F0DEB5" w14:textId="77777777" w:rsidR="00D93B4F" w:rsidRDefault="00000000" w:rsidP="00F67D1B">
      <w:pPr>
        <w:pStyle w:val="Heading3"/>
        <w:jc w:val="both"/>
      </w:pPr>
      <w:bookmarkStart w:id="37" w:name="short-term-next-3-months"/>
      <w:r>
        <w:t>Short-term (Next 3 months)</w:t>
      </w:r>
    </w:p>
    <w:p w14:paraId="7D9CAF79" w14:textId="77777777" w:rsidR="00D93B4F" w:rsidRDefault="00000000" w:rsidP="00F67D1B">
      <w:pPr>
        <w:pStyle w:val="Compact"/>
        <w:numPr>
          <w:ilvl w:val="0"/>
          <w:numId w:val="28"/>
        </w:numPr>
        <w:jc w:val="both"/>
      </w:pPr>
      <w:r>
        <w:t>Multi-language support for international resumes</w:t>
      </w:r>
    </w:p>
    <w:p w14:paraId="7F04C078" w14:textId="77777777" w:rsidR="00D93B4F" w:rsidRDefault="00000000" w:rsidP="00F67D1B">
      <w:pPr>
        <w:pStyle w:val="Compact"/>
        <w:numPr>
          <w:ilvl w:val="0"/>
          <w:numId w:val="28"/>
        </w:numPr>
        <w:jc w:val="both"/>
      </w:pPr>
      <w:r>
        <w:t>Enhanced visualization dashboard</w:t>
      </w:r>
    </w:p>
    <w:p w14:paraId="7458C42F" w14:textId="77777777" w:rsidR="00D93B4F" w:rsidRDefault="00000000" w:rsidP="00F67D1B">
      <w:pPr>
        <w:pStyle w:val="Compact"/>
        <w:numPr>
          <w:ilvl w:val="0"/>
          <w:numId w:val="28"/>
        </w:numPr>
        <w:jc w:val="both"/>
      </w:pPr>
      <w:r>
        <w:t>Integration with popular ATS platforms</w:t>
      </w:r>
    </w:p>
    <w:p w14:paraId="0C6B4460" w14:textId="77777777" w:rsidR="00D93B4F" w:rsidRDefault="00000000" w:rsidP="00F67D1B">
      <w:pPr>
        <w:pStyle w:val="Compact"/>
        <w:numPr>
          <w:ilvl w:val="0"/>
          <w:numId w:val="28"/>
        </w:numPr>
        <w:jc w:val="both"/>
      </w:pPr>
      <w:r>
        <w:t>Mobile-responsive design improvements</w:t>
      </w:r>
    </w:p>
    <w:p w14:paraId="0A2ACFC0" w14:textId="77777777" w:rsidR="00D93B4F" w:rsidRDefault="00000000" w:rsidP="00F67D1B">
      <w:pPr>
        <w:pStyle w:val="Heading3"/>
        <w:jc w:val="both"/>
      </w:pPr>
      <w:bookmarkStart w:id="38" w:name="medium-term-3-6-months"/>
      <w:bookmarkEnd w:id="37"/>
      <w:r>
        <w:t>Medium-term (3-6 months)</w:t>
      </w:r>
    </w:p>
    <w:p w14:paraId="2770A70F" w14:textId="77777777" w:rsidR="00D93B4F" w:rsidRDefault="00000000" w:rsidP="00F67D1B">
      <w:pPr>
        <w:pStyle w:val="Compact"/>
        <w:numPr>
          <w:ilvl w:val="0"/>
          <w:numId w:val="29"/>
        </w:numPr>
        <w:jc w:val="both"/>
      </w:pPr>
      <w:r>
        <w:t>Industry-specific model fine-tuning</w:t>
      </w:r>
    </w:p>
    <w:p w14:paraId="27C5A7AB" w14:textId="77777777" w:rsidR="00D93B4F" w:rsidRDefault="00000000" w:rsidP="00F67D1B">
      <w:pPr>
        <w:pStyle w:val="Compact"/>
        <w:numPr>
          <w:ilvl w:val="0"/>
          <w:numId w:val="29"/>
        </w:numPr>
        <w:jc w:val="both"/>
      </w:pPr>
      <w:r>
        <w:t>Advanced NLP features (named entity recognition)</w:t>
      </w:r>
    </w:p>
    <w:p w14:paraId="64BE0DF5" w14:textId="77777777" w:rsidR="00D93B4F" w:rsidRDefault="00000000" w:rsidP="00F67D1B">
      <w:pPr>
        <w:pStyle w:val="Compact"/>
        <w:numPr>
          <w:ilvl w:val="0"/>
          <w:numId w:val="29"/>
        </w:numPr>
        <w:jc w:val="both"/>
      </w:pPr>
      <w:r>
        <w:t>Machine learning model retraining pipeline</w:t>
      </w:r>
    </w:p>
    <w:p w14:paraId="6A2A4ABD" w14:textId="77777777" w:rsidR="00D93B4F" w:rsidRDefault="00000000" w:rsidP="00F67D1B">
      <w:pPr>
        <w:pStyle w:val="Compact"/>
        <w:numPr>
          <w:ilvl w:val="0"/>
          <w:numId w:val="29"/>
        </w:numPr>
        <w:jc w:val="both"/>
      </w:pPr>
      <w:r>
        <w:t>Performance analytics dashboard</w:t>
      </w:r>
    </w:p>
    <w:p w14:paraId="73823396" w14:textId="77777777" w:rsidR="00D93B4F" w:rsidRDefault="00000000" w:rsidP="00F67D1B">
      <w:pPr>
        <w:pStyle w:val="Heading3"/>
        <w:jc w:val="both"/>
      </w:pPr>
      <w:bookmarkStart w:id="39" w:name="long-term-6-months"/>
      <w:bookmarkEnd w:id="38"/>
      <w:r>
        <w:t>Long-term (6+ months)</w:t>
      </w:r>
    </w:p>
    <w:p w14:paraId="6501F627" w14:textId="77777777" w:rsidR="00D93B4F" w:rsidRDefault="00000000" w:rsidP="00F67D1B">
      <w:pPr>
        <w:pStyle w:val="Compact"/>
        <w:numPr>
          <w:ilvl w:val="0"/>
          <w:numId w:val="30"/>
        </w:numPr>
        <w:jc w:val="both"/>
      </w:pPr>
      <w:r>
        <w:t>AI-powered resume suggestions</w:t>
      </w:r>
    </w:p>
    <w:p w14:paraId="174D2F54" w14:textId="77777777" w:rsidR="00D93B4F" w:rsidRDefault="00000000" w:rsidP="00F67D1B">
      <w:pPr>
        <w:pStyle w:val="Compact"/>
        <w:numPr>
          <w:ilvl w:val="0"/>
          <w:numId w:val="30"/>
        </w:numPr>
        <w:jc w:val="both"/>
      </w:pPr>
      <w:r>
        <w:t>Video resume analysis capabilities</w:t>
      </w:r>
    </w:p>
    <w:p w14:paraId="071D7858" w14:textId="77777777" w:rsidR="00D93B4F" w:rsidRDefault="00000000" w:rsidP="00F67D1B">
      <w:pPr>
        <w:pStyle w:val="Compact"/>
        <w:numPr>
          <w:ilvl w:val="0"/>
          <w:numId w:val="30"/>
        </w:numPr>
        <w:jc w:val="both"/>
      </w:pPr>
      <w:r>
        <w:t>Blockchain-verified skill certifications</w:t>
      </w:r>
    </w:p>
    <w:p w14:paraId="109E7EBF" w14:textId="77777777" w:rsidR="00D93B4F" w:rsidRDefault="00000000" w:rsidP="00F67D1B">
      <w:pPr>
        <w:pStyle w:val="Compact"/>
        <w:numPr>
          <w:ilvl w:val="0"/>
          <w:numId w:val="30"/>
        </w:numPr>
        <w:jc w:val="both"/>
      </w:pPr>
      <w:r>
        <w:t>Advanced bias detection and mitigation</w:t>
      </w:r>
    </w:p>
    <w:p w14:paraId="2B711066" w14:textId="77777777" w:rsidR="00D93B4F" w:rsidRDefault="00000000" w:rsidP="00F67D1B">
      <w:pPr>
        <w:pStyle w:val="Heading2"/>
        <w:jc w:val="both"/>
      </w:pPr>
      <w:bookmarkStart w:id="40" w:name="support-and-maintenance"/>
      <w:bookmarkEnd w:id="36"/>
      <w:bookmarkEnd w:id="39"/>
      <w:r>
        <w:t>Support and Maintenance</w:t>
      </w:r>
    </w:p>
    <w:p w14:paraId="2B8ED693" w14:textId="77777777" w:rsidR="00D93B4F" w:rsidRDefault="00000000" w:rsidP="00F67D1B">
      <w:pPr>
        <w:pStyle w:val="Heading3"/>
        <w:jc w:val="both"/>
      </w:pPr>
      <w:bookmarkStart w:id="41" w:name="documentation"/>
      <w:r>
        <w:t>Documentation</w:t>
      </w:r>
    </w:p>
    <w:p w14:paraId="21CA7DC0" w14:textId="77777777" w:rsidR="00D93B4F" w:rsidRDefault="00000000" w:rsidP="00F67D1B">
      <w:pPr>
        <w:pStyle w:val="Compact"/>
        <w:numPr>
          <w:ilvl w:val="0"/>
          <w:numId w:val="31"/>
        </w:numPr>
        <w:jc w:val="both"/>
      </w:pPr>
      <w:r>
        <w:t>Comprehensive API documentation with examples</w:t>
      </w:r>
    </w:p>
    <w:p w14:paraId="7046F900" w14:textId="77777777" w:rsidR="00D93B4F" w:rsidRDefault="00000000" w:rsidP="00F67D1B">
      <w:pPr>
        <w:pStyle w:val="Compact"/>
        <w:numPr>
          <w:ilvl w:val="0"/>
          <w:numId w:val="31"/>
        </w:numPr>
        <w:jc w:val="both"/>
      </w:pPr>
      <w:r>
        <w:lastRenderedPageBreak/>
        <w:t>User guides for both technical and non-technical users</w:t>
      </w:r>
    </w:p>
    <w:p w14:paraId="6DCB756D" w14:textId="77777777" w:rsidR="00D93B4F" w:rsidRDefault="00000000" w:rsidP="00F67D1B">
      <w:pPr>
        <w:pStyle w:val="Compact"/>
        <w:numPr>
          <w:ilvl w:val="0"/>
          <w:numId w:val="31"/>
        </w:numPr>
        <w:jc w:val="both"/>
      </w:pPr>
      <w:r>
        <w:t>Troubleshooting guides and FAQ</w:t>
      </w:r>
    </w:p>
    <w:p w14:paraId="3164BD53" w14:textId="77777777" w:rsidR="00D93B4F" w:rsidRDefault="00000000" w:rsidP="00F67D1B">
      <w:pPr>
        <w:pStyle w:val="Compact"/>
        <w:numPr>
          <w:ilvl w:val="0"/>
          <w:numId w:val="31"/>
        </w:numPr>
        <w:jc w:val="both"/>
      </w:pPr>
      <w:r>
        <w:t>Video tutorials for common use cases</w:t>
      </w:r>
    </w:p>
    <w:p w14:paraId="00BFF432" w14:textId="77777777" w:rsidR="00D93B4F" w:rsidRDefault="00000000" w:rsidP="00F67D1B">
      <w:pPr>
        <w:pStyle w:val="Heading3"/>
        <w:jc w:val="both"/>
      </w:pPr>
      <w:bookmarkStart w:id="42" w:name="community"/>
      <w:bookmarkEnd w:id="41"/>
      <w:r>
        <w:t>Community</w:t>
      </w:r>
    </w:p>
    <w:p w14:paraId="5F07C9E0" w14:textId="77777777" w:rsidR="00D93B4F" w:rsidRDefault="00000000" w:rsidP="00F67D1B">
      <w:pPr>
        <w:pStyle w:val="Compact"/>
        <w:numPr>
          <w:ilvl w:val="0"/>
          <w:numId w:val="32"/>
        </w:numPr>
        <w:jc w:val="both"/>
      </w:pPr>
      <w:r>
        <w:t>Open-source project with GitHub repository</w:t>
      </w:r>
    </w:p>
    <w:p w14:paraId="48D87A8E" w14:textId="77777777" w:rsidR="00D93B4F" w:rsidRDefault="00000000" w:rsidP="00F67D1B">
      <w:pPr>
        <w:pStyle w:val="Compact"/>
        <w:numPr>
          <w:ilvl w:val="0"/>
          <w:numId w:val="32"/>
        </w:numPr>
        <w:jc w:val="both"/>
      </w:pPr>
      <w:r>
        <w:t>Issue tracking and feature request system</w:t>
      </w:r>
    </w:p>
    <w:p w14:paraId="33E27945" w14:textId="77777777" w:rsidR="00D93B4F" w:rsidRDefault="00000000" w:rsidP="00F67D1B">
      <w:pPr>
        <w:pStyle w:val="Compact"/>
        <w:numPr>
          <w:ilvl w:val="0"/>
          <w:numId w:val="32"/>
        </w:numPr>
        <w:jc w:val="both"/>
      </w:pPr>
      <w:r>
        <w:t>Community contributions welcome</w:t>
      </w:r>
    </w:p>
    <w:p w14:paraId="1253242F" w14:textId="77777777" w:rsidR="00D93B4F" w:rsidRDefault="00000000" w:rsidP="00F67D1B">
      <w:pPr>
        <w:pStyle w:val="Compact"/>
        <w:numPr>
          <w:ilvl w:val="0"/>
          <w:numId w:val="32"/>
        </w:numPr>
        <w:jc w:val="both"/>
      </w:pPr>
      <w:r>
        <w:t>Regular updates and security patches</w:t>
      </w:r>
    </w:p>
    <w:p w14:paraId="1A9FE9EE" w14:textId="77777777" w:rsidR="00D93B4F" w:rsidRDefault="00000000" w:rsidP="00F67D1B">
      <w:pPr>
        <w:pStyle w:val="Heading3"/>
        <w:jc w:val="both"/>
      </w:pPr>
      <w:bookmarkStart w:id="43" w:name="enterprise-support"/>
      <w:bookmarkEnd w:id="42"/>
      <w:r>
        <w:t>Enterprise Support</w:t>
      </w:r>
    </w:p>
    <w:p w14:paraId="03DE148C" w14:textId="77777777" w:rsidR="00D93B4F" w:rsidRDefault="00000000" w:rsidP="00F67D1B">
      <w:pPr>
        <w:pStyle w:val="Compact"/>
        <w:numPr>
          <w:ilvl w:val="0"/>
          <w:numId w:val="33"/>
        </w:numPr>
        <w:jc w:val="both"/>
      </w:pPr>
      <w:r>
        <w:t>Custom deployment assistance</w:t>
      </w:r>
    </w:p>
    <w:p w14:paraId="79C70477" w14:textId="77777777" w:rsidR="00D93B4F" w:rsidRDefault="00000000" w:rsidP="00F67D1B">
      <w:pPr>
        <w:pStyle w:val="Compact"/>
        <w:numPr>
          <w:ilvl w:val="0"/>
          <w:numId w:val="33"/>
        </w:numPr>
        <w:jc w:val="both"/>
      </w:pPr>
      <w:r>
        <w:t>Integration consulting</w:t>
      </w:r>
    </w:p>
    <w:p w14:paraId="63033F9E" w14:textId="77777777" w:rsidR="00D93B4F" w:rsidRDefault="00000000" w:rsidP="00F67D1B">
      <w:pPr>
        <w:pStyle w:val="Compact"/>
        <w:numPr>
          <w:ilvl w:val="0"/>
          <w:numId w:val="33"/>
        </w:numPr>
        <w:jc w:val="both"/>
      </w:pPr>
      <w:r>
        <w:t>Performance optimization</w:t>
      </w:r>
    </w:p>
    <w:p w14:paraId="0EAC69F1" w14:textId="77777777" w:rsidR="00D93B4F" w:rsidRDefault="00000000" w:rsidP="00F67D1B">
      <w:pPr>
        <w:pStyle w:val="Compact"/>
        <w:numPr>
          <w:ilvl w:val="0"/>
          <w:numId w:val="33"/>
        </w:numPr>
        <w:jc w:val="both"/>
      </w:pPr>
      <w:r>
        <w:t>Priority support channels</w:t>
      </w:r>
    </w:p>
    <w:p w14:paraId="0768F85A" w14:textId="77777777" w:rsidR="00D93B4F" w:rsidRDefault="00000000" w:rsidP="00F67D1B">
      <w:pPr>
        <w:pStyle w:val="Heading2"/>
        <w:jc w:val="both"/>
      </w:pPr>
      <w:bookmarkStart w:id="44" w:name="success-metrics"/>
      <w:bookmarkEnd w:id="40"/>
      <w:bookmarkEnd w:id="43"/>
      <w:r>
        <w:t>Success Metrics</w:t>
      </w:r>
    </w:p>
    <w:p w14:paraId="610C5834" w14:textId="77777777" w:rsidR="00D93B4F" w:rsidRDefault="00000000" w:rsidP="00F67D1B">
      <w:pPr>
        <w:pStyle w:val="Heading3"/>
        <w:jc w:val="both"/>
      </w:pPr>
      <w:bookmarkStart w:id="45" w:name="technical-metrics"/>
      <w:r>
        <w:t>Technical Metrics</w:t>
      </w:r>
    </w:p>
    <w:p w14:paraId="31A0B5FB" w14:textId="77777777" w:rsidR="00D93B4F" w:rsidRDefault="00000000" w:rsidP="00F67D1B">
      <w:pPr>
        <w:pStyle w:val="Compact"/>
        <w:numPr>
          <w:ilvl w:val="0"/>
          <w:numId w:val="34"/>
        </w:numPr>
        <w:jc w:val="both"/>
      </w:pPr>
      <w:r>
        <w:rPr>
          <w:b/>
          <w:bCs/>
        </w:rPr>
        <w:t>System Uptime</w:t>
      </w:r>
      <w:r>
        <w:t>: 99.9% availability target</w:t>
      </w:r>
    </w:p>
    <w:p w14:paraId="7D723805" w14:textId="77777777" w:rsidR="00D93B4F" w:rsidRDefault="00000000" w:rsidP="00F67D1B">
      <w:pPr>
        <w:pStyle w:val="Compact"/>
        <w:numPr>
          <w:ilvl w:val="0"/>
          <w:numId w:val="34"/>
        </w:numPr>
        <w:jc w:val="both"/>
      </w:pPr>
      <w:r>
        <w:rPr>
          <w:b/>
          <w:bCs/>
        </w:rPr>
        <w:t>Response Time</w:t>
      </w:r>
      <w:r>
        <w:t>: &lt;3 seconds for standard analysis</w:t>
      </w:r>
    </w:p>
    <w:p w14:paraId="21DC0FDB" w14:textId="77777777" w:rsidR="00D93B4F" w:rsidRDefault="00000000" w:rsidP="00F67D1B">
      <w:pPr>
        <w:pStyle w:val="Compact"/>
        <w:numPr>
          <w:ilvl w:val="0"/>
          <w:numId w:val="34"/>
        </w:numPr>
        <w:jc w:val="both"/>
      </w:pPr>
      <w:r>
        <w:rPr>
          <w:b/>
          <w:bCs/>
        </w:rPr>
        <w:t>Accuracy Rate</w:t>
      </w:r>
      <w:r>
        <w:t>: &gt;85% correlation with human assessment</w:t>
      </w:r>
    </w:p>
    <w:p w14:paraId="1258F7BD" w14:textId="77777777" w:rsidR="00D93B4F" w:rsidRDefault="00000000" w:rsidP="00F67D1B">
      <w:pPr>
        <w:pStyle w:val="Compact"/>
        <w:numPr>
          <w:ilvl w:val="0"/>
          <w:numId w:val="34"/>
        </w:numPr>
        <w:jc w:val="both"/>
      </w:pPr>
      <w:r>
        <w:rPr>
          <w:b/>
          <w:bCs/>
        </w:rPr>
        <w:t>User Satisfaction</w:t>
      </w:r>
      <w:r>
        <w:t>: &gt;4.5/5 rating from user feedback</w:t>
      </w:r>
    </w:p>
    <w:p w14:paraId="7A24C375" w14:textId="77777777" w:rsidR="00D93B4F" w:rsidRDefault="00000000" w:rsidP="00F67D1B">
      <w:pPr>
        <w:pStyle w:val="Heading3"/>
        <w:jc w:val="both"/>
      </w:pPr>
      <w:bookmarkStart w:id="46" w:name="business-metrics"/>
      <w:bookmarkEnd w:id="45"/>
      <w:r>
        <w:t>Business Metrics</w:t>
      </w:r>
    </w:p>
    <w:p w14:paraId="6F6B4960" w14:textId="77777777" w:rsidR="00D93B4F" w:rsidRDefault="00000000" w:rsidP="00F67D1B">
      <w:pPr>
        <w:pStyle w:val="Compact"/>
        <w:numPr>
          <w:ilvl w:val="0"/>
          <w:numId w:val="35"/>
        </w:numPr>
        <w:jc w:val="both"/>
      </w:pPr>
      <w:r>
        <w:rPr>
          <w:b/>
          <w:bCs/>
        </w:rPr>
        <w:t>Time Savings</w:t>
      </w:r>
      <w:r>
        <w:t>: 70% reduction in initial screening time</w:t>
      </w:r>
    </w:p>
    <w:p w14:paraId="01EADB0B" w14:textId="77777777" w:rsidR="00D93B4F" w:rsidRDefault="00000000" w:rsidP="00F67D1B">
      <w:pPr>
        <w:pStyle w:val="Compact"/>
        <w:numPr>
          <w:ilvl w:val="0"/>
          <w:numId w:val="35"/>
        </w:numPr>
        <w:jc w:val="both"/>
      </w:pPr>
      <w:r>
        <w:rPr>
          <w:b/>
          <w:bCs/>
        </w:rPr>
        <w:t>Cost Efficiency</w:t>
      </w:r>
      <w:r>
        <w:t>: 50% decrease in recruitment processing costs</w:t>
      </w:r>
    </w:p>
    <w:p w14:paraId="29E1EF84" w14:textId="77777777" w:rsidR="00D93B4F" w:rsidRDefault="00000000" w:rsidP="00F67D1B">
      <w:pPr>
        <w:pStyle w:val="Compact"/>
        <w:numPr>
          <w:ilvl w:val="0"/>
          <w:numId w:val="35"/>
        </w:numPr>
        <w:jc w:val="both"/>
      </w:pPr>
      <w:r>
        <w:rPr>
          <w:b/>
          <w:bCs/>
        </w:rPr>
        <w:t>Quality Improvement</w:t>
      </w:r>
      <w:r>
        <w:t>: 30% better candidate-role fit rates</w:t>
      </w:r>
    </w:p>
    <w:p w14:paraId="5BAE6F79" w14:textId="77777777" w:rsidR="00D93B4F" w:rsidRDefault="00000000" w:rsidP="00F67D1B">
      <w:pPr>
        <w:pStyle w:val="Compact"/>
        <w:numPr>
          <w:ilvl w:val="0"/>
          <w:numId w:val="35"/>
        </w:numPr>
        <w:jc w:val="both"/>
      </w:pPr>
      <w:r>
        <w:rPr>
          <w:b/>
          <w:bCs/>
        </w:rPr>
        <w:t>Adoption Rate</w:t>
      </w:r>
      <w:r>
        <w:t>: Target 80% user adoption within first quarter</w:t>
      </w:r>
    </w:p>
    <w:p w14:paraId="4DF7619A" w14:textId="77777777" w:rsidR="00D93B4F" w:rsidRDefault="00000000" w:rsidP="00F67D1B">
      <w:pPr>
        <w:pStyle w:val="Heading2"/>
        <w:jc w:val="both"/>
      </w:pPr>
      <w:bookmarkStart w:id="47" w:name="conclusion"/>
      <w:bookmarkEnd w:id="44"/>
      <w:bookmarkEnd w:id="46"/>
      <w:r>
        <w:t>Conclusion</w:t>
      </w:r>
    </w:p>
    <w:p w14:paraId="26683953" w14:textId="77777777" w:rsidR="00D93B4F" w:rsidRDefault="00000000" w:rsidP="00F67D1B">
      <w:pPr>
        <w:pStyle w:val="FirstParagraph"/>
        <w:jc w:val="both"/>
      </w:pPr>
      <w:r>
        <w:t>The AI Resume Matcher represents a significant advancement in recruitment technology, combining multiple AI approaches to provide accurate, efficient, and actionable resume analysis. With its comprehensive feature set, flexible deployment options, and robust technical architecture, the system is designed to meet the needs of modern recruitment processes while remaining accessible to users of all technical backgrounds.</w:t>
      </w:r>
    </w:p>
    <w:p w14:paraId="076BD99B" w14:textId="77777777" w:rsidR="00D93B4F" w:rsidRDefault="00000000" w:rsidP="00F67D1B">
      <w:pPr>
        <w:pStyle w:val="BodyText"/>
        <w:jc w:val="both"/>
      </w:pPr>
      <w:r>
        <w:t>The project successfully demonstrates the practical application of modern NLP and machine learning techniques in solving real-world business challenges, providing a scalable foundation for future enhancements and integrations.</w:t>
      </w:r>
      <w:bookmarkEnd w:id="0"/>
      <w:bookmarkEnd w:id="47"/>
    </w:p>
    <w:sectPr w:rsidR="00D93B4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2EA7D" w14:textId="77777777" w:rsidR="00DB544C" w:rsidRDefault="00DB544C">
      <w:pPr>
        <w:spacing w:after="0"/>
      </w:pPr>
      <w:r>
        <w:separator/>
      </w:r>
    </w:p>
  </w:endnote>
  <w:endnote w:type="continuationSeparator" w:id="0">
    <w:p w14:paraId="1D2503B9" w14:textId="77777777" w:rsidR="00DB544C" w:rsidRDefault="00DB54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08B7D" w14:textId="77777777" w:rsidR="00DB544C" w:rsidRDefault="00DB544C">
      <w:r>
        <w:separator/>
      </w:r>
    </w:p>
  </w:footnote>
  <w:footnote w:type="continuationSeparator" w:id="0">
    <w:p w14:paraId="1BE439CD" w14:textId="77777777" w:rsidR="00DB544C" w:rsidRDefault="00DB54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449F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12AD9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44E93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64296931">
    <w:abstractNumId w:val="0"/>
  </w:num>
  <w:num w:numId="2" w16cid:durableId="1856462470">
    <w:abstractNumId w:val="1"/>
  </w:num>
  <w:num w:numId="3" w16cid:durableId="715588474">
    <w:abstractNumId w:val="1"/>
  </w:num>
  <w:num w:numId="4" w16cid:durableId="1235552630">
    <w:abstractNumId w:val="1"/>
  </w:num>
  <w:num w:numId="5" w16cid:durableId="871840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5520549">
    <w:abstractNumId w:val="1"/>
  </w:num>
  <w:num w:numId="7" w16cid:durableId="143084149">
    <w:abstractNumId w:val="1"/>
  </w:num>
  <w:num w:numId="8" w16cid:durableId="497236057">
    <w:abstractNumId w:val="1"/>
  </w:num>
  <w:num w:numId="9" w16cid:durableId="1663502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0727171">
    <w:abstractNumId w:val="1"/>
  </w:num>
  <w:num w:numId="11" w16cid:durableId="2020499949">
    <w:abstractNumId w:val="1"/>
  </w:num>
  <w:num w:numId="12" w16cid:durableId="1989698767">
    <w:abstractNumId w:val="1"/>
  </w:num>
  <w:num w:numId="13" w16cid:durableId="799610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6666502">
    <w:abstractNumId w:val="1"/>
  </w:num>
  <w:num w:numId="15" w16cid:durableId="464933389">
    <w:abstractNumId w:val="1"/>
  </w:num>
  <w:num w:numId="16" w16cid:durableId="2111243981">
    <w:abstractNumId w:val="1"/>
  </w:num>
  <w:num w:numId="17" w16cid:durableId="705521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8059895">
    <w:abstractNumId w:val="1"/>
  </w:num>
  <w:num w:numId="19" w16cid:durableId="1756242762">
    <w:abstractNumId w:val="1"/>
  </w:num>
  <w:num w:numId="20" w16cid:durableId="55785826">
    <w:abstractNumId w:val="1"/>
  </w:num>
  <w:num w:numId="21" w16cid:durableId="243345957">
    <w:abstractNumId w:val="1"/>
  </w:num>
  <w:num w:numId="22" w16cid:durableId="1191993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55092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83490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6846998">
    <w:abstractNumId w:val="1"/>
  </w:num>
  <w:num w:numId="26" w16cid:durableId="1309549675">
    <w:abstractNumId w:val="1"/>
  </w:num>
  <w:num w:numId="27" w16cid:durableId="784274705">
    <w:abstractNumId w:val="1"/>
  </w:num>
  <w:num w:numId="28" w16cid:durableId="155145560">
    <w:abstractNumId w:val="1"/>
  </w:num>
  <w:num w:numId="29" w16cid:durableId="635376980">
    <w:abstractNumId w:val="1"/>
  </w:num>
  <w:num w:numId="30" w16cid:durableId="1717389390">
    <w:abstractNumId w:val="1"/>
  </w:num>
  <w:num w:numId="31" w16cid:durableId="2077312415">
    <w:abstractNumId w:val="1"/>
  </w:num>
  <w:num w:numId="32" w16cid:durableId="503933206">
    <w:abstractNumId w:val="1"/>
  </w:num>
  <w:num w:numId="33" w16cid:durableId="65031752">
    <w:abstractNumId w:val="1"/>
  </w:num>
  <w:num w:numId="34" w16cid:durableId="55402673">
    <w:abstractNumId w:val="1"/>
  </w:num>
  <w:num w:numId="35" w16cid:durableId="1327243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3B4F"/>
    <w:rsid w:val="008D6039"/>
    <w:rsid w:val="00B06CE4"/>
    <w:rsid w:val="00D93B4F"/>
    <w:rsid w:val="00DB544C"/>
    <w:rsid w:val="00F67D1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15A0"/>
  <w15:docId w15:val="{C3CBFE60-92FD-4C03-9328-8BC81A2E2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3106</Words>
  <Characters>17709</Characters>
  <Application>Microsoft Office Word</Application>
  <DocSecurity>0</DocSecurity>
  <Lines>147</Lines>
  <Paragraphs>41</Paragraphs>
  <ScaleCrop>false</ScaleCrop>
  <Company/>
  <LinksUpToDate>false</LinksUpToDate>
  <CharactersWithSpaces>20774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cp:lastModifiedBy>Office</cp:lastModifiedBy>
  <cp:revision>3</cp:revision>
  <dcterms:created xsi:type="dcterms:W3CDTF">2025-09-17T06:07:00Z</dcterms:created>
  <dcterms:modified xsi:type="dcterms:W3CDTF">2025-09-17T06:10:00Z</dcterms:modified>
</cp:coreProperties>
</file>