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41557A" w14:paraId="501817AE" wp14:textId="5178EE1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941557A" w:rsidR="3941557A">
        <w:rPr>
          <w:sz w:val="28"/>
          <w:szCs w:val="28"/>
        </w:rPr>
        <w:t xml:space="preserve">Добрый день, с вами </w:t>
      </w:r>
      <w:r w:rsidRPr="3941557A" w:rsidR="3941557A">
        <w:rPr>
          <w:b w:val="1"/>
          <w:bCs w:val="1"/>
          <w:sz w:val="28"/>
          <w:szCs w:val="28"/>
        </w:rPr>
        <w:t>Зеленков Алексей</w:t>
      </w:r>
      <w:r w:rsidRPr="3941557A" w:rsidR="3941557A">
        <w:rPr>
          <w:sz w:val="28"/>
          <w:szCs w:val="28"/>
        </w:rPr>
        <w:t xml:space="preserve">, и это моё описание проделанного тестового задания. Мной был выбран магазин косметики </w:t>
      </w:r>
      <w:hyperlink r:id="Rf2cb54d9fafb435d">
        <w:r w:rsidRPr="3941557A" w:rsidR="3941557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ru-RU"/>
          </w:rPr>
          <w:t>https://chudodey.com/</w:t>
        </w:r>
      </w:hyperlink>
    </w:p>
    <w:p w:rsidR="3941557A" w:rsidP="3941557A" w:rsidRDefault="3941557A" w14:paraId="4604A19E" w14:textId="5A4B5C4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</w:p>
    <w:p w:rsidR="3941557A" w:rsidP="3941557A" w:rsidRDefault="3941557A" w14:paraId="66F71AF6" w14:textId="0E7473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</w:p>
    <w:p w:rsidR="3941557A" w:rsidP="3941557A" w:rsidRDefault="3941557A" w14:paraId="1C84057E" w14:textId="775353B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>Для начала я начал с изучения самих страниц, и составления алгоритма как я мог проделать задание. Выбор был между:</w:t>
      </w:r>
    </w:p>
    <w:p w:rsidR="3941557A" w:rsidP="3941557A" w:rsidRDefault="3941557A" w14:paraId="3B8027CB" w14:textId="34AEC8E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 xml:space="preserve">Скачиванием </w:t>
      </w:r>
      <w:proofErr w:type="spellStart"/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>html</w:t>
      </w:r>
      <w:proofErr w:type="spellEnd"/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 xml:space="preserve"> страниц и собрать данные напрямую оттуда</w:t>
      </w:r>
    </w:p>
    <w:p w:rsidR="3941557A" w:rsidP="3941557A" w:rsidRDefault="3941557A" w14:paraId="160327DB" w14:textId="59AE8CC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 xml:space="preserve">Сбор данных с помощью веб-драйвера через </w:t>
      </w: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>Selenium</w:t>
      </w:r>
    </w:p>
    <w:p w:rsidR="3941557A" w:rsidP="3941557A" w:rsidRDefault="3941557A" w14:paraId="504C1B95" w14:textId="264D0F0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</w:p>
    <w:p w:rsidR="3941557A" w:rsidP="3941557A" w:rsidRDefault="3941557A" w14:paraId="4D903D8C" w14:textId="47EAB08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 xml:space="preserve">Хоть первый вариант и быстрее, но второй мне ближе и комфортнее. К тому же в вакансии было прописано требование к </w:t>
      </w:r>
      <w:proofErr w:type="spellStart"/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>Selenium</w:t>
      </w:r>
      <w:proofErr w:type="spellEnd"/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 xml:space="preserve">, поэтому пусть это будет своеобразным подтверждением. </w:t>
      </w:r>
      <w:r>
        <w:br/>
      </w:r>
      <w:r>
        <w:br/>
      </w:r>
      <w:r>
        <w:br/>
      </w: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 xml:space="preserve">После изучения каждой карточки товара, я начал </w:t>
      </w:r>
      <w:proofErr w:type="spellStart"/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>парсить</w:t>
      </w:r>
      <w:proofErr w:type="spellEnd"/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 xml:space="preserve"> ссылки на все товары (их по 21 на каждой странице), по всем страницам из разных категорий. </w:t>
      </w:r>
      <w:r>
        <w:br/>
      </w:r>
      <w:r>
        <w:br/>
      </w: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>Далее пошла самая большая часть работы. Написание парсера самих карточек товаров. Основная проблема заключалась в том, что наименования элементов могут отличаться, в зависимости от товаров.  Но это проблема решилась путём добавления алгоритмов. Протестировал на +- 12 разных товарах, был удовлетворён результатом, попутно добавляя изменения в свой код. Таким образом данные были удачно собраны</w:t>
      </w:r>
      <w:r>
        <w:br/>
      </w:r>
      <w:r>
        <w:br/>
      </w:r>
    </w:p>
    <w:p w:rsidR="3941557A" w:rsidP="3941557A" w:rsidRDefault="3941557A" w14:paraId="0B374312" w14:textId="6699AA3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 xml:space="preserve">P.S. Если что, то требования соблюдены. Доказательства ниже </w:t>
      </w:r>
      <w:r>
        <w:br/>
      </w:r>
      <w:r>
        <w:drawing>
          <wp:inline wp14:editId="6198A1FF" wp14:anchorId="2D198BF4">
            <wp:extent cx="4572000" cy="542925"/>
            <wp:effectExtent l="0" t="0" r="0" b="0"/>
            <wp:docPr id="1581866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bb72fd65c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1557A" w:rsidP="3941557A" w:rsidRDefault="3941557A" w14:paraId="0280D1B7" w14:textId="6971FF9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</w:p>
    <w:p w:rsidR="3941557A" w:rsidP="3941557A" w:rsidRDefault="3941557A" w14:paraId="320E6CF4" w14:textId="11F7F2F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>P.S.S.</w:t>
      </w:r>
    </w:p>
    <w:p w:rsidR="3941557A" w:rsidP="3941557A" w:rsidRDefault="3941557A" w14:paraId="077767D4" w14:textId="1E1BE15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</w:pPr>
      <w:r w:rsidRPr="3941557A" w:rsidR="39415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ru-RU"/>
        </w:rPr>
        <w:t>Фотографии сохранены в виде ссылок на них, т.к. про них не было требований, но при надобности с помощью urllib можно скачать и сохранить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5e3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11E14"/>
    <w:rsid w:val="0D211E14"/>
    <w:rsid w:val="394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1E14"/>
  <w15:chartTrackingRefBased/>
  <w15:docId w15:val="{0902B9C2-D9CE-43C5-B63F-E45A47EC7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hudodey.com/" TargetMode="External" Id="Rf2cb54d9fafb435d" /><Relationship Type="http://schemas.openxmlformats.org/officeDocument/2006/relationships/image" Target="/media/image.png" Id="R264bb72fd65c4ebd" /><Relationship Type="http://schemas.openxmlformats.org/officeDocument/2006/relationships/numbering" Target="numbering.xml" Id="R8232daf977954e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2022-10-25T22:16:54.5911609Z</dcterms:created>
  <dcterms:modified xsi:type="dcterms:W3CDTF">2022-10-25T23:43:18.4135771Z</dcterms:modified>
  <dc:creator>Alexey Zelenkov</dc:creator>
  <lastModifiedBy>Alexey Zelenkov</lastModifiedBy>
</coreProperties>
</file>