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Rough Research Linux: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Topic A:Productivity &amp; application: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 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 Office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Calligra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365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WPS office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Office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Office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Qownnotes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Xmind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Thinkfreeoffice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Officesuite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Google Answers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safe=strict&amp;rlz=1C1GGRV_enCA813CA813&amp;ei=4kTkW4WbDYa0jwT_0b6gAw&amp;q=list+of+productivity+applications+for+linux&amp;oq=list+of+productivity+applications+for+l&amp;gs_l=psy-ab.3.0.33i22i29i30k1.35544.36491.0.38253.6.6.0.0.0.0.110.589.3j3.6.0....0...1c.1.64.psy-ab..0.6.587...0i22i30k1.0.1DAumHW68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B: Entertainment and media software: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VLC Media Player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MPlayer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SUBSONIC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Emby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Plex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Kodi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Smart Home Beginner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https://www.smarthomebeginner.com/best-linux-media-center-software-2017/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C: Programming Tools &amp; Environment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Containers-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tools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Atom-Linux Code editor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Brackets-Linux HTML Code editor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Gedit-Integrated Developments Environment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Bluefish-Linux HTML Editor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UBUNTUPIT AND LINUX.COM     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https://www.ubuntupit.com/best-linux-code-editor-top-10-reviewed-compared/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https://www.linux.com/learn/intro-to-linux/2018/8/5-essential-tools-linux-development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D: System Tools: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Top-Linux Process Monitoring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Sysadmin-System Admintor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Rsync- Rsync Remote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Python- Collects and Analyze Information in codes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Pandora FMS- Server Monitoring 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PandoraFMS and Tecmint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https://blog.pandorafms.org/linux-tools/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https://www.tecmint.com/command-line-tools-to-monitor-linux-performance/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E: Software security and Updates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have a multi-tier security that permits them from rooting any system wide changes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are restricted to where they can save files,what hardware they can access,there memory usage,disk usage and range of priority settings they can apply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Linux Software Security Softwares can include the following: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Modules(PAM and OPIE)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Logging (Syslog)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Services(TCP Wrappers,port mappers and xinetd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Shell (SSH)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Cryptographic Software (TCFS)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many more...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Wikipedia 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https://en.wikipedia.org/wiki/Category:Linux_security_software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has multiple different operating systems….which all have different versions of updates   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version of Kali Linux contains AMD Secure Memory Encryption Support and Increase memory limits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Updates can fix bugs and tweaks and minor items in the software around a few couple weeks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updates can install new useful applications for programing,virus and more.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https://blog.linuxmint.com/?p=3462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https://www.kali.org/news/kali-linux-2018-1-release/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https://www.hostingadvice.com/how-to/update-node-js-latest-version/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Topic F: File System &amp; User Accounts: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 of File Systems on Lixux: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Ext2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Ext3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Ext4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Jfs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ReiserFS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XFS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Btrfs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Source:Tecmint 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https://www.tecmint.com/linux-file-system-explained/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Accounts: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one person can make a user on Linux OS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user properties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security to users with passwords and other ways 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tldp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https://www.tldp.org/LDP/sag/html/adduser.html#UID-GID</w:t>
        <w:br w:type="textWrapping"/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G: Special Features of lInux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Platform - which means can work on different types of hardware in same way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Multitasking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User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Multiprocessor (SMP) Support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Multithreading Support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Hierarchical </w:t>
      </w:r>
      <w:r w:rsidDel="00000000" w:rsidR="00000000" w:rsidRPr="00000000">
        <w:rPr>
          <w:color w:val="222222"/>
          <w:highlight w:val="white"/>
          <w:rtl w:val="0"/>
        </w:rPr>
        <w:t xml:space="preserve">file system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Graphic User System</w:t>
      </w:r>
      <w:r w:rsidDel="00000000" w:rsidR="00000000" w:rsidRPr="00000000">
        <w:rPr>
          <w:color w:val="222222"/>
          <w:highlight w:val="white"/>
          <w:rtl w:val="0"/>
        </w:rPr>
        <w:t xml:space="preserve">(X Window System, Wayland)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quora 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https://www.quora.com/What-are-the-some-features-of-linux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mint.com/command-line-tools-to-monitor-linux-performance/" TargetMode="External"/><Relationship Id="rId10" Type="http://schemas.openxmlformats.org/officeDocument/2006/relationships/hyperlink" Target="https://blog.pandorafms.org/linux-tools/" TargetMode="External"/><Relationship Id="rId13" Type="http://schemas.openxmlformats.org/officeDocument/2006/relationships/hyperlink" Target="https://blog.linuxmint.com/?p=3462" TargetMode="External"/><Relationship Id="rId12" Type="http://schemas.openxmlformats.org/officeDocument/2006/relationships/hyperlink" Target="https://en.wikipedia.org/wiki/Category:Linux_security_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ux.com/learn/intro-to-linux/2018/8/5-essential-tools-linux-development" TargetMode="External"/><Relationship Id="rId15" Type="http://schemas.openxmlformats.org/officeDocument/2006/relationships/hyperlink" Target="https://www.hostingadvice.com/how-to/update-node-js-latest-version/" TargetMode="External"/><Relationship Id="rId14" Type="http://schemas.openxmlformats.org/officeDocument/2006/relationships/hyperlink" Target="https://www.kali.org/news/kali-linux-2018-1-release/" TargetMode="External"/><Relationship Id="rId17" Type="http://schemas.openxmlformats.org/officeDocument/2006/relationships/hyperlink" Target="https://www.quora.com/What-are-the-some-features-of-linux" TargetMode="External"/><Relationship Id="rId16" Type="http://schemas.openxmlformats.org/officeDocument/2006/relationships/hyperlink" Target="https://www.tecmint.com/linux-file-system-explaine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a/search?safe=strict&amp;rlz=1C1GGRV_enCA813CA813&amp;ei=4kTkW4WbDYa0jwT_0b6gAw&amp;q=list+of+productivity+applications+for+linux&amp;oq=list+of+productivity+applications+for+l&amp;gs_l=psy-ab.3.0.33i22i29i30k1.35544.36491.0.38253.6.6.0.0.0.0.110.589.3j3.6.0....0...1c.1.64.psy-ab..0.6.587...0i22i30k1.0.1DAumHW68Ys" TargetMode="External"/><Relationship Id="rId7" Type="http://schemas.openxmlformats.org/officeDocument/2006/relationships/hyperlink" Target="https://www.smarthomebeginner.com/best-linux-media-center-software-2017/" TargetMode="External"/><Relationship Id="rId8" Type="http://schemas.openxmlformats.org/officeDocument/2006/relationships/hyperlink" Target="https://www.ubuntupit.com/best-linux-code-editor-top-10-reviewed-compar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