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 understanding of how images and graphics are drawn and stored in a computer. Learn about the RGB colour space. Apply Python concepts related to lists and loops.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RGB Color Space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Repl for Python with Turtle.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“Sample Program #1” from the listing at the end of this module.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program and examine the Turtle output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program is drawing circles with different colours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 can be specified by using a combination of three numbers. These three numbers together define a “Pixel” point in a graphic image.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position is the number that controls the amount of red (r) in the pixel?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position is the number that controls the amount of green (g) in the pixel?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position is the number that controls the amount of blue (b) in the pixel?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number values can range from 0 to 255.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the colour value is less than 255?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color gets lighter when number is less than “255”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the colour value is close to 0?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gets darker(black) when number in close to “0”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shades of colours can be created using a combination of r,g,b number values.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pixel containing a shade of the colour orange.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(237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pixel containing a shade of the colour yellow.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(250, 255, 0)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pixel containing a shade of your favorite colour.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(255, 0, 174)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white, and shades of grey are created using combinations of equal r,g,b number values.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completely white pixel.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(255, 255, 255)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completely black pixel.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(0, 0, 0)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pixel containing a shade of middle grey.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(68, 68, 68)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Resolution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image “Resoultion_284x177.jpg” from Topic B folder in the class repository.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image in a program like Paint or Photoshop.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size of this image? How many pixels does it contain?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284x177 Pixels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3.944x2.458 Inches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the image looks (e.g. Can you see the pixels?)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Cannot see pixels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 clear and easy to view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looks high quality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 the view to enlarge the image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the image looks (e.g. Can you see the pixels?)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Pixelated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 clear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Looks blurry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Hard to see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 see most of the pixels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image “Resoultion_16x16.jpg” from Topic B folder in the class repository.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image in a program like Paint or Photoshop.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size of this image? How many pixels does it contain?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8x8 Pixels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0.111x0.111 Inches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the image looks (e.g. Can you see the pixels?)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Small to see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Picture hard to see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Blurry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 the view to enlarge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the image looks (e.g. Can you see the pixels?)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Image not clear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 see all pixels in the image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Repl for Python with Turtle.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“Sample Program #2” from the listing at the end of this module.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program and examine the Turtle output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Drawing the 16x16.jpg picture with circles.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the program output to the “Resoultion_16x16.jpg” image in question #2 above.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xdtnn4rze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Drawing circles with pixels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jl4v6phhx6b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RGB colours to match the 16x16 picture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7q2yjibuiqww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Looks similar to the 16x16 picture using circles and RGB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8dd3n2wx3iyk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Replacing pixels with circlres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n3us62kw1hi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6r5fgcyw7rq8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       Explain how the program code in lines 52 to 58 works. (i.e. The main program code.)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6umugd7r4v32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a.   </w:t>
        <w:tab/>
        <w:t xml:space="preserve">How the program prints out pixels to produce and 8 by 8 resolution image.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g6txash7lh2g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uses the row in range to generate the amount of pixels in the picture in the rpw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xhtdgpk2al3f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uses the column in range to generate the amount pixels in the column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celuqylh9uh0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Fetching the information from the pixels memory,pixel draw and pixel address.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8ack8762iod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4683qh46rckt" w:id="12"/>
      <w:bookmarkEnd w:id="1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  </w:t>
        <w:tab/>
        <w:t xml:space="preserve">How the program decides which colour information to use for each pixel.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za56r73nykjl" w:id="13"/>
      <w:bookmarkEnd w:id="1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Uses the pixel memory for the RGB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6ifsesmhsvn3" w:id="14"/>
      <w:bookmarkEnd w:id="1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Then uses draw pixel and fetching the information from pixel memory to assign the colour of each pixel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quutrg7kovh7" w:id="15"/>
      <w:bookmarkEnd w:id="1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d1i5gb4cyf2i" w:id="16"/>
      <w:bookmarkEnd w:id="1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       Explain the purpose of the code in lines 12 to 21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4n61sr6wp8b8" w:id="17"/>
      <w:bookmarkEnd w:id="1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a.   </w:t>
        <w:tab/>
        <w:t xml:space="preserve">How this code is related to the pixels produced by the main program.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glm9v9jijstj" w:id="18"/>
      <w:bookmarkEnd w:id="1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tells the value of the colour (RGB) of each pixel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m8xaejt7p1k2" w:id="19"/>
      <w:bookmarkEnd w:id="1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  </w:t>
        <w:tab/>
        <w:t xml:space="preserve">The RGB value of the 19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pixel in the image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7kx65u33980o" w:id="20"/>
      <w:bookmarkEnd w:id="2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(28,28,12)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uii4st2tdek7" w:id="21"/>
      <w:bookmarkEnd w:id="2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c.   </w:t>
        <w:tab/>
        <w:t xml:space="preserve">The RGB value of the pixel in the 5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column on the 4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row.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yhvp581pfc1b" w:id="22"/>
      <w:bookmarkEnd w:id="22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154,140,22</w:t>
      </w:r>
    </w:p>
    <w:p w:rsidR="00000000" w:rsidDel="00000000" w:rsidP="00000000" w:rsidRDefault="00000000" w:rsidRPr="00000000" w14:paraId="0000006E">
      <w:pPr>
        <w:spacing w:line="325.71428571428567" w:lineRule="auto"/>
        <w:ind w:left="720" w:firstLine="0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bookmarkStart w:colFirst="0" w:colLast="0" w:name="_osdl60s1br9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ts73teq22sk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y7l6tjfn6r9k" w:id="25"/>
      <w:bookmarkEnd w:id="2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7i4gy5fhfc7" w:id="26"/>
      <w:bookmarkEnd w:id="2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       Modify the main program to print the image upside-down (i.e. pixels in reverse order).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tzebnjdos8s" w:id="27"/>
      <w:bookmarkEnd w:id="2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a.   </w:t>
        <w:tab/>
        <w:t xml:space="preserve">Show your modified image to Mr. Nestor.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xopohicyn4cs" w:id="28"/>
      <w:bookmarkEnd w:id="2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  </w:t>
        <w:tab/>
        <w:t xml:space="preserve">Explain your changes to the program code below.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q1h2ahd10lrr" w:id="29"/>
      <w:bookmarkEnd w:id="2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changed the pixel memory code and made it reserved </w:t>
      </w:r>
    </w:p>
    <w:p w:rsidR="00000000" w:rsidDel="00000000" w:rsidP="00000000" w:rsidRDefault="00000000" w:rsidRPr="00000000" w14:paraId="00000075">
      <w:pPr>
        <w:numPr>
          <w:ilvl w:val="0"/>
          <w:numId w:val="31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idw258g3t2vw" w:id="30"/>
      <w:bookmarkEnd w:id="30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9h86a1gm2j1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asuufyhggz3q" w:id="32"/>
      <w:bookmarkEnd w:id="3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bsay1regt3x0" w:id="33"/>
      <w:bookmarkEnd w:id="3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       Modify the main program to print the image at a resolution of  12 by 4 pixels.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wekhcqolkg06" w:id="34"/>
      <w:bookmarkEnd w:id="3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c.   </w:t>
        <w:tab/>
        <w:t xml:space="preserve">Show your modified image to Mr. Nestor.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rkqjkpboxqyz" w:id="35"/>
      <w:bookmarkEnd w:id="3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d.  </w:t>
        <w:tab/>
        <w:t xml:space="preserve">Explain your changes to the program code below.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mp1bcrmlrm1o" w:id="36"/>
      <w:bookmarkEnd w:id="3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 changed the range of column to 4  and range in row to 12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85ewoekel342" w:id="37"/>
      <w:bookmarkEnd w:id="37"/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85ewoekel342" w:id="37"/>
      <w:bookmarkEnd w:id="37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85ewoekel342" w:id="37"/>
      <w:bookmarkEnd w:id="37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drawPixel(pixelMemory[pixelAddress])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85ewoekel342" w:id="37"/>
      <w:bookmarkEnd w:id="37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pixelAddress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line="325.71428571428567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85ewoekel342" w:id="37"/>
      <w:bookmarkEnd w:id="37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newRow()</w:t>
      </w:r>
    </w:p>
    <w:p w:rsidR="00000000" w:rsidDel="00000000" w:rsidP="00000000" w:rsidRDefault="00000000" w:rsidRPr="00000000" w14:paraId="00000081">
      <w:pPr>
        <w:spacing w:line="325.71428571428567" w:lineRule="auto"/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85ewoekel34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4uzgqzj3gieq" w:id="38"/>
      <w:bookmarkEnd w:id="3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2ziqtefmybd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Custom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and modify the sample pixel program code to create your own custom image.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a larger resolution image than provided in the sample.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Make sure the image is recognizable (or a clear pattern).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Show your image to Mr. Nestor.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 and explain your modified image code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ind w:left="720" w:firstLine="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It’s supposed to be jack o lantern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PROGRAM #1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turtle</w:t>
      </w:r>
    </w:p>
    <w:p w:rsidR="00000000" w:rsidDel="00000000" w:rsidP="00000000" w:rsidRDefault="00000000" w:rsidRPr="00000000" w14:paraId="00000098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myPen = turtle.Turtle()</w:t>
      </w:r>
    </w:p>
    <w:p w:rsidR="00000000" w:rsidDel="00000000" w:rsidP="00000000" w:rsidRDefault="00000000" w:rsidRPr="00000000" w14:paraId="00000099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These variables track the position of the turtle 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posX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posY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after="240" w:lineRule="auto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This user defined function draws a single image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drawPixel(rgb) :</w:t>
      </w:r>
    </w:p>
    <w:p w:rsidR="00000000" w:rsidDel="00000000" w:rsidP="00000000" w:rsidRDefault="00000000" w:rsidRPr="00000000" w14:paraId="000000A0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posX</w:t>
      </w:r>
    </w:p>
    <w:p w:rsidR="00000000" w:rsidDel="00000000" w:rsidP="00000000" w:rsidRDefault="00000000" w:rsidRPr="00000000" w14:paraId="000000A1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myPen.down()</w:t>
      </w:r>
    </w:p>
    <w:p w:rsidR="00000000" w:rsidDel="00000000" w:rsidP="00000000" w:rsidRDefault="00000000" w:rsidRPr="00000000" w14:paraId="000000A2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myPen.color(rgb)</w:t>
      </w:r>
    </w:p>
    <w:p w:rsidR="00000000" w:rsidDel="00000000" w:rsidP="00000000" w:rsidRDefault="00000000" w:rsidRPr="00000000" w14:paraId="000000A3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myPen.begin_fill()</w:t>
      </w:r>
    </w:p>
    <w:p w:rsidR="00000000" w:rsidDel="00000000" w:rsidP="00000000" w:rsidRDefault="00000000" w:rsidRPr="00000000" w14:paraId="000000A4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myPen.end_fill()</w:t>
      </w:r>
    </w:p>
    <w:p w:rsidR="00000000" w:rsidDel="00000000" w:rsidP="00000000" w:rsidRDefault="00000000" w:rsidRPr="00000000" w14:paraId="000000A6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myPen.up()</w:t>
      </w:r>
    </w:p>
    <w:p w:rsidR="00000000" w:rsidDel="00000000" w:rsidP="00000000" w:rsidRDefault="00000000" w:rsidRPr="00000000" w14:paraId="000000A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posX = posX +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THE MAIN PROGRAM CODE STARTS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redColor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drawPixel(redColor)</w:t>
      </w:r>
    </w:p>
    <w:p w:rsidR="00000000" w:rsidDel="00000000" w:rsidP="00000000" w:rsidRDefault="00000000" w:rsidRPr="00000000" w14:paraId="000000AE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greenColor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drawPixel(greenColor)</w:t>
      </w:r>
    </w:p>
    <w:p w:rsidR="00000000" w:rsidDel="00000000" w:rsidP="00000000" w:rsidRDefault="00000000" w:rsidRPr="00000000" w14:paraId="000000B2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blueColor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drawPixel(blueColor)</w:t>
      </w:r>
    </w:p>
    <w:p w:rsidR="00000000" w:rsidDel="00000000" w:rsidP="00000000" w:rsidRDefault="00000000" w:rsidRPr="00000000" w14:paraId="000000B6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PROGRAM #2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turtle</w:t>
      </w:r>
    </w:p>
    <w:p w:rsidR="00000000" w:rsidDel="00000000" w:rsidP="00000000" w:rsidRDefault="00000000" w:rsidRPr="00000000" w14:paraId="000000BF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myPen = turtle.Turtle()</w:t>
      </w:r>
    </w:p>
    <w:p w:rsidR="00000000" w:rsidDel="00000000" w:rsidP="00000000" w:rsidRDefault="00000000" w:rsidRPr="00000000" w14:paraId="000000C0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These variables track the position of the turtle 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posX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posY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These variables define the image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Each pixel in the image has a (r,g,b)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The complete image is simply a list of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pixelAddress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pixelMemory = [</w:t>
      </w:r>
    </w:p>
    <w:p w:rsidR="00000000" w:rsidDel="00000000" w:rsidP="00000000" w:rsidRDefault="00000000" w:rsidRPr="00000000" w14:paraId="000000CA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CC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195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153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208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146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907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79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]</w:t>
      </w:r>
    </w:p>
    <w:p w:rsidR="00000000" w:rsidDel="00000000" w:rsidP="00000000" w:rsidRDefault="00000000" w:rsidRPr="00000000" w14:paraId="000000D3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This user defined function draws a single image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drawPixel(rgb) :</w:t>
      </w:r>
    </w:p>
    <w:p w:rsidR="00000000" w:rsidDel="00000000" w:rsidP="00000000" w:rsidRDefault="00000000" w:rsidRPr="00000000" w14:paraId="000000D6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posX</w:t>
      </w:r>
    </w:p>
    <w:p w:rsidR="00000000" w:rsidDel="00000000" w:rsidP="00000000" w:rsidRDefault="00000000" w:rsidRPr="00000000" w14:paraId="000000D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myPen.down()</w:t>
      </w:r>
    </w:p>
    <w:p w:rsidR="00000000" w:rsidDel="00000000" w:rsidP="00000000" w:rsidRDefault="00000000" w:rsidRPr="00000000" w14:paraId="000000D8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myPen.color(rgb)</w:t>
      </w:r>
    </w:p>
    <w:p w:rsidR="00000000" w:rsidDel="00000000" w:rsidP="00000000" w:rsidRDefault="00000000" w:rsidRPr="00000000" w14:paraId="000000D9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myPen.begin_fill()</w:t>
      </w:r>
    </w:p>
    <w:p w:rsidR="00000000" w:rsidDel="00000000" w:rsidP="00000000" w:rsidRDefault="00000000" w:rsidRPr="00000000" w14:paraId="000000DA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myPen.end_fill()</w:t>
      </w:r>
    </w:p>
    <w:p w:rsidR="00000000" w:rsidDel="00000000" w:rsidP="00000000" w:rsidRDefault="00000000" w:rsidRPr="00000000" w14:paraId="000000DC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myPen.up()</w:t>
      </w:r>
    </w:p>
    <w:p w:rsidR="00000000" w:rsidDel="00000000" w:rsidP="00000000" w:rsidRDefault="00000000" w:rsidRPr="00000000" w14:paraId="000000DD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posX = posX +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This user defined function starts a new row of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newRow() :</w:t>
      </w:r>
    </w:p>
    <w:p w:rsidR="00000000" w:rsidDel="00000000" w:rsidP="00000000" w:rsidRDefault="00000000" w:rsidRPr="00000000" w14:paraId="000000E2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posX</w:t>
      </w:r>
    </w:p>
    <w:p w:rsidR="00000000" w:rsidDel="00000000" w:rsidP="00000000" w:rsidRDefault="00000000" w:rsidRPr="00000000" w14:paraId="000000E3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posY</w:t>
      </w:r>
    </w:p>
    <w:p w:rsidR="00000000" w:rsidDel="00000000" w:rsidP="00000000" w:rsidRDefault="00000000" w:rsidRPr="00000000" w14:paraId="000000E4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myPen.up()</w:t>
      </w:r>
    </w:p>
    <w:p w:rsidR="00000000" w:rsidDel="00000000" w:rsidP="00000000" w:rsidRDefault="00000000" w:rsidRPr="00000000" w14:paraId="000000E5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myPen.left(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myPen.forward(posX)</w:t>
      </w:r>
    </w:p>
    <w:p w:rsidR="00000000" w:rsidDel="00000000" w:rsidP="00000000" w:rsidRDefault="00000000" w:rsidRPr="00000000" w14:paraId="000000E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myPen.left(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myPen.left(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myPen.down()</w:t>
      </w:r>
    </w:p>
    <w:p w:rsidR="00000000" w:rsidDel="00000000" w:rsidP="00000000" w:rsidRDefault="00000000" w:rsidRPr="00000000" w14:paraId="000000EB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posX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posY = posY +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after="240" w:lineRule="auto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THE MAIN PROGRAM CODE STARTS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Draw eight rows of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rtl w:val="0"/>
        </w:rPr>
        <w:t xml:space="preserve"># Each row contains eight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:</w:t>
      </w:r>
    </w:p>
    <w:p w:rsidR="00000000" w:rsidDel="00000000" w:rsidP="00000000" w:rsidRDefault="00000000" w:rsidRPr="00000000" w14:paraId="000000F3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column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:</w:t>
      </w:r>
    </w:p>
    <w:p w:rsidR="00000000" w:rsidDel="00000000" w:rsidP="00000000" w:rsidRDefault="00000000" w:rsidRPr="00000000" w14:paraId="000000F4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drawPixel(pixelMemory[pixelAddress])</w:t>
      </w:r>
    </w:p>
    <w:p w:rsidR="00000000" w:rsidDel="00000000" w:rsidP="00000000" w:rsidRDefault="00000000" w:rsidRPr="00000000" w14:paraId="000000F5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pixelAddress +=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newRow()</w:t>
      </w:r>
    </w:p>
    <w:p w:rsidR="00000000" w:rsidDel="00000000" w:rsidP="00000000" w:rsidRDefault="00000000" w:rsidRPr="00000000" w14:paraId="000000F7">
      <w:pPr>
        <w:shd w:fill="fffffe" w:val="clear"/>
        <w:spacing w:after="240" w:lineRule="auto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B.3 Python Pixels</w:t>
      <w:tab/>
      <w:t xml:space="preserve">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