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t.b.d.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0: Teacher Demo of Sample Programs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program #1 is  an example of a "Syntax Error". Follow the teacher demo and explain the characteristics of a syntax error. Consider the following criteria: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the program have an error before starting to run?</w:t>
        <w:br w:type="textWrapping"/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Got a error before started running (failure)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the program encounter an error before it finished running?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Didn't even work or start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the program do what it was supposed to do?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it didn’t do what it’s supposed to do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program #2 is  an example of a "Run-time Error". Follow the teacher demo and explain the characteristics of a run-time error. Consider the following criteria:</w:t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the program have an error before starting to run?</w:t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running but did not complete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the program </w:t>
      </w:r>
      <w:r w:rsidDel="00000000" w:rsidR="00000000" w:rsidRPr="00000000">
        <w:rPr>
          <w:sz w:val="24"/>
          <w:szCs w:val="24"/>
          <w:rtl w:val="0"/>
        </w:rPr>
        <w:t xml:space="preserve">encountered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error before it finished running?</w:t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Encounter error before finishing it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the program do what it was supposed to do?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because it encountered a runtime error in the middle of 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program #3 is  an example of a "Logic Error". Follow the teacher demo and explain the characteristics of a logic error. Consider the following criteria: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the program have an error before starting to run?</w:t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Had no error but did not complete the job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the program encounter an error before it finished running?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error but stopped working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the program do what it was supposed to do?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made only two circles with one colour, a logic error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1: Syntax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the definition of the word "Syntax". Summarize its meaning below and how it relates to computer languages and programming.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arrangement of words and phases to create well formed sentences in a language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the definition of a "Syntax Error" related to computer programming. Summarize this definition below.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character or string incorrectly placed in a command or instructions that causes a failure in execution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why  Sample Program #1 is an example of a "Syntax Error".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Incorrect  placement on line 19m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and correct the syntax errors in Sample Program #1.  Provide a listing of your corrected program below.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"#" at the beginning of each line containing an error </w:t>
        <w:br w:type="textWrapping"/>
        <w:t xml:space="preserve">to  "Comment Out" the bad code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corrected code line underneath the commented out error line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line="325.7142857142856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# drawCircle(circleColours[circleNumber])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Run-time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the definition of a "Run-time Error" related to computer programming. Summarize this definition below.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This occurs when the program is running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why  Sample Program #2 is an example of a "Run-time Error".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It started but did not complete the task it was commanded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and correct the run-time errors in Sample Program #2.  Provide a listing of your corrected program below.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"#" at the beginning of each line containing an error </w:t>
        <w:br w:type="textWrapping"/>
        <w:t xml:space="preserve">to  "Comment Out" the bad code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corrected code line underneath the commented out error line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line="325.7142857142856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# drawCircle(circleColours[circleNumber])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difference between a "syntax error" and a "run-time error".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a syntax error it does not work at all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 a runtime error it works but not completely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3: Logic 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the definition of a "Logic Error" related to computer programming. Summarize this definition below.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logic error is a bug that makes the program not work properly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why  Sample Program #3 is an example of a "Logic Error".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It stops working halfway through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and correct the logic errors in Sample Program #3.  Provide a listing of your corrected program below.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"#" at the beginning of each line containing an error </w:t>
        <w:br w:type="textWrapping"/>
        <w:t xml:space="preserve">to  "Comment Out" the bad code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corrected code line underneath the commented out error line </w:t>
        <w:br w:type="textWrapping"/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# numOfCircles = 3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line="325.7142857142856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# for circleIndex in range(2) 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line="325.7142857142856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#     circleNumber = numOfCircles - circleIndex - 1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line="325.7142857142856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#     drawCircle(circleColours[circleNumber])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difference between a "logic error" and a "syntax error".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Logic error does not do the task of the command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Syntax error does not work at all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difference between a "logic error" and a "run-time error".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Run time is when you get error middle of the process of the program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logic error does not do the proper task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4: Your Sample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sample program to show the different types of programming errors. Provide your program listing below.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program must be of your own design and must be different from the sample programs provided in this module.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program must contain at least one example of each of: a syntax error, a run-time error, and a logic error.</w:t>
      </w:r>
    </w:p>
    <w:p w:rsidR="00000000" w:rsidDel="00000000" w:rsidP="00000000" w:rsidRDefault="00000000" w:rsidRPr="00000000" w14:paraId="00000069">
      <w:pPr>
        <w:spacing w:after="0"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6A">
      <w:pPr>
        <w:spacing w:after="0"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myPen = turtle.Turtle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pacing w:after="0"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circleColors =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396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296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6D">
      <w:pPr>
        <w:spacing w:after="0"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drawCircle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pacing w:after="0"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myPen.down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spacing w:after="0"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myPen.color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pacing w:after="0"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myPen.begin_fill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spacing w:after="0"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myPen.circle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after="0"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myPen.end_fill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spacing w:after="0"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myPen.up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pacing w:after="0"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myPen.forward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after="0"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10.9090909090909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circleNumber =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10.9090909090909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circleIndex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pacing w:after="0" w:line="310.9090909090909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drawCircle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circleColours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circleNumber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A">
      <w:pPr>
        <w:spacing w:after="0" w:line="310.9090909090909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circleNumber = circleNumber +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B">
      <w:pPr>
        <w:spacing w:after="0"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25.71428571428567" w:lineRule="auto"/>
        <w:contextualSpacing w:val="0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corrected code in a comment underneath the error code (using a "#" at the beginning of the comment line). 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25.71428571428567" w:lineRule="auto"/>
        <w:contextualSpacing w:val="0"/>
        <w:rPr>
          <w:rFonts w:ascii="Consolas" w:cs="Consolas" w:eastAsia="Consolas" w:hAnsi="Consolas"/>
          <w:b w:val="1"/>
          <w:color w:val="aaaaaa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aaaaaa"/>
          <w:sz w:val="21"/>
          <w:szCs w:val="21"/>
          <w:u w:val="single"/>
          <w:rtl w:val="0"/>
        </w:rPr>
        <w:t xml:space="preserve"># circleNumber = 40</w:t>
      </w:r>
    </w:p>
    <w:p w:rsidR="00000000" w:rsidDel="00000000" w:rsidP="00000000" w:rsidRDefault="00000000" w:rsidRPr="00000000" w14:paraId="00000080">
      <w:pPr>
        <w:spacing w:after="0" w:line="325.71428571428567" w:lineRule="auto"/>
        <w:contextualSpacing w:val="0"/>
        <w:rPr>
          <w:rFonts w:ascii="Consolas" w:cs="Consolas" w:eastAsia="Consolas" w:hAnsi="Consolas"/>
          <w:b w:val="1"/>
          <w:color w:val="aaaaaa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aaaaaa"/>
          <w:sz w:val="21"/>
          <w:szCs w:val="21"/>
          <w:u w:val="single"/>
          <w:rtl w:val="0"/>
        </w:rPr>
        <w:t xml:space="preserve"># for circleIndex in range(40) :</w:t>
      </w:r>
    </w:p>
    <w:p w:rsidR="00000000" w:rsidDel="00000000" w:rsidP="00000000" w:rsidRDefault="00000000" w:rsidRPr="00000000" w14:paraId="00000081">
      <w:pPr>
        <w:spacing w:after="0" w:line="325.71428571428567" w:lineRule="auto"/>
        <w:contextualSpacing w:val="0"/>
        <w:rPr>
          <w:rFonts w:ascii="Consolas" w:cs="Consolas" w:eastAsia="Consolas" w:hAnsi="Consolas"/>
          <w:b w:val="1"/>
          <w:color w:val="aaaaaa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aaaaaa"/>
          <w:sz w:val="21"/>
          <w:szCs w:val="21"/>
          <w:u w:val="single"/>
          <w:rtl w:val="0"/>
        </w:rPr>
        <w:t xml:space="preserve">#    drawCircle(circleColours[circleNumber])</w:t>
      </w:r>
    </w:p>
    <w:p w:rsidR="00000000" w:rsidDel="00000000" w:rsidP="00000000" w:rsidRDefault="00000000" w:rsidRPr="00000000" w14:paraId="00000082">
      <w:pPr>
        <w:spacing w:after="0" w:line="325.71428571428567" w:lineRule="auto"/>
        <w:contextualSpacing w:val="0"/>
        <w:rPr>
          <w:rFonts w:ascii="Consolas" w:cs="Consolas" w:eastAsia="Consolas" w:hAnsi="Consolas"/>
          <w:b w:val="1"/>
          <w:color w:val="aaaaaa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aaaaaa"/>
          <w:sz w:val="21"/>
          <w:szCs w:val="21"/>
          <w:u w:val="single"/>
          <w:rtl w:val="0"/>
        </w:rPr>
        <w:t xml:space="preserve">#    circleNumber = circleNumber + 1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SAMPLE PROGRAM #1 - Syntax Error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8B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8C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circleColors = [(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8E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drawCircle(rgb) :</w:t>
      </w:r>
    </w:p>
    <w:p w:rsidR="00000000" w:rsidDel="00000000" w:rsidP="00000000" w:rsidRDefault="00000000" w:rsidRPr="00000000" w14:paraId="00000090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myPen.down(</w:t>
      </w:r>
    </w:p>
    <w:p w:rsidR="00000000" w:rsidDel="00000000" w:rsidP="00000000" w:rsidRDefault="00000000" w:rsidRPr="00000000" w14:paraId="00000091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myPen.color(rgb)</w:t>
      </w:r>
    </w:p>
    <w:p w:rsidR="00000000" w:rsidDel="00000000" w:rsidP="00000000" w:rsidRDefault="00000000" w:rsidRPr="00000000" w14:paraId="00000092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myPen.begin_fill()</w:t>
      </w:r>
    </w:p>
    <w:p w:rsidR="00000000" w:rsidDel="00000000" w:rsidP="00000000" w:rsidRDefault="00000000" w:rsidRPr="00000000" w14:paraId="00000093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myPen.circle(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myPen.end_fill()</w:t>
      </w:r>
    </w:p>
    <w:p w:rsidR="00000000" w:rsidDel="00000000" w:rsidP="00000000" w:rsidRDefault="00000000" w:rsidRPr="00000000" w14:paraId="00000095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myPen.up()</w:t>
      </w:r>
    </w:p>
    <w:p w:rsidR="00000000" w:rsidDel="00000000" w:rsidP="00000000" w:rsidRDefault="00000000" w:rsidRPr="00000000" w14:paraId="00000096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myPen.forward(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circleNumber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circleIndex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9A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drawCircle(circleColours[circleNumber])</w:t>
      </w:r>
    </w:p>
    <w:p w:rsidR="00000000" w:rsidDel="00000000" w:rsidP="00000000" w:rsidRDefault="00000000" w:rsidRPr="00000000" w14:paraId="0000009B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circleNumber = circleNumber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SAMPLE PROGRAM #2 - Run-time Error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A1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A2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circleColours = [(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A4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drawCircle(rgb) :</w:t>
      </w:r>
    </w:p>
    <w:p w:rsidR="00000000" w:rsidDel="00000000" w:rsidP="00000000" w:rsidRDefault="00000000" w:rsidRPr="00000000" w14:paraId="000000A6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myPen.down()</w:t>
      </w:r>
    </w:p>
    <w:p w:rsidR="00000000" w:rsidDel="00000000" w:rsidP="00000000" w:rsidRDefault="00000000" w:rsidRPr="00000000" w14:paraId="000000A7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myPen.color(rgb)</w:t>
      </w:r>
    </w:p>
    <w:p w:rsidR="00000000" w:rsidDel="00000000" w:rsidP="00000000" w:rsidRDefault="00000000" w:rsidRPr="00000000" w14:paraId="000000A8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myPen.begin_fill()</w:t>
      </w:r>
    </w:p>
    <w:p w:rsidR="00000000" w:rsidDel="00000000" w:rsidP="00000000" w:rsidRDefault="00000000" w:rsidRPr="00000000" w14:paraId="000000A9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myPen.circle(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myPen.end_fill()</w:t>
      </w:r>
    </w:p>
    <w:p w:rsidR="00000000" w:rsidDel="00000000" w:rsidP="00000000" w:rsidRDefault="00000000" w:rsidRPr="00000000" w14:paraId="000000AB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myPen.up()</w:t>
      </w:r>
    </w:p>
    <w:p w:rsidR="00000000" w:rsidDel="00000000" w:rsidP="00000000" w:rsidRDefault="00000000" w:rsidRPr="00000000" w14:paraId="000000AC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myPen.forward(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circleNumber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circleIndex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B0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drawCircle(circleColours[circleNumber])</w:t>
      </w:r>
    </w:p>
    <w:p w:rsidR="00000000" w:rsidDel="00000000" w:rsidP="00000000" w:rsidRDefault="00000000" w:rsidRPr="00000000" w14:paraId="000000B1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circleNumber = circleNumber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SAMPLE PROGRAM #3 - Logic Error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B7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B8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circleColours = [(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BA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drawCircle(rgb) :</w:t>
      </w:r>
    </w:p>
    <w:p w:rsidR="00000000" w:rsidDel="00000000" w:rsidP="00000000" w:rsidRDefault="00000000" w:rsidRPr="00000000" w14:paraId="000000BC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myPen.down()</w:t>
      </w:r>
    </w:p>
    <w:p w:rsidR="00000000" w:rsidDel="00000000" w:rsidP="00000000" w:rsidRDefault="00000000" w:rsidRPr="00000000" w14:paraId="000000BD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myPen.begin_fill()</w:t>
      </w:r>
    </w:p>
    <w:p w:rsidR="00000000" w:rsidDel="00000000" w:rsidP="00000000" w:rsidRDefault="00000000" w:rsidRPr="00000000" w14:paraId="000000BE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myPen.circle(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myPen.end_fill()</w:t>
      </w:r>
    </w:p>
    <w:p w:rsidR="00000000" w:rsidDel="00000000" w:rsidP="00000000" w:rsidRDefault="00000000" w:rsidRPr="00000000" w14:paraId="000000C0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myPen.up()</w:t>
      </w:r>
    </w:p>
    <w:p w:rsidR="00000000" w:rsidDel="00000000" w:rsidP="00000000" w:rsidRDefault="00000000" w:rsidRPr="00000000" w14:paraId="000000C1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myPen.forward(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numOfCircles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circleIndex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C5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circleNumber = numOfCircles - circleIndex -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drawCircle(circleColours[circleNumber])</w:t>
      </w:r>
    </w:p>
    <w:p w:rsidR="00000000" w:rsidDel="00000000" w:rsidP="00000000" w:rsidRDefault="00000000" w:rsidRPr="00000000" w14:paraId="000000C7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Module B.4 Software Error Types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Name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