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CF5" w:rsidRDefault="00AC0483" w:rsidP="0058346D">
      <w:pPr>
        <w:pStyle w:val="Akapitzlist"/>
        <w:numPr>
          <w:ilvl w:val="0"/>
          <w:numId w:val="1"/>
        </w:numPr>
      </w:pP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0.6pt;margin-top:-55.85pt;width:354pt;height:39.75pt;z-index:251658240" stroked="f">
            <v:textbox>
              <w:txbxContent>
                <w:p w:rsidR="00FA2177" w:rsidRDefault="00FA2177">
                  <w:r>
                    <w:t>Katarzyna Jóźwiak, indeks nr 127237, zajęcia: wtorek 9:45</w:t>
                  </w:r>
                </w:p>
              </w:txbxContent>
            </v:textbox>
          </v:shape>
        </w:pict>
      </w:r>
      <w:proofErr w:type="spellStart"/>
      <w:r w:rsidR="0058346D">
        <w:t>Tab</w:t>
      </w:r>
      <w:proofErr w:type="spellEnd"/>
      <w:r w:rsidR="0058346D">
        <w:t xml:space="preserve"> 1: n=10, h=0,2</w:t>
      </w:r>
    </w:p>
    <w:tbl>
      <w:tblPr>
        <w:tblStyle w:val="Jasnecieniowanieakcent1"/>
        <w:tblW w:w="5745" w:type="dxa"/>
        <w:tblLook w:val="04A0"/>
      </w:tblPr>
      <w:tblGrid>
        <w:gridCol w:w="1080"/>
        <w:gridCol w:w="1080"/>
        <w:gridCol w:w="1080"/>
        <w:gridCol w:w="1085"/>
        <w:gridCol w:w="1420"/>
      </w:tblGrid>
      <w:tr w:rsidR="0058346D" w:rsidRPr="0058346D" w:rsidTr="004356FA">
        <w:trPr>
          <w:cnfStyle w:val="1000000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k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Fub</w:t>
            </w:r>
            <w:proofErr w:type="spellEnd"/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Fa</w:t>
            </w:r>
            <w:proofErr w:type="spellEnd"/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błąd 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FD4195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 [s]</w:t>
            </w:r>
          </w:p>
        </w:tc>
      </w:tr>
      <w:tr w:rsidR="0058346D" w:rsidRPr="0058346D" w:rsidTr="004356FA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1936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2637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36,21%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0,0035498</w:t>
            </w:r>
          </w:p>
        </w:tc>
      </w:tr>
      <w:tr w:rsidR="0058346D" w:rsidRPr="0058346D" w:rsidTr="004356FA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1042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2157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107,01%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1,45E-04</w:t>
            </w:r>
          </w:p>
        </w:tc>
      </w:tr>
      <w:tr w:rsidR="0058346D" w:rsidRPr="0058346D" w:rsidTr="004356FA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1586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2180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37,45%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5,98E-05</w:t>
            </w:r>
          </w:p>
        </w:tc>
      </w:tr>
      <w:tr w:rsidR="0058346D" w:rsidRPr="0058346D" w:rsidTr="004356FA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2139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2183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2,06%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9,67E-05</w:t>
            </w:r>
          </w:p>
        </w:tc>
      </w:tr>
      <w:tr w:rsidR="0058346D" w:rsidRPr="0058346D" w:rsidTr="004356FA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1187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1565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31,84%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1,08E-04</w:t>
            </w:r>
          </w:p>
        </w:tc>
      </w:tr>
      <w:tr w:rsidR="0058346D" w:rsidRPr="0058346D" w:rsidTr="004356FA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1521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1802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18,47%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1,21E-04</w:t>
            </w:r>
          </w:p>
        </w:tc>
      </w:tr>
      <w:tr w:rsidR="0058346D" w:rsidRPr="0058346D" w:rsidTr="004356FA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2170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3481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60,41%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5,71E-05</w:t>
            </w:r>
          </w:p>
        </w:tc>
      </w:tr>
      <w:tr w:rsidR="0058346D" w:rsidRPr="0058346D" w:rsidTr="004356FA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1720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3094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79,88%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8,60E-05</w:t>
            </w:r>
          </w:p>
        </w:tc>
      </w:tr>
      <w:tr w:rsidR="0058346D" w:rsidRPr="0058346D" w:rsidTr="004356FA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1574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2706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71,92%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5,38E-05</w:t>
            </w:r>
          </w:p>
        </w:tc>
      </w:tr>
      <w:tr w:rsidR="0058346D" w:rsidRPr="0058346D" w:rsidTr="004356FA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1859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2485</w:t>
            </w:r>
          </w:p>
        </w:tc>
        <w:tc>
          <w:tcPr>
            <w:tcW w:w="1085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33,67%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5,28E-05</w:t>
            </w:r>
          </w:p>
        </w:tc>
      </w:tr>
    </w:tbl>
    <w:p w:rsidR="0058346D" w:rsidRDefault="0058346D" w:rsidP="0058346D"/>
    <w:p w:rsidR="00FA2177" w:rsidRDefault="00FA2177" w:rsidP="0058346D"/>
    <w:p w:rsidR="00FA2177" w:rsidRDefault="00FA2177" w:rsidP="0058346D"/>
    <w:p w:rsidR="0058346D" w:rsidRDefault="0058346D" w:rsidP="0058346D">
      <w:pPr>
        <w:pStyle w:val="Akapitzlist"/>
        <w:numPr>
          <w:ilvl w:val="0"/>
          <w:numId w:val="1"/>
        </w:numPr>
      </w:pPr>
      <w:proofErr w:type="spellStart"/>
      <w:r>
        <w:t>Tab</w:t>
      </w:r>
      <w:proofErr w:type="spellEnd"/>
      <w:r>
        <w:t xml:space="preserve"> 2: n=100, h=0,4</w:t>
      </w:r>
    </w:p>
    <w:tbl>
      <w:tblPr>
        <w:tblStyle w:val="Jasnecieniowanieakcent1"/>
        <w:tblW w:w="5740" w:type="dxa"/>
        <w:tblLook w:val="04A0"/>
      </w:tblPr>
      <w:tblGrid>
        <w:gridCol w:w="1080"/>
        <w:gridCol w:w="1080"/>
        <w:gridCol w:w="1080"/>
        <w:gridCol w:w="1080"/>
        <w:gridCol w:w="1420"/>
      </w:tblGrid>
      <w:tr w:rsidR="0058346D" w:rsidRPr="0058346D" w:rsidTr="0058346D">
        <w:trPr>
          <w:cnfStyle w:val="1000000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k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Fub</w:t>
            </w:r>
            <w:proofErr w:type="spellEnd"/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Fa</w:t>
            </w:r>
            <w:proofErr w:type="spellEnd"/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błąd 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FD4195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 [s]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89588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108504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21,11%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0,0059814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74854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91192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21,83%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0,0013103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85363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103414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21,15%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5,26E-04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87730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96053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9,49%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3,98E-04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76424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96791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26,65%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3,93E-04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86724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101141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16,62%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6,46E-04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79854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99823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25,01%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3,57E-04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95361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115459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21,08%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3,01E-04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73605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92924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26,25%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5,16E-04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72399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101117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39,67%</w:t>
            </w:r>
          </w:p>
        </w:tc>
        <w:tc>
          <w:tcPr>
            <w:tcW w:w="1420" w:type="dxa"/>
            <w:noWrap/>
            <w:hideMark/>
          </w:tcPr>
          <w:p w:rsidR="0058346D" w:rsidRPr="0058346D" w:rsidRDefault="00AC0483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l-PL"/>
              </w:rPr>
              <w:pict>
                <v:shape id="_x0000_s1027" type="#_x0000_t202" style="position:absolute;left:0;text-align:left;margin-left:22.15pt;margin-top:46.7pt;width:234pt;height:28.5pt;z-index:251659264;mso-position-horizontal-relative:text;mso-position-vertical-relative:text" stroked="f">
                  <v:textbox>
                    <w:txbxContent>
                      <w:p w:rsidR="00FA2177" w:rsidRDefault="00FA2177" w:rsidP="00FA2177">
                        <w:pPr>
                          <w:ind w:firstLine="708"/>
                        </w:pPr>
                        <w:r>
                          <w:t>Średni błąd: 31,08%</w:t>
                        </w:r>
                      </w:p>
                    </w:txbxContent>
                  </v:textbox>
                </v:shape>
              </w:pict>
            </w:r>
            <w:r w:rsidR="0058346D" w:rsidRPr="0058346D">
              <w:rPr>
                <w:rFonts w:ascii="Arial" w:eastAsia="Times New Roman" w:hAnsi="Arial" w:cs="Arial"/>
                <w:color w:val="000000"/>
                <w:lang w:eastAsia="pl-PL"/>
              </w:rPr>
              <w:t>3,07E-04</w:t>
            </w:r>
          </w:p>
        </w:tc>
      </w:tr>
    </w:tbl>
    <w:p w:rsidR="0058346D" w:rsidRDefault="0058346D" w:rsidP="0058346D">
      <w:pPr>
        <w:pStyle w:val="Akapitzlist"/>
        <w:numPr>
          <w:ilvl w:val="0"/>
          <w:numId w:val="1"/>
        </w:numPr>
      </w:pPr>
      <w:proofErr w:type="spellStart"/>
      <w:r>
        <w:lastRenderedPageBreak/>
        <w:t>Tab</w:t>
      </w:r>
      <w:proofErr w:type="spellEnd"/>
      <w:r>
        <w:t xml:space="preserve"> 1: n=500, h=0,6</w:t>
      </w:r>
    </w:p>
    <w:tbl>
      <w:tblPr>
        <w:tblStyle w:val="Jasnecieniowanieakcent1"/>
        <w:tblW w:w="5960" w:type="dxa"/>
        <w:tblLook w:val="04A0"/>
      </w:tblPr>
      <w:tblGrid>
        <w:gridCol w:w="1080"/>
        <w:gridCol w:w="1080"/>
        <w:gridCol w:w="1080"/>
        <w:gridCol w:w="1080"/>
        <w:gridCol w:w="1640"/>
      </w:tblGrid>
      <w:tr w:rsidR="0058346D" w:rsidRPr="0058346D" w:rsidTr="0058346D">
        <w:trPr>
          <w:cnfStyle w:val="1000000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k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Fub</w:t>
            </w:r>
            <w:proofErr w:type="spellEnd"/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Fa</w:t>
            </w:r>
            <w:proofErr w:type="spellEnd"/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błąd 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FD4195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 [s]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1581233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2002479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26,64%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0,014354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1715332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2091882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21,95%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0,0071166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1644947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2059950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25,23%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0,0023772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1640942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2023943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23,34%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0,0015929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1468325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1880984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28,10%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0,0017574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1413345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1773870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25,51%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0,0016449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1634912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2090336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27,86%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0,0015452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1542090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1996048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29,44%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0,0015037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1684055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2096900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24,51%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0,0015578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1520515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1923134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26,48%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0,0385566</w:t>
            </w:r>
          </w:p>
        </w:tc>
      </w:tr>
    </w:tbl>
    <w:p w:rsidR="0058346D" w:rsidRDefault="0058346D" w:rsidP="0058346D">
      <w:pPr>
        <w:pStyle w:val="Akapitzlist"/>
      </w:pPr>
    </w:p>
    <w:p w:rsidR="0058346D" w:rsidRDefault="0058346D" w:rsidP="0058346D">
      <w:pPr>
        <w:pStyle w:val="Akapitzlist"/>
      </w:pPr>
    </w:p>
    <w:p w:rsidR="00FA2177" w:rsidRDefault="00FA2177" w:rsidP="0058346D">
      <w:pPr>
        <w:pStyle w:val="Akapitzlist"/>
      </w:pPr>
    </w:p>
    <w:p w:rsidR="00FA2177" w:rsidRDefault="00FA2177" w:rsidP="0058346D">
      <w:pPr>
        <w:pStyle w:val="Akapitzlist"/>
      </w:pPr>
    </w:p>
    <w:p w:rsidR="00FA2177" w:rsidRDefault="00FA2177" w:rsidP="0058346D">
      <w:pPr>
        <w:pStyle w:val="Akapitzlist"/>
      </w:pPr>
    </w:p>
    <w:p w:rsidR="0058346D" w:rsidRDefault="0058346D" w:rsidP="0058346D">
      <w:pPr>
        <w:pStyle w:val="Akapitzlist"/>
        <w:numPr>
          <w:ilvl w:val="0"/>
          <w:numId w:val="1"/>
        </w:numPr>
      </w:pPr>
      <w:proofErr w:type="spellStart"/>
      <w:r>
        <w:t>Tab</w:t>
      </w:r>
      <w:proofErr w:type="spellEnd"/>
      <w:r>
        <w:t xml:space="preserve"> 1: n=1000, h=0,8</w:t>
      </w:r>
    </w:p>
    <w:tbl>
      <w:tblPr>
        <w:tblStyle w:val="Jasnecieniowanieakcent1"/>
        <w:tblW w:w="5960" w:type="dxa"/>
        <w:tblLook w:val="04A0"/>
      </w:tblPr>
      <w:tblGrid>
        <w:gridCol w:w="1080"/>
        <w:gridCol w:w="1080"/>
        <w:gridCol w:w="1080"/>
        <w:gridCol w:w="1080"/>
        <w:gridCol w:w="1640"/>
      </w:tblGrid>
      <w:tr w:rsidR="0058346D" w:rsidRPr="0058346D" w:rsidTr="0058346D">
        <w:trPr>
          <w:cnfStyle w:val="1000000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k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Fub</w:t>
            </w:r>
            <w:proofErr w:type="spellEnd"/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proofErr w:type="spellStart"/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Fa</w:t>
            </w:r>
            <w:proofErr w:type="spellEnd"/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błąd 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FD4195" w:rsidP="0058346D">
            <w:pPr>
              <w:cnfStyle w:val="1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t [s]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6411581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8222821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28,25%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0,0218889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6112598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7838925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28,24%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0,003615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5985538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7636714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27,59%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0,0051464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6096729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7800606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27,95%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0,0035285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6348242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8101083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27,61%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0,0042085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6082142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7572524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24,50%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0,015537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6575879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8460161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28,65%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0,0054606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6069658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7821515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28,86%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0,0040943</w:t>
            </w:r>
          </w:p>
        </w:tc>
      </w:tr>
      <w:tr w:rsidR="0058346D" w:rsidRPr="0058346D" w:rsidTr="0058346D">
        <w:trPr>
          <w:cnfStyle w:val="000000100000"/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9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6188416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7947808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28,43%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1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0,0035273</w:t>
            </w:r>
          </w:p>
        </w:tc>
      </w:tr>
      <w:tr w:rsidR="0058346D" w:rsidRPr="0058346D" w:rsidTr="0058346D">
        <w:trPr>
          <w:trHeight w:val="285"/>
        </w:trPr>
        <w:tc>
          <w:tcPr>
            <w:cnfStyle w:val="001000000000"/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10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6147295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7764403</w:t>
            </w:r>
          </w:p>
        </w:tc>
        <w:tc>
          <w:tcPr>
            <w:tcW w:w="108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26,31%</w:t>
            </w:r>
          </w:p>
        </w:tc>
        <w:tc>
          <w:tcPr>
            <w:tcW w:w="1640" w:type="dxa"/>
            <w:noWrap/>
            <w:hideMark/>
          </w:tcPr>
          <w:p w:rsidR="0058346D" w:rsidRPr="0058346D" w:rsidRDefault="0058346D" w:rsidP="0058346D">
            <w:pPr>
              <w:jc w:val="right"/>
              <w:cnfStyle w:val="000000000000"/>
              <w:rPr>
                <w:rFonts w:ascii="Arial" w:eastAsia="Times New Roman" w:hAnsi="Arial" w:cs="Arial"/>
                <w:color w:val="000000"/>
                <w:lang w:eastAsia="pl-PL"/>
              </w:rPr>
            </w:pPr>
            <w:r w:rsidRPr="0058346D">
              <w:rPr>
                <w:rFonts w:ascii="Arial" w:eastAsia="Times New Roman" w:hAnsi="Arial" w:cs="Arial"/>
                <w:color w:val="000000"/>
                <w:lang w:eastAsia="pl-PL"/>
              </w:rPr>
              <w:t>0,0034206</w:t>
            </w:r>
          </w:p>
        </w:tc>
      </w:tr>
    </w:tbl>
    <w:p w:rsidR="0058346D" w:rsidRDefault="0058346D" w:rsidP="00FA2177"/>
    <w:sectPr w:rsidR="0058346D" w:rsidSect="0058346D">
      <w:type w:val="continuous"/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266F5"/>
    <w:multiLevelType w:val="hybridMultilevel"/>
    <w:tmpl w:val="0BF2B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346D"/>
    <w:rsid w:val="00134A97"/>
    <w:rsid w:val="002E0CF5"/>
    <w:rsid w:val="004356FA"/>
    <w:rsid w:val="0058346D"/>
    <w:rsid w:val="00822DF6"/>
    <w:rsid w:val="00AC0483"/>
    <w:rsid w:val="00FA2177"/>
    <w:rsid w:val="00FD4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0CF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8346D"/>
    <w:pPr>
      <w:ind w:left="720"/>
      <w:contextualSpacing/>
    </w:pPr>
  </w:style>
  <w:style w:type="table" w:styleId="Tabela-Siatka">
    <w:name w:val="Table Grid"/>
    <w:basedOn w:val="Standardowy"/>
    <w:uiPriority w:val="59"/>
    <w:rsid w:val="005834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58346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egenda">
    <w:name w:val="caption"/>
    <w:basedOn w:val="Normalny"/>
    <w:next w:val="Normalny"/>
    <w:uiPriority w:val="35"/>
    <w:unhideWhenUsed/>
    <w:qFormat/>
    <w:rsid w:val="004356FA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215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cp:lastPrinted>2018-11-02T19:25:00Z</cp:lastPrinted>
  <dcterms:created xsi:type="dcterms:W3CDTF">2018-11-02T19:16:00Z</dcterms:created>
  <dcterms:modified xsi:type="dcterms:W3CDTF">2018-11-03T17:16:00Z</dcterms:modified>
</cp:coreProperties>
</file>