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AC5E" w14:textId="77777777" w:rsidR="00C52AD2" w:rsidRPr="00C52AD2" w:rsidRDefault="00C52AD2" w:rsidP="00C52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AD2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053DDDCE" w14:textId="0B04E812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2A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2AD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;</w:t>
      </w:r>
    </w:p>
    <w:p w14:paraId="3172CE5A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1C63141C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StudentStates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073F9B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2A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2AD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) {</w:t>
      </w:r>
    </w:p>
    <w:p w14:paraId="511FD115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52AD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2AD2">
        <w:rPr>
          <w:rFonts w:ascii="Times New Roman" w:hAnsi="Times New Roman" w:cs="Times New Roman"/>
          <w:sz w:val="24"/>
          <w:szCs w:val="24"/>
        </w:rPr>
        <w:t>System.in);</w:t>
      </w:r>
    </w:p>
    <w:p w14:paraId="4CA5002C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numberOfSubjects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;</w:t>
      </w:r>
    </w:p>
    <w:p w14:paraId="7104874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55C59856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("Welcome to the Grade Calculator!");</w:t>
      </w:r>
    </w:p>
    <w:p w14:paraId="1871FF46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685AE6B6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Input: Take the number of subjects</w:t>
      </w:r>
    </w:p>
    <w:p w14:paraId="0251BC7F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("Enter the number of subjects: ");</w:t>
      </w:r>
    </w:p>
    <w:p w14:paraId="14B90897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numberOfSubjects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2AD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2AD2">
        <w:rPr>
          <w:rFonts w:ascii="Times New Roman" w:hAnsi="Times New Roman" w:cs="Times New Roman"/>
          <w:sz w:val="24"/>
          <w:szCs w:val="24"/>
        </w:rPr>
        <w:t>();</w:t>
      </w:r>
    </w:p>
    <w:p w14:paraId="198B4208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0E70E7BA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Array to store marks for each subject</w:t>
      </w:r>
    </w:p>
    <w:p w14:paraId="1C76949A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AD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52AD2">
        <w:rPr>
          <w:rFonts w:ascii="Times New Roman" w:hAnsi="Times New Roman" w:cs="Times New Roman"/>
          <w:sz w:val="24"/>
          <w:szCs w:val="24"/>
        </w:rPr>
        <w:t>] marks = new int[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numberOfSubjects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];</w:t>
      </w:r>
    </w:p>
    <w:p w14:paraId="0C2F9D1C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19AAE163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Input: Take marks obtained in each subject</w:t>
      </w:r>
    </w:p>
    <w:p w14:paraId="4B955EDE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numberOfSubjects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++) {</w:t>
      </w:r>
    </w:p>
    <w:p w14:paraId="3C65449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("Enter the marks obtained in subject " + (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140420F5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marks[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52AD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2AD2">
        <w:rPr>
          <w:rFonts w:ascii="Times New Roman" w:hAnsi="Times New Roman" w:cs="Times New Roman"/>
          <w:sz w:val="24"/>
          <w:szCs w:val="24"/>
        </w:rPr>
        <w:t>();</w:t>
      </w:r>
    </w:p>
    <w:p w14:paraId="7D7105E8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FC8A3E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3A505B31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Calculate Total Marks</w:t>
      </w:r>
    </w:p>
    <w:p w14:paraId="37C74B95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3AB525E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52AD2">
        <w:rPr>
          <w:rFonts w:ascii="Times New Roman" w:hAnsi="Times New Roman" w:cs="Times New Roman"/>
          <w:sz w:val="24"/>
          <w:szCs w:val="24"/>
        </w:rPr>
        <w:t>mark :</w:t>
      </w:r>
      <w:proofErr w:type="gramEnd"/>
      <w:r w:rsidRPr="00C52AD2">
        <w:rPr>
          <w:rFonts w:ascii="Times New Roman" w:hAnsi="Times New Roman" w:cs="Times New Roman"/>
          <w:sz w:val="24"/>
          <w:szCs w:val="24"/>
        </w:rPr>
        <w:t xml:space="preserve"> marks) {</w:t>
      </w:r>
    </w:p>
    <w:p w14:paraId="0E83C5AE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+= mark;</w:t>
      </w:r>
    </w:p>
    <w:p w14:paraId="70435C7B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3FC455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205BCF37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Calculate Average Percentage</w:t>
      </w:r>
    </w:p>
    <w:p w14:paraId="7D293EC1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numberOfSubjects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;</w:t>
      </w:r>
    </w:p>
    <w:p w14:paraId="325960C9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29E2BD7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Grade Calculation</w:t>
      </w:r>
    </w:p>
    <w:p w14:paraId="7A8A30EC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char grade;</w:t>
      </w:r>
    </w:p>
    <w:p w14:paraId="2283D9A1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&gt;= 90) {</w:t>
      </w:r>
    </w:p>
    <w:p w14:paraId="3740ADC3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grade = 'O';</w:t>
      </w:r>
    </w:p>
    <w:p w14:paraId="4756D52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&gt;= 80) {</w:t>
      </w:r>
    </w:p>
    <w:p w14:paraId="693B0ACF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grade = 'A';</w:t>
      </w:r>
    </w:p>
    <w:p w14:paraId="191A8D67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&gt;= 70) {</w:t>
      </w:r>
    </w:p>
    <w:p w14:paraId="2AAF78F8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grade = 'B';</w:t>
      </w:r>
    </w:p>
    <w:p w14:paraId="28C07FB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&gt;= 60) {</w:t>
      </w:r>
    </w:p>
    <w:p w14:paraId="7BEF424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grade = 'C';</w:t>
      </w:r>
    </w:p>
    <w:p w14:paraId="24CD7DC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A5DE2D2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    grade = 'D';</w:t>
      </w:r>
    </w:p>
    <w:p w14:paraId="7ED39BB4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94DB1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5AF6382C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// Display Results</w:t>
      </w:r>
    </w:p>
    <w:p w14:paraId="32D5C4A8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nResults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:");</w:t>
      </w:r>
    </w:p>
    <w:p w14:paraId="4DE61E3F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("Total Marks: " +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);</w:t>
      </w:r>
    </w:p>
    <w:p w14:paraId="10234017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("Average Percentage: " +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averagePercentage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 xml:space="preserve"> + "%");</w:t>
      </w:r>
    </w:p>
    <w:p w14:paraId="335E66BB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A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D2">
        <w:rPr>
          <w:rFonts w:ascii="Times New Roman" w:hAnsi="Times New Roman" w:cs="Times New Roman"/>
          <w:sz w:val="24"/>
          <w:szCs w:val="24"/>
        </w:rPr>
        <w:t>("Grade: " + grade);</w:t>
      </w:r>
    </w:p>
    <w:p w14:paraId="4797EC80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</w:p>
    <w:p w14:paraId="2A58B8CD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AD2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C52AD2">
        <w:rPr>
          <w:rFonts w:ascii="Times New Roman" w:hAnsi="Times New Roman" w:cs="Times New Roman"/>
          <w:sz w:val="24"/>
          <w:szCs w:val="24"/>
        </w:rPr>
        <w:t>();</w:t>
      </w:r>
    </w:p>
    <w:p w14:paraId="28B66332" w14:textId="77777777" w:rsidR="00C52AD2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8C73E" w14:textId="78083D04" w:rsidR="00A11D56" w:rsidRPr="00C52AD2" w:rsidRDefault="00C52AD2" w:rsidP="00C52AD2">
      <w:pPr>
        <w:rPr>
          <w:rFonts w:ascii="Times New Roman" w:hAnsi="Times New Roman" w:cs="Times New Roman"/>
          <w:sz w:val="24"/>
          <w:szCs w:val="24"/>
        </w:rPr>
      </w:pPr>
      <w:r w:rsidRPr="00C52AD2">
        <w:rPr>
          <w:rFonts w:ascii="Times New Roman" w:hAnsi="Times New Roman" w:cs="Times New Roman"/>
          <w:sz w:val="24"/>
          <w:szCs w:val="24"/>
        </w:rPr>
        <w:t>}</w:t>
      </w:r>
    </w:p>
    <w:sectPr w:rsidR="00A11D56" w:rsidRPr="00C52AD2" w:rsidSect="00C52A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64"/>
    <w:rsid w:val="002F146D"/>
    <w:rsid w:val="004F3B1A"/>
    <w:rsid w:val="00A11D56"/>
    <w:rsid w:val="00C52AD2"/>
    <w:rsid w:val="00E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A4E"/>
  <w15:chartTrackingRefBased/>
  <w15:docId w15:val="{897BAC85-3C7D-4309-BA81-A64B243A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R</dc:creator>
  <cp:keywords/>
  <dc:description/>
  <cp:lastModifiedBy>Kaavya R</cp:lastModifiedBy>
  <cp:revision>2</cp:revision>
  <dcterms:created xsi:type="dcterms:W3CDTF">2024-07-29T13:30:00Z</dcterms:created>
  <dcterms:modified xsi:type="dcterms:W3CDTF">2024-07-29T13:31:00Z</dcterms:modified>
</cp:coreProperties>
</file>