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264AF" w14:textId="77777777" w:rsidR="00CA5C79" w:rsidRPr="00CA5C79" w:rsidRDefault="00CA5C79" w:rsidP="00CA5C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C79">
        <w:rPr>
          <w:rFonts w:ascii="Times New Roman" w:hAnsi="Times New Roman" w:cs="Times New Roman"/>
          <w:b/>
          <w:bCs/>
          <w:sz w:val="28"/>
          <w:szCs w:val="28"/>
        </w:rPr>
        <w:t>Task 3</w:t>
      </w:r>
    </w:p>
    <w:p w14:paraId="1C9B138B" w14:textId="20BC37B8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;</w:t>
      </w:r>
    </w:p>
    <w:p w14:paraId="044985C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139CF0D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CF422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private double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;</w:t>
      </w:r>
    </w:p>
    <w:p w14:paraId="58292C1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3E8DD72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6284011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this.bal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;</w:t>
      </w:r>
    </w:p>
    <w:p w14:paraId="7D2A5D8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2777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3FBD8990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65532CC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;</w:t>
      </w:r>
    </w:p>
    <w:p w14:paraId="42E9DBD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A358C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3592122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dep(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double amount) {</w:t>
      </w:r>
    </w:p>
    <w:p w14:paraId="3FCE402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if (amount &gt; 0) {</w:t>
      </w:r>
    </w:p>
    <w:p w14:paraId="6680BD10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+= amount;</w:t>
      </w:r>
    </w:p>
    <w:p w14:paraId="73E1E9E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("Deposited: $" + amount);</w:t>
      </w:r>
    </w:p>
    <w:p w14:paraId="3CD7FE2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53D8B36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("Invalid deposit amount.");</w:t>
      </w:r>
    </w:p>
    <w:p w14:paraId="6512722D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B3273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F3BD3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2FAF0A8D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double amount) {</w:t>
      </w:r>
    </w:p>
    <w:p w14:paraId="69348AB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if (amount &gt; 0 &amp;&amp; amount &lt;=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1FBA002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-= amount;</w:t>
      </w:r>
    </w:p>
    <w:p w14:paraId="3DA55739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("Withdrew: $" + amount);</w:t>
      </w:r>
    </w:p>
    <w:p w14:paraId="0B100B3D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18BDB5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("Invalid withdrawal amount or insufficient funds.");</w:t>
      </w:r>
    </w:p>
    <w:p w14:paraId="6D6B14BD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0778F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9B88D1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>}</w:t>
      </w:r>
    </w:p>
    <w:p w14:paraId="3809CB1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6AC1882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>class ATM {</w:t>
      </w:r>
    </w:p>
    <w:p w14:paraId="1D91F71F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account;</w:t>
      </w:r>
    </w:p>
    <w:p w14:paraId="03C232C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4C2215C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ATM(</w:t>
      </w:r>
      <w:proofErr w:type="spellStart"/>
      <w:proofErr w:type="gramEnd"/>
      <w:r w:rsidRPr="009F61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account) {</w:t>
      </w:r>
    </w:p>
    <w:p w14:paraId="52AAD40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this.account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 xml:space="preserve"> = account;</w:t>
      </w:r>
    </w:p>
    <w:p w14:paraId="7E93FA3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3C1C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5B5D3A5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2293258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("Current Balance: $" +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account.getBalance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());</w:t>
      </w:r>
    </w:p>
    <w:p w14:paraId="02132EF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FD96CB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7F8EB426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dep(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double amount) {</w:t>
      </w:r>
    </w:p>
    <w:p w14:paraId="20A214CF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account.dep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(amount);</w:t>
      </w:r>
    </w:p>
    <w:p w14:paraId="05051E8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1901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0FB0A04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double amount) {</w:t>
      </w:r>
    </w:p>
    <w:p w14:paraId="0601EEA2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account.withdraw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(amount);</w:t>
      </w:r>
    </w:p>
    <w:p w14:paraId="132C75B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AD0EE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29208AF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607F9BD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nATM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Menu:");</w:t>
      </w:r>
    </w:p>
    <w:p w14:paraId="1A8A61D9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("1. Check Balance");</w:t>
      </w:r>
    </w:p>
    <w:p w14:paraId="49D87409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("2. Deposit");</w:t>
      </w:r>
    </w:p>
    <w:p w14:paraId="0FE84B9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("3. Withdraw");</w:t>
      </w:r>
    </w:p>
    <w:p w14:paraId="5DA7F2C2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("4. Exit");</w:t>
      </w:r>
    </w:p>
    <w:p w14:paraId="0F18EAB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F08FE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>}</w:t>
      </w:r>
    </w:p>
    <w:p w14:paraId="2CCE21B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7AF0EA5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ATMSimulator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5AB23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3D72F09F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System.in);</w:t>
      </w:r>
    </w:p>
    <w:p w14:paraId="7D85D009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account = new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1000); // Initial balance of $1000</w:t>
      </w:r>
    </w:p>
    <w:p w14:paraId="118AE60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ATM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ATM(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account);</w:t>
      </w:r>
    </w:p>
    <w:p w14:paraId="18A75EA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exit = false;</w:t>
      </w:r>
    </w:p>
    <w:p w14:paraId="67E70AC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2595538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("Welcome to the ATM!");</w:t>
      </w:r>
    </w:p>
    <w:p w14:paraId="6CB236B6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0BE9C7B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(!exit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>) {</w:t>
      </w:r>
    </w:p>
    <w:p w14:paraId="229EE0F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atm.displayMenu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();</w:t>
      </w:r>
    </w:p>
    <w:p w14:paraId="442838E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("Choose an option: ");</w:t>
      </w:r>
    </w:p>
    <w:p w14:paraId="561B7DA2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();</w:t>
      </w:r>
    </w:p>
    <w:p w14:paraId="77AFA4E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28558E0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75367C3B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4648CD8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atm.checkBalance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();</w:t>
      </w:r>
    </w:p>
    <w:p w14:paraId="7201BC09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797991C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1DD99A1F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("Enter deposit amount: $");</w:t>
      </w:r>
    </w:p>
    <w:p w14:paraId="3FFA4DA9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double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();</w:t>
      </w:r>
    </w:p>
    <w:p w14:paraId="0082214B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atm.dep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depositAmount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);</w:t>
      </w:r>
    </w:p>
    <w:p w14:paraId="1B43E602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6DB913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005E38E5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("Enter withdrawal amount: $");</w:t>
      </w:r>
    </w:p>
    <w:p w14:paraId="39B95F7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double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withdrawalAmount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();</w:t>
      </w:r>
    </w:p>
    <w:p w14:paraId="1790A8F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atm.withdraw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withdrawalAmount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);</w:t>
      </w:r>
    </w:p>
    <w:p w14:paraId="23AE1F6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9F6D9C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3E0D85B4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exit = true;</w:t>
      </w:r>
    </w:p>
    <w:p w14:paraId="27CF1F23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 xml:space="preserve">("Thank you for using the </w:t>
      </w:r>
      <w:proofErr w:type="gramStart"/>
      <w:r w:rsidRPr="009F6168">
        <w:rPr>
          <w:rFonts w:ascii="Times New Roman" w:hAnsi="Times New Roman" w:cs="Times New Roman"/>
          <w:sz w:val="24"/>
          <w:szCs w:val="24"/>
        </w:rPr>
        <w:t>ATM.</w:t>
      </w:r>
      <w:proofErr w:type="gramEnd"/>
      <w:r w:rsidRPr="009F6168">
        <w:rPr>
          <w:rFonts w:ascii="Times New Roman" w:hAnsi="Times New Roman" w:cs="Times New Roman"/>
          <w:sz w:val="24"/>
          <w:szCs w:val="24"/>
        </w:rPr>
        <w:t xml:space="preserve"> Goodbye!");</w:t>
      </w:r>
    </w:p>
    <w:p w14:paraId="4FEA45E6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9886DA1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1E2BAF7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F61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6168">
        <w:rPr>
          <w:rFonts w:ascii="Times New Roman" w:hAnsi="Times New Roman" w:cs="Times New Roman"/>
          <w:sz w:val="24"/>
          <w:szCs w:val="24"/>
        </w:rPr>
        <w:t>("Invalid option. Please choose again.");</w:t>
      </w:r>
    </w:p>
    <w:p w14:paraId="622B6AC6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AC0DFD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A17782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</w:p>
    <w:p w14:paraId="2A726C7A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6168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9F6168">
        <w:rPr>
          <w:rFonts w:ascii="Times New Roman" w:hAnsi="Times New Roman" w:cs="Times New Roman"/>
          <w:sz w:val="24"/>
          <w:szCs w:val="24"/>
        </w:rPr>
        <w:t>();</w:t>
      </w:r>
    </w:p>
    <w:p w14:paraId="02B84B48" w14:textId="77777777" w:rsidR="00F343B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64C7E2" w14:textId="732CC8A8" w:rsidR="00A11D56" w:rsidRPr="009F6168" w:rsidRDefault="00F343B6" w:rsidP="00F343B6">
      <w:pPr>
        <w:rPr>
          <w:rFonts w:ascii="Times New Roman" w:hAnsi="Times New Roman" w:cs="Times New Roman"/>
          <w:sz w:val="24"/>
          <w:szCs w:val="24"/>
        </w:rPr>
      </w:pPr>
      <w:r w:rsidRPr="009F6168">
        <w:rPr>
          <w:rFonts w:ascii="Times New Roman" w:hAnsi="Times New Roman" w:cs="Times New Roman"/>
          <w:sz w:val="24"/>
          <w:szCs w:val="24"/>
        </w:rPr>
        <w:t>}</w:t>
      </w:r>
    </w:p>
    <w:sectPr w:rsidR="00A11D56" w:rsidRPr="009F6168" w:rsidSect="00F343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A6"/>
    <w:rsid w:val="002F146D"/>
    <w:rsid w:val="004F3B1A"/>
    <w:rsid w:val="005413A6"/>
    <w:rsid w:val="009F6168"/>
    <w:rsid w:val="00A11D56"/>
    <w:rsid w:val="00CA5C79"/>
    <w:rsid w:val="00F3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A8C4"/>
  <w15:chartTrackingRefBased/>
  <w15:docId w15:val="{32DBEA81-DE1B-4F86-B56D-A2A44F24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R</dc:creator>
  <cp:keywords/>
  <dc:description/>
  <cp:lastModifiedBy>Kaavya R</cp:lastModifiedBy>
  <cp:revision>4</cp:revision>
  <dcterms:created xsi:type="dcterms:W3CDTF">2024-07-29T13:24:00Z</dcterms:created>
  <dcterms:modified xsi:type="dcterms:W3CDTF">2024-07-29T13:26:00Z</dcterms:modified>
</cp:coreProperties>
</file>